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642FF68F" w14:paraId="642FF68F" w14:textId="77777777" w:rsidTr="642FF68F">
        <w:trPr>
          <w:trHeight w:val="330"/>
        </w:trPr>
        <w:tc>
          <w:tcPr>
            <w:tcW w:w="4675" w:type="dxa"/>
          </w:tcPr>
          <w:p w14:paraId="58498058" w14:textId="442BE6FC" w:rsidR="261650EC" w:rsidRDefault="261650EC" w:rsidP="000F33CF">
            <w:pPr>
              <w:spacing w:line="259" w:lineRule="auto"/>
              <w:jc w:val="center"/>
            </w:pPr>
            <w:r>
              <w:t>ABC</w:t>
            </w:r>
          </w:p>
        </w:tc>
        <w:tc>
          <w:tcPr>
            <w:tcW w:w="4675" w:type="dxa"/>
          </w:tcPr>
          <w:p w14:paraId="61F345AD" w14:textId="26D31632" w:rsidR="261650EC" w:rsidRDefault="261650EC" w:rsidP="642FF68F">
            <w:pPr>
              <w:spacing w:line="259" w:lineRule="auto"/>
            </w:pPr>
            <w:r>
              <w:t>Abortion Clinic</w:t>
            </w:r>
          </w:p>
        </w:tc>
      </w:tr>
      <w:tr w:rsidR="642FF68F" w14:paraId="5AD01FEC" w14:textId="77777777" w:rsidTr="642FF68F">
        <w:trPr>
          <w:trHeight w:val="330"/>
        </w:trPr>
        <w:tc>
          <w:tcPr>
            <w:tcW w:w="4675" w:type="dxa"/>
          </w:tcPr>
          <w:p w14:paraId="1CEF1E39" w14:textId="06C41FBB" w:rsidR="642FF68F" w:rsidRDefault="642FF68F" w:rsidP="000F33CF">
            <w:pPr>
              <w:jc w:val="center"/>
            </w:pPr>
            <w:r>
              <w:t>ACF</w:t>
            </w:r>
          </w:p>
        </w:tc>
        <w:tc>
          <w:tcPr>
            <w:tcW w:w="4675" w:type="dxa"/>
          </w:tcPr>
          <w:p w14:paraId="50AAC2D8" w14:textId="3277CFBE" w:rsidR="642FF68F" w:rsidRDefault="642FF68F">
            <w:r>
              <w:t>Administration for Children &amp; Families</w:t>
            </w:r>
          </w:p>
        </w:tc>
      </w:tr>
      <w:tr w:rsidR="642FF68F" w14:paraId="5977CDB5" w14:textId="77777777" w:rsidTr="642FF68F">
        <w:trPr>
          <w:trHeight w:val="300"/>
        </w:trPr>
        <w:tc>
          <w:tcPr>
            <w:tcW w:w="4675" w:type="dxa"/>
          </w:tcPr>
          <w:p w14:paraId="37CD81A3" w14:textId="22E40D8E" w:rsidR="27681950" w:rsidRDefault="27681950" w:rsidP="000F33CF">
            <w:pPr>
              <w:jc w:val="center"/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</w:pPr>
            <w:r w:rsidRPr="642FF68F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ACH</w:t>
            </w:r>
          </w:p>
        </w:tc>
        <w:tc>
          <w:tcPr>
            <w:tcW w:w="4675" w:type="dxa"/>
          </w:tcPr>
          <w:p w14:paraId="496D869C" w14:textId="1B3EF6B8" w:rsidR="27681950" w:rsidRDefault="27681950" w:rsidP="642FF68F">
            <w:r>
              <w:t>Adult Care Home</w:t>
            </w:r>
          </w:p>
        </w:tc>
      </w:tr>
      <w:tr w:rsidR="642FF68F" w14:paraId="26552571" w14:textId="77777777" w:rsidTr="642FF68F">
        <w:trPr>
          <w:trHeight w:val="300"/>
        </w:trPr>
        <w:tc>
          <w:tcPr>
            <w:tcW w:w="4675" w:type="dxa"/>
          </w:tcPr>
          <w:p w14:paraId="546E112B" w14:textId="39571AA2" w:rsidR="1C66B078" w:rsidRDefault="1C66B078" w:rsidP="000F33CF">
            <w:pPr>
              <w:jc w:val="center"/>
            </w:pPr>
            <w:r>
              <w:t>ACTS</w:t>
            </w:r>
          </w:p>
        </w:tc>
        <w:tc>
          <w:tcPr>
            <w:tcW w:w="4675" w:type="dxa"/>
          </w:tcPr>
          <w:p w14:paraId="00CA3330" w14:textId="3CC32FA5" w:rsidR="44EED2EA" w:rsidRDefault="44EED2EA" w:rsidP="642FF68F">
            <w:pPr>
              <w:rPr>
                <w:rFonts w:ascii="Calibri" w:eastAsia="Calibri" w:hAnsi="Calibri" w:cs="Calibri"/>
                <w:color w:val="444444"/>
              </w:rPr>
            </w:pPr>
            <w:r w:rsidRPr="642FF68F">
              <w:rPr>
                <w:rFonts w:ascii="Calibri" w:eastAsia="Calibri" w:hAnsi="Calibri" w:cs="Calibri"/>
                <w:color w:val="444444"/>
              </w:rPr>
              <w:t>Automated Collection and Tracking system</w:t>
            </w:r>
          </w:p>
        </w:tc>
      </w:tr>
      <w:tr w:rsidR="642FF68F" w14:paraId="1888DF15" w14:textId="77777777" w:rsidTr="642FF68F">
        <w:trPr>
          <w:trHeight w:val="300"/>
        </w:trPr>
        <w:tc>
          <w:tcPr>
            <w:tcW w:w="4675" w:type="dxa"/>
          </w:tcPr>
          <w:p w14:paraId="5B398214" w14:textId="5C3914FD" w:rsidR="40BD6E48" w:rsidRDefault="40BD6E48" w:rsidP="000F33CF">
            <w:pPr>
              <w:jc w:val="center"/>
            </w:pPr>
            <w:r>
              <w:t>ADA</w:t>
            </w:r>
          </w:p>
        </w:tc>
        <w:tc>
          <w:tcPr>
            <w:tcW w:w="4675" w:type="dxa"/>
          </w:tcPr>
          <w:p w14:paraId="1C32EB57" w14:textId="1F429D9F" w:rsidR="40BD6E48" w:rsidRDefault="40BD6E48" w:rsidP="642FF68F">
            <w:pPr>
              <w:rPr>
                <w:rFonts w:ascii="Calibri" w:eastAsia="Calibri" w:hAnsi="Calibri" w:cs="Calibri"/>
                <w:color w:val="444444"/>
              </w:rPr>
            </w:pPr>
            <w:r w:rsidRPr="642FF68F">
              <w:rPr>
                <w:rFonts w:ascii="Calibri" w:eastAsia="Calibri" w:hAnsi="Calibri" w:cs="Calibri"/>
                <w:color w:val="444444"/>
              </w:rPr>
              <w:t>Americans with Disabilities Act</w:t>
            </w:r>
          </w:p>
        </w:tc>
      </w:tr>
      <w:tr w:rsidR="18CDB7C5" w14:paraId="2D20D11C" w14:textId="77777777" w:rsidTr="18CDB7C5">
        <w:trPr>
          <w:trHeight w:val="300"/>
        </w:trPr>
        <w:tc>
          <w:tcPr>
            <w:tcW w:w="4675" w:type="dxa"/>
          </w:tcPr>
          <w:p w14:paraId="06AB6D7D" w14:textId="2061AD88" w:rsidR="2B2F827D" w:rsidRDefault="2B2F827D" w:rsidP="18CDB7C5">
            <w:pPr>
              <w:jc w:val="center"/>
            </w:pPr>
            <w:r>
              <w:t>AI</w:t>
            </w:r>
          </w:p>
        </w:tc>
        <w:tc>
          <w:tcPr>
            <w:tcW w:w="4675" w:type="dxa"/>
          </w:tcPr>
          <w:p w14:paraId="47F9D36A" w14:textId="2C760696" w:rsidR="2B2F827D" w:rsidRDefault="2B2F827D" w:rsidP="18CDB7C5">
            <w:pPr>
              <w:rPr>
                <w:rFonts w:ascii="Calibri" w:eastAsia="Calibri" w:hAnsi="Calibri" w:cs="Calibri"/>
                <w:color w:val="444444"/>
              </w:rPr>
            </w:pPr>
            <w:r w:rsidRPr="18CDB7C5">
              <w:rPr>
                <w:rFonts w:ascii="Calibri" w:eastAsia="Calibri" w:hAnsi="Calibri" w:cs="Calibri"/>
                <w:color w:val="444444"/>
              </w:rPr>
              <w:t>Artificial Intelligence</w:t>
            </w:r>
          </w:p>
        </w:tc>
      </w:tr>
      <w:tr w:rsidR="642FF68F" w14:paraId="6D652182" w14:textId="77777777" w:rsidTr="642FF68F">
        <w:tc>
          <w:tcPr>
            <w:tcW w:w="4675" w:type="dxa"/>
          </w:tcPr>
          <w:p w14:paraId="0D993474" w14:textId="34BD3B63" w:rsidR="000B1677" w:rsidRDefault="000B1677" w:rsidP="000F33CF">
            <w:pPr>
              <w:jc w:val="center"/>
            </w:pPr>
            <w:r>
              <w:t>AIM</w:t>
            </w:r>
          </w:p>
        </w:tc>
        <w:tc>
          <w:tcPr>
            <w:tcW w:w="4675" w:type="dxa"/>
          </w:tcPr>
          <w:p w14:paraId="7174FD7B" w14:textId="5AD88CB8" w:rsidR="2E42B61E" w:rsidRDefault="2E42B61E" w:rsidP="642FF68F">
            <w:pPr>
              <w:rPr>
                <w:rFonts w:ascii="Calibri" w:eastAsia="Calibri" w:hAnsi="Calibri" w:cs="Calibri"/>
              </w:rPr>
            </w:pPr>
            <w:r w:rsidRPr="642FF68F">
              <w:rPr>
                <w:rFonts w:ascii="Calibri" w:eastAsia="Calibri" w:hAnsi="Calibri" w:cs="Calibri"/>
                <w:color w:val="444444"/>
              </w:rPr>
              <w:t>Application and Infrastructure Modernization</w:t>
            </w:r>
          </w:p>
        </w:tc>
      </w:tr>
      <w:tr w:rsidR="642FF68F" w14:paraId="45007A65" w14:textId="77777777" w:rsidTr="642FF68F">
        <w:trPr>
          <w:trHeight w:val="300"/>
        </w:trPr>
        <w:tc>
          <w:tcPr>
            <w:tcW w:w="4675" w:type="dxa"/>
          </w:tcPr>
          <w:p w14:paraId="16597CE1" w14:textId="2A8ECFAE" w:rsidR="7F1126EA" w:rsidRDefault="7F1126EA" w:rsidP="000F33CF">
            <w:pPr>
              <w:jc w:val="center"/>
            </w:pPr>
            <w:r>
              <w:t>ALOA</w:t>
            </w:r>
          </w:p>
        </w:tc>
        <w:tc>
          <w:tcPr>
            <w:tcW w:w="4675" w:type="dxa"/>
          </w:tcPr>
          <w:p w14:paraId="06CBC688" w14:textId="120644C3" w:rsidR="7F1126EA" w:rsidRDefault="7F1126EA" w:rsidP="642FF68F">
            <w:pPr>
              <w:rPr>
                <w:rFonts w:ascii="Calibri" w:eastAsia="Calibri" w:hAnsi="Calibri" w:cs="Calibri"/>
                <w:color w:val="444444"/>
              </w:rPr>
            </w:pPr>
            <w:r w:rsidRPr="642FF68F">
              <w:rPr>
                <w:rFonts w:ascii="Calibri" w:eastAsia="Calibri" w:hAnsi="Calibri" w:cs="Calibri"/>
                <w:color w:val="444444"/>
              </w:rPr>
              <w:t>Adaptive Life-cycle Organizational Application</w:t>
            </w:r>
          </w:p>
        </w:tc>
      </w:tr>
      <w:tr w:rsidR="642FF68F" w14:paraId="3EF885A2" w14:textId="77777777" w:rsidTr="642FF68F">
        <w:trPr>
          <w:trHeight w:val="300"/>
        </w:trPr>
        <w:tc>
          <w:tcPr>
            <w:tcW w:w="4675" w:type="dxa"/>
          </w:tcPr>
          <w:p w14:paraId="3650BC3F" w14:textId="03182A7D" w:rsidR="55D548D3" w:rsidRDefault="55D548D3" w:rsidP="000F33CF">
            <w:pPr>
              <w:jc w:val="center"/>
            </w:pPr>
            <w:r>
              <w:t>AMSU</w:t>
            </w:r>
          </w:p>
        </w:tc>
        <w:tc>
          <w:tcPr>
            <w:tcW w:w="4675" w:type="dxa"/>
          </w:tcPr>
          <w:p w14:paraId="52AF3264" w14:textId="11CC2018" w:rsidR="55D548D3" w:rsidRDefault="55D548D3" w:rsidP="642FF68F">
            <w:pPr>
              <w:rPr>
                <w:rFonts w:ascii="Calibri" w:eastAsia="Calibri" w:hAnsi="Calibri" w:cs="Calibri"/>
                <w:color w:val="444444"/>
              </w:rPr>
            </w:pPr>
            <w:r w:rsidRPr="642FF68F">
              <w:rPr>
                <w:rFonts w:ascii="Calibri" w:eastAsia="Calibri" w:hAnsi="Calibri" w:cs="Calibri"/>
                <w:color w:val="444444"/>
              </w:rPr>
              <w:t>Ambulatory Surgical</w:t>
            </w:r>
          </w:p>
        </w:tc>
      </w:tr>
      <w:tr w:rsidR="642FF68F" w14:paraId="2DB4BEE2" w14:textId="77777777" w:rsidTr="642FF68F">
        <w:trPr>
          <w:trHeight w:val="300"/>
        </w:trPr>
        <w:tc>
          <w:tcPr>
            <w:tcW w:w="4675" w:type="dxa"/>
          </w:tcPr>
          <w:p w14:paraId="3E266C64" w14:textId="40B94588" w:rsidR="0AB85354" w:rsidRDefault="0AB85354" w:rsidP="000F33CF">
            <w:pPr>
              <w:spacing w:line="259" w:lineRule="auto"/>
              <w:jc w:val="center"/>
            </w:pPr>
            <w:r>
              <w:t>AOC</w:t>
            </w:r>
          </w:p>
        </w:tc>
        <w:tc>
          <w:tcPr>
            <w:tcW w:w="4675" w:type="dxa"/>
          </w:tcPr>
          <w:p w14:paraId="1287B8F1" w14:textId="7CA39803" w:rsidR="0AB85354" w:rsidRDefault="0AB85354" w:rsidP="642FF68F">
            <w:r>
              <w:t>Administrative Office of the Courts</w:t>
            </w:r>
          </w:p>
        </w:tc>
      </w:tr>
      <w:tr w:rsidR="642FF68F" w14:paraId="0A5B60E7" w14:textId="77777777" w:rsidTr="642FF68F">
        <w:tc>
          <w:tcPr>
            <w:tcW w:w="4675" w:type="dxa"/>
          </w:tcPr>
          <w:p w14:paraId="49DB1130" w14:textId="263911FC" w:rsidR="3A252112" w:rsidRDefault="3A252112" w:rsidP="000F33CF">
            <w:pPr>
              <w:spacing w:line="259" w:lineRule="auto"/>
              <w:jc w:val="center"/>
            </w:pPr>
            <w:r>
              <w:t>APD</w:t>
            </w:r>
          </w:p>
        </w:tc>
        <w:tc>
          <w:tcPr>
            <w:tcW w:w="4675" w:type="dxa"/>
          </w:tcPr>
          <w:p w14:paraId="101DF133" w14:textId="5B0D94F4" w:rsidR="5DE6CD84" w:rsidRDefault="5DE6CD84">
            <w:r>
              <w:t>Advanced Planning Document</w:t>
            </w:r>
          </w:p>
        </w:tc>
      </w:tr>
      <w:tr w:rsidR="642FF68F" w14:paraId="6E4413E1" w14:textId="77777777" w:rsidTr="642FF68F">
        <w:trPr>
          <w:trHeight w:val="300"/>
        </w:trPr>
        <w:tc>
          <w:tcPr>
            <w:tcW w:w="4675" w:type="dxa"/>
          </w:tcPr>
          <w:p w14:paraId="2B04105C" w14:textId="613891E5" w:rsidR="15112E87" w:rsidRDefault="15112E87" w:rsidP="000F33CF">
            <w:pPr>
              <w:jc w:val="center"/>
            </w:pPr>
            <w:r>
              <w:t>API</w:t>
            </w:r>
          </w:p>
        </w:tc>
        <w:tc>
          <w:tcPr>
            <w:tcW w:w="4675" w:type="dxa"/>
          </w:tcPr>
          <w:p w14:paraId="26E4DADA" w14:textId="772434F1" w:rsidR="15112E87" w:rsidRDefault="15112E87" w:rsidP="642FF68F">
            <w:r>
              <w:t>Application Program Interface</w:t>
            </w:r>
          </w:p>
        </w:tc>
      </w:tr>
      <w:tr w:rsidR="642FF68F" w14:paraId="5079129A" w14:textId="77777777" w:rsidTr="642FF68F">
        <w:trPr>
          <w:trHeight w:val="300"/>
        </w:trPr>
        <w:tc>
          <w:tcPr>
            <w:tcW w:w="4675" w:type="dxa"/>
          </w:tcPr>
          <w:p w14:paraId="1C4B4868" w14:textId="0F032FCC" w:rsidR="75A30D8B" w:rsidRDefault="75A30D8B" w:rsidP="000F33CF">
            <w:pPr>
              <w:jc w:val="center"/>
            </w:pPr>
            <w:r>
              <w:t>APM</w:t>
            </w:r>
          </w:p>
        </w:tc>
        <w:tc>
          <w:tcPr>
            <w:tcW w:w="4675" w:type="dxa"/>
          </w:tcPr>
          <w:p w14:paraId="7574CED2" w14:textId="2BED4DC5" w:rsidR="75A30D8B" w:rsidRDefault="75A30D8B" w:rsidP="642FF68F">
            <w:r>
              <w:t>Application Portfolio Manager</w:t>
            </w:r>
          </w:p>
        </w:tc>
      </w:tr>
      <w:tr w:rsidR="000B1677" w14:paraId="3FC2D695" w14:textId="77777777" w:rsidTr="642FF68F">
        <w:tc>
          <w:tcPr>
            <w:tcW w:w="4675" w:type="dxa"/>
          </w:tcPr>
          <w:p w14:paraId="25F4E541" w14:textId="33636B19" w:rsidR="000B1677" w:rsidRPr="000B1677" w:rsidRDefault="000B1677" w:rsidP="000F33CF">
            <w:pPr>
              <w:jc w:val="center"/>
            </w:pPr>
            <w:r w:rsidRPr="000B1677">
              <w:t>APMO</w:t>
            </w:r>
          </w:p>
        </w:tc>
        <w:tc>
          <w:tcPr>
            <w:tcW w:w="4675" w:type="dxa"/>
          </w:tcPr>
          <w:p w14:paraId="3F0BB8F1" w14:textId="7828E3EA" w:rsidR="000B1677" w:rsidRPr="000B1677" w:rsidRDefault="000B1677" w:rsidP="000B1677">
            <w:r w:rsidRPr="000B1677">
              <w:t>Application Portfolio Management Office</w:t>
            </w:r>
          </w:p>
        </w:tc>
      </w:tr>
      <w:tr w:rsidR="642FF68F" w14:paraId="341FC2B8" w14:textId="77777777" w:rsidTr="642FF68F">
        <w:trPr>
          <w:trHeight w:val="300"/>
        </w:trPr>
        <w:tc>
          <w:tcPr>
            <w:tcW w:w="4675" w:type="dxa"/>
          </w:tcPr>
          <w:p w14:paraId="69FE53E0" w14:textId="6D780A62" w:rsidR="0382C0BD" w:rsidRDefault="0382C0BD" w:rsidP="000F33CF">
            <w:pPr>
              <w:jc w:val="center"/>
            </w:pPr>
            <w:r>
              <w:t>ARPA</w:t>
            </w:r>
          </w:p>
        </w:tc>
        <w:tc>
          <w:tcPr>
            <w:tcW w:w="4675" w:type="dxa"/>
          </w:tcPr>
          <w:p w14:paraId="1447E138" w14:textId="24727762" w:rsidR="0382C0BD" w:rsidRDefault="0382C0BD" w:rsidP="642FF68F">
            <w:r>
              <w:t>American Rescue Plan Act</w:t>
            </w:r>
          </w:p>
        </w:tc>
      </w:tr>
      <w:tr w:rsidR="642FF68F" w14:paraId="6E338617" w14:textId="77777777" w:rsidTr="642FF68F">
        <w:trPr>
          <w:trHeight w:val="300"/>
        </w:trPr>
        <w:tc>
          <w:tcPr>
            <w:tcW w:w="4675" w:type="dxa"/>
          </w:tcPr>
          <w:p w14:paraId="54AFC3B8" w14:textId="503B8665" w:rsidR="7C9766E7" w:rsidRDefault="7C9766E7" w:rsidP="000F33CF">
            <w:pPr>
              <w:jc w:val="center"/>
            </w:pPr>
            <w:r>
              <w:t>AWS</w:t>
            </w:r>
          </w:p>
        </w:tc>
        <w:tc>
          <w:tcPr>
            <w:tcW w:w="4675" w:type="dxa"/>
          </w:tcPr>
          <w:p w14:paraId="4C942D60" w14:textId="7FA61104" w:rsidR="7C9766E7" w:rsidRDefault="7C9766E7" w:rsidP="642FF68F">
            <w:r>
              <w:t>Amazon Web Services</w:t>
            </w:r>
          </w:p>
        </w:tc>
      </w:tr>
      <w:tr w:rsidR="642FF68F" w14:paraId="7E97AE67" w14:textId="77777777" w:rsidTr="642FF68F">
        <w:trPr>
          <w:trHeight w:val="300"/>
        </w:trPr>
        <w:tc>
          <w:tcPr>
            <w:tcW w:w="4675" w:type="dxa"/>
          </w:tcPr>
          <w:p w14:paraId="6B708547" w14:textId="3760012C" w:rsidR="04BD4FF9" w:rsidRDefault="04BD4FF9" w:rsidP="000F33CF">
            <w:pPr>
              <w:jc w:val="center"/>
            </w:pPr>
            <w:r>
              <w:t>B&amp;A</w:t>
            </w:r>
          </w:p>
        </w:tc>
        <w:tc>
          <w:tcPr>
            <w:tcW w:w="4675" w:type="dxa"/>
          </w:tcPr>
          <w:p w14:paraId="52E051CE" w14:textId="262E5248" w:rsidR="04BD4FF9" w:rsidRDefault="04BD4FF9" w:rsidP="642FF68F">
            <w:r>
              <w:t>Budget and Analysis - DHHS</w:t>
            </w:r>
          </w:p>
        </w:tc>
      </w:tr>
      <w:tr w:rsidR="642FF68F" w14:paraId="77FFEB45" w14:textId="77777777" w:rsidTr="642FF68F">
        <w:tc>
          <w:tcPr>
            <w:tcW w:w="4675" w:type="dxa"/>
          </w:tcPr>
          <w:p w14:paraId="4E04BF34" w14:textId="51DC8348" w:rsidR="00082CA6" w:rsidRDefault="00082CA6" w:rsidP="000F33CF">
            <w:pPr>
              <w:jc w:val="center"/>
            </w:pPr>
            <w:r>
              <w:t>BAFO</w:t>
            </w:r>
          </w:p>
        </w:tc>
        <w:tc>
          <w:tcPr>
            <w:tcW w:w="4675" w:type="dxa"/>
          </w:tcPr>
          <w:p w14:paraId="0BDE49EA" w14:textId="1F4A7771" w:rsidR="18EEACEF" w:rsidRDefault="18EEACEF">
            <w:r>
              <w:t>Best and Final Offer</w:t>
            </w:r>
          </w:p>
        </w:tc>
      </w:tr>
      <w:tr w:rsidR="642FF68F" w14:paraId="3317C40F" w14:textId="77777777" w:rsidTr="642FF68F">
        <w:trPr>
          <w:trHeight w:val="300"/>
        </w:trPr>
        <w:tc>
          <w:tcPr>
            <w:tcW w:w="4675" w:type="dxa"/>
          </w:tcPr>
          <w:p w14:paraId="73F3506E" w14:textId="0D50DDF3" w:rsidR="58AE753E" w:rsidRDefault="58AE753E" w:rsidP="000F33CF">
            <w:pPr>
              <w:jc w:val="center"/>
            </w:pPr>
            <w:r>
              <w:t>B</w:t>
            </w:r>
            <w:r w:rsidR="5A5AC9D4">
              <w:t>EAM</w:t>
            </w:r>
          </w:p>
        </w:tc>
        <w:tc>
          <w:tcPr>
            <w:tcW w:w="4675" w:type="dxa"/>
          </w:tcPr>
          <w:p w14:paraId="70D88BDB" w14:textId="098B7C0A" w:rsidR="58838F53" w:rsidRDefault="58838F53" w:rsidP="642FF68F">
            <w:r>
              <w:t xml:space="preserve">Business Electronic Access Management </w:t>
            </w:r>
          </w:p>
        </w:tc>
      </w:tr>
      <w:tr w:rsidR="642FF68F" w14:paraId="1E48F03B" w14:textId="77777777" w:rsidTr="642FF68F">
        <w:tc>
          <w:tcPr>
            <w:tcW w:w="4675" w:type="dxa"/>
          </w:tcPr>
          <w:p w14:paraId="3F9553BA" w14:textId="5E9BBE3C" w:rsidR="000B1677" w:rsidRDefault="000B1677" w:rsidP="000F33CF">
            <w:pPr>
              <w:jc w:val="center"/>
            </w:pPr>
            <w:r>
              <w:t>BH SCAN</w:t>
            </w:r>
          </w:p>
        </w:tc>
        <w:tc>
          <w:tcPr>
            <w:tcW w:w="4675" w:type="dxa"/>
          </w:tcPr>
          <w:p w14:paraId="44681AE4" w14:textId="2A2761D0" w:rsidR="4A7812BC" w:rsidRDefault="4A7812BC" w:rsidP="642FF68F">
            <w:r w:rsidRPr="642FF68F">
              <w:rPr>
                <w:rFonts w:ascii="Calibri" w:eastAsia="Calibri" w:hAnsi="Calibri" w:cs="Calibri"/>
              </w:rPr>
              <w:t xml:space="preserve">Behavioral Health Bed Registry and Referral System </w:t>
            </w:r>
            <w:r w:rsidR="6BFA9B95" w:rsidRPr="642FF68F">
              <w:rPr>
                <w:rFonts w:ascii="Calibri" w:eastAsia="Calibri" w:hAnsi="Calibri" w:cs="Calibri"/>
              </w:rPr>
              <w:t>(</w:t>
            </w:r>
            <w:r w:rsidR="1F12A7B8">
              <w:t>Open Beds Registry</w:t>
            </w:r>
            <w:r w:rsidR="35543788">
              <w:t>)</w:t>
            </w:r>
          </w:p>
        </w:tc>
      </w:tr>
      <w:tr w:rsidR="18CDB7C5" w14:paraId="55DA994F" w14:textId="77777777" w:rsidTr="18CDB7C5">
        <w:trPr>
          <w:trHeight w:val="300"/>
        </w:trPr>
        <w:tc>
          <w:tcPr>
            <w:tcW w:w="4675" w:type="dxa"/>
          </w:tcPr>
          <w:p w14:paraId="7ADCD63B" w14:textId="528EBD13" w:rsidR="1A3446FC" w:rsidRDefault="1A3446FC" w:rsidP="18CDB7C5">
            <w:pPr>
              <w:jc w:val="center"/>
            </w:pPr>
            <w:r>
              <w:t>BIDP</w:t>
            </w:r>
          </w:p>
        </w:tc>
        <w:tc>
          <w:tcPr>
            <w:tcW w:w="4675" w:type="dxa"/>
          </w:tcPr>
          <w:p w14:paraId="6C4830CA" w14:textId="712964C5" w:rsidR="1A3446FC" w:rsidRDefault="1A3446FC" w:rsidP="18CDB7C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CDB7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Business Intelligence Data Platform</w:t>
            </w:r>
          </w:p>
        </w:tc>
      </w:tr>
      <w:tr w:rsidR="642FF68F" w14:paraId="56FE8B36" w14:textId="77777777" w:rsidTr="642FF68F">
        <w:trPr>
          <w:trHeight w:val="300"/>
        </w:trPr>
        <w:tc>
          <w:tcPr>
            <w:tcW w:w="4675" w:type="dxa"/>
          </w:tcPr>
          <w:p w14:paraId="383319E3" w14:textId="3A5A106F" w:rsidR="6F2D636A" w:rsidRDefault="6F2D636A" w:rsidP="000F33CF">
            <w:pPr>
              <w:jc w:val="center"/>
            </w:pPr>
            <w:r>
              <w:t>CA</w:t>
            </w:r>
          </w:p>
        </w:tc>
        <w:tc>
          <w:tcPr>
            <w:tcW w:w="4675" w:type="dxa"/>
          </w:tcPr>
          <w:p w14:paraId="12B903B2" w14:textId="775E77F0" w:rsidR="6F2D636A" w:rsidRDefault="6F2D636A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Cash Assistance</w:t>
            </w:r>
          </w:p>
        </w:tc>
      </w:tr>
      <w:tr w:rsidR="642FF68F" w14:paraId="4FE20328" w14:textId="77777777" w:rsidTr="642FF68F">
        <w:tc>
          <w:tcPr>
            <w:tcW w:w="4675" w:type="dxa"/>
          </w:tcPr>
          <w:p w14:paraId="22C7C545" w14:textId="694248D4" w:rsidR="000B1677" w:rsidRDefault="000B1677" w:rsidP="000F33CF">
            <w:pPr>
              <w:jc w:val="center"/>
            </w:pPr>
            <w:r>
              <w:t>CARDS</w:t>
            </w:r>
          </w:p>
        </w:tc>
        <w:tc>
          <w:tcPr>
            <w:tcW w:w="4675" w:type="dxa"/>
          </w:tcPr>
          <w:p w14:paraId="25D62250" w14:textId="73B36E19" w:rsidR="5ABFC0C5" w:rsidRDefault="5ABFC0C5" w:rsidP="642FF68F"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 Action Reporting Data System</w:t>
            </w:r>
          </w:p>
        </w:tc>
      </w:tr>
      <w:tr w:rsidR="642FF68F" w14:paraId="1AB1E970" w14:textId="77777777" w:rsidTr="642FF68F">
        <w:trPr>
          <w:trHeight w:val="300"/>
        </w:trPr>
        <w:tc>
          <w:tcPr>
            <w:tcW w:w="4675" w:type="dxa"/>
          </w:tcPr>
          <w:p w14:paraId="4C7A942F" w14:textId="649CC014" w:rsidR="5DE1682E" w:rsidRDefault="5DE1682E" w:rsidP="000F33CF">
            <w:pPr>
              <w:jc w:val="center"/>
            </w:pPr>
            <w:r>
              <w:t>CARS</w:t>
            </w:r>
          </w:p>
        </w:tc>
        <w:tc>
          <w:tcPr>
            <w:tcW w:w="4675" w:type="dxa"/>
          </w:tcPr>
          <w:p w14:paraId="35A58CF4" w14:textId="3A2453C2" w:rsidR="5DE1682E" w:rsidRDefault="5DE1682E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County Admin Reimbursement System</w:t>
            </w:r>
          </w:p>
        </w:tc>
      </w:tr>
      <w:tr w:rsidR="642FF68F" w14:paraId="1E320F41" w14:textId="77777777" w:rsidTr="642FF68F">
        <w:trPr>
          <w:trHeight w:val="300"/>
        </w:trPr>
        <w:tc>
          <w:tcPr>
            <w:tcW w:w="4675" w:type="dxa"/>
          </w:tcPr>
          <w:p w14:paraId="5730856B" w14:textId="5D83C2B4" w:rsidR="441CA280" w:rsidRDefault="441CA280" w:rsidP="000F33CF">
            <w:pPr>
              <w:jc w:val="center"/>
            </w:pPr>
            <w:r>
              <w:t>CBT</w:t>
            </w:r>
          </w:p>
        </w:tc>
        <w:tc>
          <w:tcPr>
            <w:tcW w:w="4675" w:type="dxa"/>
          </w:tcPr>
          <w:p w14:paraId="0CBEEDA3" w14:textId="37FA5046" w:rsidR="441CA280" w:rsidRDefault="441CA280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Computer Based Training</w:t>
            </w:r>
          </w:p>
        </w:tc>
      </w:tr>
      <w:tr w:rsidR="642FF68F" w14:paraId="3C03FA5B" w14:textId="77777777" w:rsidTr="642FF68F">
        <w:trPr>
          <w:trHeight w:val="300"/>
        </w:trPr>
        <w:tc>
          <w:tcPr>
            <w:tcW w:w="4675" w:type="dxa"/>
          </w:tcPr>
          <w:p w14:paraId="6CB850E8" w14:textId="6750BF32" w:rsidR="441CA280" w:rsidRDefault="441CA280" w:rsidP="000F33CF">
            <w:pPr>
              <w:jc w:val="center"/>
            </w:pPr>
            <w:r>
              <w:t>CCNC</w:t>
            </w:r>
          </w:p>
        </w:tc>
        <w:tc>
          <w:tcPr>
            <w:tcW w:w="4675" w:type="dxa"/>
          </w:tcPr>
          <w:p w14:paraId="3A947FF8" w14:textId="27226F3D" w:rsidR="441CA280" w:rsidRDefault="441CA280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 Care of North Carolina</w:t>
            </w:r>
          </w:p>
        </w:tc>
      </w:tr>
      <w:tr w:rsidR="642FF68F" w14:paraId="79151E2F" w14:textId="77777777" w:rsidTr="642FF68F">
        <w:trPr>
          <w:trHeight w:val="300"/>
        </w:trPr>
        <w:tc>
          <w:tcPr>
            <w:tcW w:w="4675" w:type="dxa"/>
          </w:tcPr>
          <w:p w14:paraId="362EBAC9" w14:textId="5FD1EE7A" w:rsidR="161A8BDF" w:rsidRDefault="161A8BDF" w:rsidP="000F33CF">
            <w:pPr>
              <w:jc w:val="center"/>
            </w:pPr>
            <w:r>
              <w:t>CCO</w:t>
            </w:r>
          </w:p>
        </w:tc>
        <w:tc>
          <w:tcPr>
            <w:tcW w:w="4675" w:type="dxa"/>
          </w:tcPr>
          <w:p w14:paraId="173F36E8" w14:textId="06F3747B" w:rsidR="161A8BDF" w:rsidRDefault="161A8BDF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Centralized Collections Operations </w:t>
            </w:r>
          </w:p>
        </w:tc>
      </w:tr>
      <w:tr w:rsidR="642FF68F" w14:paraId="51C800AC" w14:textId="77777777" w:rsidTr="642FF68F">
        <w:trPr>
          <w:trHeight w:val="300"/>
        </w:trPr>
        <w:tc>
          <w:tcPr>
            <w:tcW w:w="4675" w:type="dxa"/>
          </w:tcPr>
          <w:p w14:paraId="6CEFD1E9" w14:textId="5025E6F7" w:rsidR="7F0E3DD5" w:rsidRDefault="7F0E3DD5" w:rsidP="000F33CF">
            <w:pPr>
              <w:jc w:val="center"/>
            </w:pPr>
            <w:r>
              <w:t>CCTO</w:t>
            </w:r>
          </w:p>
        </w:tc>
        <w:tc>
          <w:tcPr>
            <w:tcW w:w="4675" w:type="dxa"/>
          </w:tcPr>
          <w:p w14:paraId="20BC21CB" w14:textId="3E440C17" w:rsidR="7F0E3DD5" w:rsidRDefault="7F0E3DD5" w:rsidP="642FF68F">
            <w:r w:rsidRPr="642FF68F">
              <w:rPr>
                <w:rFonts w:ascii="Arial" w:eastAsia="Arial" w:hAnsi="Arial" w:cs="Arial"/>
                <w:sz w:val="20"/>
                <w:szCs w:val="20"/>
              </w:rPr>
              <w:t>COVID-19 Community Team Outreach (</w:t>
            </w:r>
            <w:r w:rsidRPr="642FF68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CCTO</w:t>
            </w:r>
            <w:r w:rsidRPr="642FF68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642FF68F" w14:paraId="37D7C17F" w14:textId="77777777" w:rsidTr="642FF68F">
        <w:trPr>
          <w:trHeight w:val="300"/>
        </w:trPr>
        <w:tc>
          <w:tcPr>
            <w:tcW w:w="4675" w:type="dxa"/>
          </w:tcPr>
          <w:p w14:paraId="6547A11E" w14:textId="2965BB7E" w:rsidR="2C8BE11A" w:rsidRDefault="2C8BE11A" w:rsidP="000F33CF">
            <w:pPr>
              <w:jc w:val="center"/>
            </w:pPr>
            <w:r>
              <w:t>CDC</w:t>
            </w:r>
          </w:p>
        </w:tc>
        <w:tc>
          <w:tcPr>
            <w:tcW w:w="4675" w:type="dxa"/>
          </w:tcPr>
          <w:p w14:paraId="0B17B862" w14:textId="2EB745F5" w:rsidR="2C8BE11A" w:rsidRDefault="2C8BE11A" w:rsidP="642FF68F">
            <w:r>
              <w:t>Center for Disease Control or Community Distribution Center</w:t>
            </w:r>
          </w:p>
        </w:tc>
      </w:tr>
      <w:tr w:rsidR="642FF68F" w14:paraId="1062795A" w14:textId="77777777" w:rsidTr="642FF68F">
        <w:trPr>
          <w:trHeight w:val="300"/>
        </w:trPr>
        <w:tc>
          <w:tcPr>
            <w:tcW w:w="4675" w:type="dxa"/>
          </w:tcPr>
          <w:p w14:paraId="076F6834" w14:textId="2E49DABD" w:rsidR="2C8BE11A" w:rsidRDefault="2C8BE11A" w:rsidP="000F33CF">
            <w:pPr>
              <w:jc w:val="center"/>
            </w:pPr>
            <w:r>
              <w:t>CDW</w:t>
            </w:r>
          </w:p>
        </w:tc>
        <w:tc>
          <w:tcPr>
            <w:tcW w:w="4675" w:type="dxa"/>
          </w:tcPr>
          <w:p w14:paraId="3B37E7AF" w14:textId="3D54D1A5" w:rsidR="2C8BE11A" w:rsidRDefault="2C8BE11A" w:rsidP="642FF68F">
            <w:r>
              <w:t>DMH Consumer Data Warehouse</w:t>
            </w:r>
          </w:p>
        </w:tc>
      </w:tr>
      <w:tr w:rsidR="642FF68F" w14:paraId="38A4BC37" w14:textId="77777777" w:rsidTr="642FF68F">
        <w:tc>
          <w:tcPr>
            <w:tcW w:w="4675" w:type="dxa"/>
          </w:tcPr>
          <w:p w14:paraId="029DC616" w14:textId="25AF0364" w:rsidR="00082CA6" w:rsidRDefault="00082CA6" w:rsidP="000F33CF">
            <w:pPr>
              <w:jc w:val="center"/>
            </w:pPr>
            <w:r>
              <w:t>CMS</w:t>
            </w:r>
          </w:p>
        </w:tc>
        <w:tc>
          <w:tcPr>
            <w:tcW w:w="4675" w:type="dxa"/>
          </w:tcPr>
          <w:p w14:paraId="726F9CAA" w14:textId="61388F3E" w:rsidR="4D4783B0" w:rsidRDefault="4D4783B0">
            <w:r>
              <w:t>Centers for Medicare &amp; Medicaid Services</w:t>
            </w:r>
          </w:p>
        </w:tc>
      </w:tr>
      <w:tr w:rsidR="642FF68F" w14:paraId="714E4610" w14:textId="77777777" w:rsidTr="642FF68F">
        <w:trPr>
          <w:trHeight w:val="300"/>
        </w:trPr>
        <w:tc>
          <w:tcPr>
            <w:tcW w:w="4675" w:type="dxa"/>
          </w:tcPr>
          <w:p w14:paraId="0E857652" w14:textId="70003D05" w:rsidR="67806584" w:rsidRDefault="67806584" w:rsidP="000F33CF">
            <w:pPr>
              <w:jc w:val="center"/>
            </w:pPr>
            <w:r>
              <w:t>CNDS</w:t>
            </w:r>
          </w:p>
        </w:tc>
        <w:tc>
          <w:tcPr>
            <w:tcW w:w="4675" w:type="dxa"/>
          </w:tcPr>
          <w:p w14:paraId="6C6E89AD" w14:textId="5FC414D9" w:rsidR="67806584" w:rsidRDefault="67806584" w:rsidP="642FF68F">
            <w:r>
              <w:t xml:space="preserve">Common Naming Data Service </w:t>
            </w:r>
          </w:p>
        </w:tc>
      </w:tr>
      <w:tr w:rsidR="642FF68F" w14:paraId="3EA6EE3A" w14:textId="77777777" w:rsidTr="642FF68F">
        <w:trPr>
          <w:trHeight w:val="300"/>
        </w:trPr>
        <w:tc>
          <w:tcPr>
            <w:tcW w:w="4675" w:type="dxa"/>
          </w:tcPr>
          <w:p w14:paraId="08305FC4" w14:textId="317BEC80" w:rsidR="3E883C86" w:rsidRDefault="3E883C86" w:rsidP="000F33CF">
            <w:pPr>
              <w:jc w:val="center"/>
            </w:pPr>
            <w:r>
              <w:t>COLA</w:t>
            </w:r>
          </w:p>
        </w:tc>
        <w:tc>
          <w:tcPr>
            <w:tcW w:w="4675" w:type="dxa"/>
          </w:tcPr>
          <w:p w14:paraId="71C54DF8" w14:textId="4A8A86CC" w:rsidR="3E883C86" w:rsidRDefault="3E883C86" w:rsidP="642FF68F">
            <w:r>
              <w:t>Cost of Living Adjustment</w:t>
            </w:r>
          </w:p>
        </w:tc>
      </w:tr>
      <w:tr w:rsidR="642FF68F" w14:paraId="4E4F866E" w14:textId="77777777" w:rsidTr="642FF68F">
        <w:trPr>
          <w:trHeight w:val="300"/>
        </w:trPr>
        <w:tc>
          <w:tcPr>
            <w:tcW w:w="4675" w:type="dxa"/>
          </w:tcPr>
          <w:p w14:paraId="0FFF7935" w14:textId="07F3D042" w:rsidR="1B4D9072" w:rsidRDefault="1B4D9072" w:rsidP="000F33CF">
            <w:pPr>
              <w:jc w:val="center"/>
            </w:pPr>
            <w:r>
              <w:t>CR</w:t>
            </w:r>
          </w:p>
        </w:tc>
        <w:tc>
          <w:tcPr>
            <w:tcW w:w="4675" w:type="dxa"/>
          </w:tcPr>
          <w:p w14:paraId="278B1209" w14:textId="5F134FEE" w:rsidR="1B4D9072" w:rsidRDefault="1B4D9072" w:rsidP="642FF68F">
            <w:r>
              <w:t>Change Request</w:t>
            </w:r>
          </w:p>
        </w:tc>
      </w:tr>
      <w:tr w:rsidR="642FF68F" w14:paraId="5924672F" w14:textId="77777777" w:rsidTr="642FF68F">
        <w:tc>
          <w:tcPr>
            <w:tcW w:w="4675" w:type="dxa"/>
          </w:tcPr>
          <w:p w14:paraId="253546A4" w14:textId="01C01FA6" w:rsidR="000B1677" w:rsidRDefault="000B1677" w:rsidP="000F33CF">
            <w:pPr>
              <w:jc w:val="center"/>
            </w:pPr>
            <w:r>
              <w:t>CRH</w:t>
            </w:r>
          </w:p>
        </w:tc>
        <w:tc>
          <w:tcPr>
            <w:tcW w:w="4675" w:type="dxa"/>
          </w:tcPr>
          <w:p w14:paraId="3FED6864" w14:textId="5F74061B" w:rsidR="000B1677" w:rsidRDefault="000B1677">
            <w:r>
              <w:t>Central Regional Hospital</w:t>
            </w:r>
          </w:p>
        </w:tc>
      </w:tr>
      <w:tr w:rsidR="642FF68F" w14:paraId="6026559B" w14:textId="77777777" w:rsidTr="642FF68F">
        <w:tc>
          <w:tcPr>
            <w:tcW w:w="4675" w:type="dxa"/>
          </w:tcPr>
          <w:p w14:paraId="631FF0FD" w14:textId="37C147BD" w:rsidR="000B1677" w:rsidRDefault="000B1677" w:rsidP="000F33CF">
            <w:pPr>
              <w:jc w:val="center"/>
            </w:pPr>
            <w:r>
              <w:t>CR</w:t>
            </w:r>
            <w:r w:rsidR="1B0E215B">
              <w:t>M</w:t>
            </w:r>
          </w:p>
        </w:tc>
        <w:tc>
          <w:tcPr>
            <w:tcW w:w="4675" w:type="dxa"/>
          </w:tcPr>
          <w:p w14:paraId="7FC18492" w14:textId="2397E2A2" w:rsidR="2BBE78E0" w:rsidRDefault="2BBE78E0">
            <w:r>
              <w:t>Customer Relationship Management</w:t>
            </w:r>
          </w:p>
        </w:tc>
      </w:tr>
      <w:tr w:rsidR="642FF68F" w14:paraId="4D58F22F" w14:textId="77777777" w:rsidTr="642FF68F">
        <w:trPr>
          <w:trHeight w:val="300"/>
        </w:trPr>
        <w:tc>
          <w:tcPr>
            <w:tcW w:w="4675" w:type="dxa"/>
          </w:tcPr>
          <w:p w14:paraId="00F8BFE7" w14:textId="2A2209F4" w:rsidR="6BEF62C3" w:rsidRDefault="6BEF62C3" w:rsidP="000F33CF">
            <w:pPr>
              <w:jc w:val="center"/>
            </w:pPr>
            <w:r>
              <w:t>CRP</w:t>
            </w:r>
          </w:p>
        </w:tc>
        <w:tc>
          <w:tcPr>
            <w:tcW w:w="4675" w:type="dxa"/>
          </w:tcPr>
          <w:p w14:paraId="7DD892CC" w14:textId="031B6A29" w:rsidR="4878E00A" w:rsidRDefault="4878E00A" w:rsidP="642FF68F">
            <w:r>
              <w:t>Cardiac Rehabilitation Program</w:t>
            </w:r>
          </w:p>
        </w:tc>
      </w:tr>
      <w:tr w:rsidR="642FF68F" w14:paraId="2FB9698A" w14:textId="77777777" w:rsidTr="642FF68F">
        <w:trPr>
          <w:trHeight w:val="300"/>
        </w:trPr>
        <w:tc>
          <w:tcPr>
            <w:tcW w:w="4675" w:type="dxa"/>
          </w:tcPr>
          <w:p w14:paraId="2DFB917C" w14:textId="3FFA541C" w:rsidR="1B0E215B" w:rsidRDefault="1B0E215B" w:rsidP="000F33CF">
            <w:pPr>
              <w:jc w:val="center"/>
            </w:pPr>
            <w:r>
              <w:t>CRT</w:t>
            </w:r>
          </w:p>
        </w:tc>
        <w:tc>
          <w:tcPr>
            <w:tcW w:w="4675" w:type="dxa"/>
          </w:tcPr>
          <w:p w14:paraId="181BD3E9" w14:textId="1603B929" w:rsidR="409C27A8" w:rsidRDefault="409C27A8" w:rsidP="642FF68F">
            <w:r w:rsidRPr="642FF68F">
              <w:rPr>
                <w:rFonts w:ascii="Calibri" w:eastAsia="Calibri" w:hAnsi="Calibri" w:cs="Calibri"/>
              </w:rPr>
              <w:t>Critical Resource Tracker</w:t>
            </w:r>
          </w:p>
        </w:tc>
      </w:tr>
      <w:tr w:rsidR="642FF68F" w14:paraId="3EA13620" w14:textId="77777777" w:rsidTr="642FF68F">
        <w:trPr>
          <w:trHeight w:val="300"/>
        </w:trPr>
        <w:tc>
          <w:tcPr>
            <w:tcW w:w="4675" w:type="dxa"/>
          </w:tcPr>
          <w:p w14:paraId="1716DAB2" w14:textId="3C1AC76F" w:rsidR="13C2F0E7" w:rsidRDefault="13C2F0E7" w:rsidP="000F33CF">
            <w:pPr>
              <w:spacing w:line="259" w:lineRule="auto"/>
              <w:jc w:val="center"/>
            </w:pPr>
            <w:r>
              <w:t>CSDW</w:t>
            </w:r>
          </w:p>
        </w:tc>
        <w:tc>
          <w:tcPr>
            <w:tcW w:w="4675" w:type="dxa"/>
          </w:tcPr>
          <w:p w14:paraId="4EF281CA" w14:textId="27457259" w:rsidR="13C2F0E7" w:rsidRDefault="13C2F0E7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Client Services Data Warehouse</w:t>
            </w:r>
            <w:r w:rsidR="161A8BDF"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642FF68F" w14:paraId="43D573E3" w14:textId="77777777" w:rsidTr="642FF68F">
        <w:trPr>
          <w:trHeight w:val="300"/>
        </w:trPr>
        <w:tc>
          <w:tcPr>
            <w:tcW w:w="4675" w:type="dxa"/>
          </w:tcPr>
          <w:p w14:paraId="1825EB69" w14:textId="74ED383A" w:rsidR="642FF68F" w:rsidRDefault="642FF68F" w:rsidP="000F33CF">
            <w:pPr>
              <w:jc w:val="center"/>
            </w:pPr>
            <w:r>
              <w:t>CSE</w:t>
            </w:r>
          </w:p>
        </w:tc>
        <w:tc>
          <w:tcPr>
            <w:tcW w:w="4675" w:type="dxa"/>
          </w:tcPr>
          <w:p w14:paraId="33C56963" w14:textId="59C8DDCD" w:rsidR="642FF68F" w:rsidRDefault="642FF68F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Child Support Enforcement </w:t>
            </w:r>
          </w:p>
        </w:tc>
      </w:tr>
      <w:tr w:rsidR="642FF68F" w14:paraId="27787F9F" w14:textId="77777777" w:rsidTr="642FF68F">
        <w:trPr>
          <w:trHeight w:val="300"/>
        </w:trPr>
        <w:tc>
          <w:tcPr>
            <w:tcW w:w="4675" w:type="dxa"/>
          </w:tcPr>
          <w:p w14:paraId="5B2F3F72" w14:textId="5DC7BF37" w:rsidR="082DF2EC" w:rsidRDefault="082DF2EC" w:rsidP="000F33CF">
            <w:pPr>
              <w:jc w:val="center"/>
            </w:pPr>
            <w:r>
              <w:t>CSR</w:t>
            </w:r>
          </w:p>
        </w:tc>
        <w:tc>
          <w:tcPr>
            <w:tcW w:w="4675" w:type="dxa"/>
          </w:tcPr>
          <w:p w14:paraId="099671DB" w14:textId="17C07866" w:rsidR="082DF2EC" w:rsidRDefault="082DF2EC" w:rsidP="642FF68F">
            <w:r>
              <w:t>Customer Service Request</w:t>
            </w:r>
          </w:p>
        </w:tc>
      </w:tr>
      <w:tr w:rsidR="642FF68F" w14:paraId="7AA8627F" w14:textId="77777777" w:rsidTr="642FF68F">
        <w:tc>
          <w:tcPr>
            <w:tcW w:w="4675" w:type="dxa"/>
          </w:tcPr>
          <w:p w14:paraId="42B05DB1" w14:textId="4638D97C" w:rsidR="00082CA6" w:rsidRDefault="00082CA6" w:rsidP="000F33CF">
            <w:pPr>
              <w:jc w:val="center"/>
            </w:pPr>
            <w:r>
              <w:t>CSRS</w:t>
            </w:r>
          </w:p>
        </w:tc>
        <w:tc>
          <w:tcPr>
            <w:tcW w:w="4675" w:type="dxa"/>
          </w:tcPr>
          <w:p w14:paraId="1249470F" w14:textId="1947907C" w:rsidR="52A12B11" w:rsidRDefault="52A12B11">
            <w:r>
              <w:t>Controlled Substance Reporting System</w:t>
            </w:r>
          </w:p>
        </w:tc>
      </w:tr>
      <w:tr w:rsidR="642FF68F" w14:paraId="2C495588" w14:textId="77777777" w:rsidTr="642FF68F">
        <w:tc>
          <w:tcPr>
            <w:tcW w:w="4675" w:type="dxa"/>
          </w:tcPr>
          <w:p w14:paraId="4960D710" w14:textId="67394A4A" w:rsidR="00082CA6" w:rsidRDefault="00082CA6" w:rsidP="000F33CF">
            <w:pPr>
              <w:jc w:val="center"/>
            </w:pPr>
            <w:r>
              <w:lastRenderedPageBreak/>
              <w:t>CVMS</w:t>
            </w:r>
          </w:p>
        </w:tc>
        <w:tc>
          <w:tcPr>
            <w:tcW w:w="4675" w:type="dxa"/>
          </w:tcPr>
          <w:p w14:paraId="1B300A75" w14:textId="4C5C2A49" w:rsidR="45529AD4" w:rsidRDefault="45529AD4">
            <w:r>
              <w:t>COVID Vaccine Management System</w:t>
            </w:r>
          </w:p>
        </w:tc>
      </w:tr>
      <w:tr w:rsidR="642FF68F" w14:paraId="75493A12" w14:textId="77777777" w:rsidTr="642FF68F">
        <w:trPr>
          <w:trHeight w:val="300"/>
        </w:trPr>
        <w:tc>
          <w:tcPr>
            <w:tcW w:w="4675" w:type="dxa"/>
          </w:tcPr>
          <w:p w14:paraId="06C569FE" w14:textId="35F25201" w:rsidR="161A8BDF" w:rsidRDefault="161A8BDF" w:rsidP="000F33CF">
            <w:pPr>
              <w:jc w:val="center"/>
            </w:pPr>
            <w:r>
              <w:t>CWFD</w:t>
            </w:r>
          </w:p>
        </w:tc>
        <w:tc>
          <w:tcPr>
            <w:tcW w:w="4675" w:type="dxa"/>
          </w:tcPr>
          <w:p w14:paraId="158F4AE4" w14:textId="5ACEFCE1" w:rsidR="161A8BDF" w:rsidRDefault="161A8BDF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Child Welfare Fatalities Database</w:t>
            </w:r>
          </w:p>
        </w:tc>
      </w:tr>
      <w:tr w:rsidR="642FF68F" w14:paraId="3B237D96" w14:textId="77777777" w:rsidTr="642FF68F">
        <w:tc>
          <w:tcPr>
            <w:tcW w:w="4675" w:type="dxa"/>
          </w:tcPr>
          <w:p w14:paraId="27D3B348" w14:textId="578F9F0A" w:rsidR="00082CA6" w:rsidRDefault="00082CA6" w:rsidP="000F33CF">
            <w:pPr>
              <w:jc w:val="center"/>
            </w:pPr>
            <w:r>
              <w:t>CW</w:t>
            </w:r>
            <w:r w:rsidR="15F685A4">
              <w:t>I</w:t>
            </w:r>
            <w:r>
              <w:t>S</w:t>
            </w:r>
          </w:p>
        </w:tc>
        <w:tc>
          <w:tcPr>
            <w:tcW w:w="4675" w:type="dxa"/>
          </w:tcPr>
          <w:p w14:paraId="7F1E737C" w14:textId="437346C6" w:rsidR="4E3C3A17" w:rsidRDefault="4E3C3A17">
            <w:r>
              <w:t xml:space="preserve">Child Welfare </w:t>
            </w:r>
            <w:r w:rsidR="4E10287B">
              <w:t xml:space="preserve">Information </w:t>
            </w:r>
            <w:r>
              <w:t>System</w:t>
            </w:r>
          </w:p>
        </w:tc>
      </w:tr>
      <w:tr w:rsidR="642FF68F" w14:paraId="01C5C265" w14:textId="77777777" w:rsidTr="642FF68F">
        <w:trPr>
          <w:trHeight w:val="300"/>
        </w:trPr>
        <w:tc>
          <w:tcPr>
            <w:tcW w:w="4675" w:type="dxa"/>
          </w:tcPr>
          <w:p w14:paraId="758A879B" w14:textId="4A7BEF5F" w:rsidR="7F26BED7" w:rsidRDefault="7F26BED7" w:rsidP="000F33CF">
            <w:pPr>
              <w:jc w:val="center"/>
            </w:pPr>
            <w:r>
              <w:t>CY</w:t>
            </w:r>
          </w:p>
        </w:tc>
        <w:tc>
          <w:tcPr>
            <w:tcW w:w="4675" w:type="dxa"/>
          </w:tcPr>
          <w:p w14:paraId="54B66724" w14:textId="3BF2313E" w:rsidR="7F26BED7" w:rsidRDefault="7F26BED7" w:rsidP="642FF68F">
            <w:r>
              <w:t>Calendar Year</w:t>
            </w:r>
          </w:p>
        </w:tc>
      </w:tr>
      <w:tr w:rsidR="642FF68F" w14:paraId="045E4D38" w14:textId="77777777" w:rsidTr="642FF68F">
        <w:trPr>
          <w:trHeight w:val="300"/>
        </w:trPr>
        <w:tc>
          <w:tcPr>
            <w:tcW w:w="4675" w:type="dxa"/>
          </w:tcPr>
          <w:p w14:paraId="397D2444" w14:textId="6292EFD3" w:rsidR="67A38982" w:rsidRDefault="67A38982" w:rsidP="000F33CF">
            <w:pPr>
              <w:jc w:val="center"/>
            </w:pPr>
            <w:r>
              <w:t>DAAS</w:t>
            </w:r>
          </w:p>
        </w:tc>
        <w:tc>
          <w:tcPr>
            <w:tcW w:w="4675" w:type="dxa"/>
          </w:tcPr>
          <w:p w14:paraId="14F8949D" w14:textId="2600E77E" w:rsidR="67A38982" w:rsidRDefault="67A38982" w:rsidP="642FF68F">
            <w:r>
              <w:t>Division of Adult and Aging Services</w:t>
            </w:r>
          </w:p>
        </w:tc>
      </w:tr>
      <w:tr w:rsidR="642FF68F" w14:paraId="24950A96" w14:textId="77777777" w:rsidTr="642FF68F">
        <w:trPr>
          <w:trHeight w:val="300"/>
        </w:trPr>
        <w:tc>
          <w:tcPr>
            <w:tcW w:w="4675" w:type="dxa"/>
          </w:tcPr>
          <w:p w14:paraId="58BA7568" w14:textId="4ADCF1B3" w:rsidR="67A38982" w:rsidRDefault="67A38982" w:rsidP="000F33CF">
            <w:pPr>
              <w:jc w:val="center"/>
            </w:pPr>
            <w:r>
              <w:t>DCDEE</w:t>
            </w:r>
          </w:p>
        </w:tc>
        <w:tc>
          <w:tcPr>
            <w:tcW w:w="4675" w:type="dxa"/>
          </w:tcPr>
          <w:p w14:paraId="37B93985" w14:textId="18F5AB7D" w:rsidR="67A38982" w:rsidRDefault="67A38982" w:rsidP="642FF68F">
            <w:r>
              <w:t>Division of Child Development and Early Education</w:t>
            </w:r>
          </w:p>
        </w:tc>
      </w:tr>
      <w:tr w:rsidR="642FF68F" w14:paraId="02408D9B" w14:textId="77777777" w:rsidTr="642FF68F">
        <w:tc>
          <w:tcPr>
            <w:tcW w:w="4675" w:type="dxa"/>
          </w:tcPr>
          <w:p w14:paraId="12D12997" w14:textId="4281BD18" w:rsidR="00082CA6" w:rsidRDefault="00082CA6" w:rsidP="000F33CF">
            <w:pPr>
              <w:jc w:val="center"/>
            </w:pPr>
            <w:r>
              <w:t>DCFW</w:t>
            </w:r>
          </w:p>
        </w:tc>
        <w:tc>
          <w:tcPr>
            <w:tcW w:w="4675" w:type="dxa"/>
          </w:tcPr>
          <w:p w14:paraId="601FA709" w14:textId="5D22EFFE" w:rsidR="51466078" w:rsidRDefault="51466078">
            <w:r>
              <w:t>Division of Child and Family Well-</w:t>
            </w:r>
            <w:r w:rsidR="2289AAF0">
              <w:t>Being</w:t>
            </w:r>
          </w:p>
        </w:tc>
      </w:tr>
      <w:tr w:rsidR="642FF68F" w14:paraId="353448BF" w14:textId="77777777" w:rsidTr="642FF68F">
        <w:tc>
          <w:tcPr>
            <w:tcW w:w="4675" w:type="dxa"/>
          </w:tcPr>
          <w:p w14:paraId="672F10AA" w14:textId="38975650" w:rsidR="00082CA6" w:rsidRDefault="00082CA6" w:rsidP="000F33CF">
            <w:pPr>
              <w:jc w:val="center"/>
            </w:pPr>
            <w:r>
              <w:t>DHB</w:t>
            </w:r>
          </w:p>
        </w:tc>
        <w:tc>
          <w:tcPr>
            <w:tcW w:w="4675" w:type="dxa"/>
          </w:tcPr>
          <w:p w14:paraId="6616CB4C" w14:textId="7261F1C8" w:rsidR="3E338C4B" w:rsidRDefault="3E338C4B">
            <w:r>
              <w:t>Division of Health Benefits</w:t>
            </w:r>
          </w:p>
        </w:tc>
      </w:tr>
      <w:tr w:rsidR="642FF68F" w14:paraId="383D87C5" w14:textId="77777777" w:rsidTr="642FF68F">
        <w:tc>
          <w:tcPr>
            <w:tcW w:w="4675" w:type="dxa"/>
          </w:tcPr>
          <w:p w14:paraId="4D9440A2" w14:textId="02F03939" w:rsidR="00082CA6" w:rsidRDefault="00082CA6" w:rsidP="000F33CF">
            <w:pPr>
              <w:jc w:val="center"/>
            </w:pPr>
            <w:r>
              <w:t>DHSR</w:t>
            </w:r>
          </w:p>
        </w:tc>
        <w:tc>
          <w:tcPr>
            <w:tcW w:w="4675" w:type="dxa"/>
          </w:tcPr>
          <w:p w14:paraId="3A4D42F9" w14:textId="3D9F1E6A" w:rsidR="1D64DA2A" w:rsidRDefault="1D64DA2A">
            <w:r>
              <w:t>Division of Health Service Regulation</w:t>
            </w:r>
          </w:p>
        </w:tc>
      </w:tr>
      <w:tr w:rsidR="642FF68F" w14:paraId="3FDC02DC" w14:textId="77777777" w:rsidTr="642FF68F">
        <w:trPr>
          <w:trHeight w:val="300"/>
        </w:trPr>
        <w:tc>
          <w:tcPr>
            <w:tcW w:w="4675" w:type="dxa"/>
          </w:tcPr>
          <w:p w14:paraId="441E1299" w14:textId="33B9B2D6" w:rsidR="797BF9E3" w:rsidRDefault="797BF9E3" w:rsidP="000F33CF">
            <w:pPr>
              <w:jc w:val="center"/>
            </w:pPr>
            <w:r>
              <w:t>DIT</w:t>
            </w:r>
          </w:p>
        </w:tc>
        <w:tc>
          <w:tcPr>
            <w:tcW w:w="4675" w:type="dxa"/>
          </w:tcPr>
          <w:p w14:paraId="2BD6D902" w14:textId="165E4302" w:rsidR="797BF9E3" w:rsidRDefault="797BF9E3" w:rsidP="642FF68F">
            <w:r>
              <w:t>Department of Information Technology</w:t>
            </w:r>
          </w:p>
        </w:tc>
      </w:tr>
      <w:tr w:rsidR="000B1677" w14:paraId="230B7C05" w14:textId="77777777" w:rsidTr="642FF68F">
        <w:tc>
          <w:tcPr>
            <w:tcW w:w="4675" w:type="dxa"/>
          </w:tcPr>
          <w:p w14:paraId="30AEF496" w14:textId="45FCDD8F" w:rsidR="000B1677" w:rsidRPr="000B1677" w:rsidRDefault="000B1677" w:rsidP="000F33CF">
            <w:pPr>
              <w:jc w:val="center"/>
            </w:pPr>
            <w:r w:rsidRPr="000B1677">
              <w:t>DMH/DD/SAS</w:t>
            </w:r>
          </w:p>
        </w:tc>
        <w:tc>
          <w:tcPr>
            <w:tcW w:w="4675" w:type="dxa"/>
          </w:tcPr>
          <w:p w14:paraId="42E9EBE5" w14:textId="318AF527" w:rsidR="000B1677" w:rsidRPr="000B1677" w:rsidRDefault="000B1677" w:rsidP="000B1677">
            <w:r>
              <w:t xml:space="preserve">Division of </w:t>
            </w:r>
            <w:r w:rsidRPr="000B1677">
              <w:t>Mental Health, Developmental Disabilities and Substance Use Services</w:t>
            </w:r>
          </w:p>
        </w:tc>
      </w:tr>
      <w:tr w:rsidR="642FF68F" w14:paraId="2D9F72E4" w14:textId="77777777" w:rsidTr="642FF68F">
        <w:trPr>
          <w:trHeight w:val="300"/>
        </w:trPr>
        <w:tc>
          <w:tcPr>
            <w:tcW w:w="4675" w:type="dxa"/>
          </w:tcPr>
          <w:p w14:paraId="31B5AE80" w14:textId="44C53BFC" w:rsidR="1213C7C1" w:rsidRDefault="1213C7C1" w:rsidP="000F33CF">
            <w:pPr>
              <w:jc w:val="center"/>
            </w:pPr>
            <w:r>
              <w:t>DOS</w:t>
            </w:r>
          </w:p>
        </w:tc>
        <w:tc>
          <w:tcPr>
            <w:tcW w:w="4675" w:type="dxa"/>
          </w:tcPr>
          <w:p w14:paraId="5DABA7AB" w14:textId="089EB1CB" w:rsidR="1213C7C1" w:rsidRDefault="1213C7C1" w:rsidP="642FF68F">
            <w:r>
              <w:t>Date of Service</w:t>
            </w:r>
          </w:p>
        </w:tc>
      </w:tr>
      <w:tr w:rsidR="642FF68F" w14:paraId="138C50D0" w14:textId="77777777" w:rsidTr="642FF68F">
        <w:tc>
          <w:tcPr>
            <w:tcW w:w="4675" w:type="dxa"/>
          </w:tcPr>
          <w:p w14:paraId="20DF8C35" w14:textId="21FCEAB1" w:rsidR="000B1677" w:rsidRDefault="000B1677" w:rsidP="000F33CF">
            <w:pPr>
              <w:jc w:val="center"/>
            </w:pPr>
            <w:r>
              <w:t>DPH</w:t>
            </w:r>
          </w:p>
        </w:tc>
        <w:tc>
          <w:tcPr>
            <w:tcW w:w="4675" w:type="dxa"/>
          </w:tcPr>
          <w:p w14:paraId="25B3E08A" w14:textId="6630DB26" w:rsidR="000B1677" w:rsidRDefault="000B1677">
            <w:r>
              <w:t>Division of Public Health</w:t>
            </w:r>
          </w:p>
        </w:tc>
      </w:tr>
      <w:tr w:rsidR="642FF68F" w14:paraId="3B83C0D2" w14:textId="77777777" w:rsidTr="642FF68F">
        <w:trPr>
          <w:trHeight w:val="300"/>
        </w:trPr>
        <w:tc>
          <w:tcPr>
            <w:tcW w:w="4675" w:type="dxa"/>
          </w:tcPr>
          <w:p w14:paraId="4DDC9BC8" w14:textId="0F1B6621" w:rsidR="5E5C6925" w:rsidRDefault="5E5C6925" w:rsidP="000F33CF">
            <w:pPr>
              <w:jc w:val="center"/>
            </w:pPr>
            <w:r>
              <w:t>DPI</w:t>
            </w:r>
          </w:p>
        </w:tc>
        <w:tc>
          <w:tcPr>
            <w:tcW w:w="4675" w:type="dxa"/>
          </w:tcPr>
          <w:p w14:paraId="7F81C82F" w14:textId="0746FF0F" w:rsidR="5E5C6925" w:rsidRDefault="5E5C6925" w:rsidP="642FF68F">
            <w:r>
              <w:t>Department of Public Instruction</w:t>
            </w:r>
          </w:p>
        </w:tc>
      </w:tr>
      <w:tr w:rsidR="642FF68F" w14:paraId="19F307FF" w14:textId="77777777" w:rsidTr="642FF68F">
        <w:trPr>
          <w:trHeight w:val="300"/>
        </w:trPr>
        <w:tc>
          <w:tcPr>
            <w:tcW w:w="4675" w:type="dxa"/>
          </w:tcPr>
          <w:p w14:paraId="0E9B95FE" w14:textId="0EBBFED3" w:rsidR="4EDD3DA1" w:rsidRDefault="4EDD3DA1" w:rsidP="000F33CF">
            <w:pPr>
              <w:jc w:val="center"/>
            </w:pPr>
            <w:r>
              <w:t>DPS</w:t>
            </w:r>
          </w:p>
        </w:tc>
        <w:tc>
          <w:tcPr>
            <w:tcW w:w="4675" w:type="dxa"/>
          </w:tcPr>
          <w:p w14:paraId="052E4D3B" w14:textId="1FF4A459" w:rsidR="4EDD3DA1" w:rsidRDefault="4EDD3DA1" w:rsidP="642FF68F">
            <w:r>
              <w:t>Department of Public Safety</w:t>
            </w:r>
          </w:p>
        </w:tc>
      </w:tr>
      <w:tr w:rsidR="642FF68F" w14:paraId="2179E479" w14:textId="77777777" w:rsidTr="642FF68F">
        <w:tc>
          <w:tcPr>
            <w:tcW w:w="4675" w:type="dxa"/>
          </w:tcPr>
          <w:p w14:paraId="77DE47CE" w14:textId="72AB1E74" w:rsidR="000B1677" w:rsidRDefault="000B1677" w:rsidP="000F33CF">
            <w:pPr>
              <w:jc w:val="center"/>
            </w:pPr>
            <w:r>
              <w:t>DSB</w:t>
            </w:r>
          </w:p>
        </w:tc>
        <w:tc>
          <w:tcPr>
            <w:tcW w:w="4675" w:type="dxa"/>
          </w:tcPr>
          <w:p w14:paraId="090690F8" w14:textId="40AC17B1" w:rsidR="000B1677" w:rsidRDefault="000B1677">
            <w:r>
              <w:t>Division for Services for the Blind</w:t>
            </w:r>
          </w:p>
        </w:tc>
      </w:tr>
      <w:tr w:rsidR="642FF68F" w14:paraId="49403292" w14:textId="77777777" w:rsidTr="642FF68F">
        <w:tc>
          <w:tcPr>
            <w:tcW w:w="4675" w:type="dxa"/>
          </w:tcPr>
          <w:p w14:paraId="3361ED74" w14:textId="752A776E" w:rsidR="000B1677" w:rsidRDefault="000B1677" w:rsidP="000F33CF">
            <w:pPr>
              <w:jc w:val="center"/>
            </w:pPr>
            <w:r>
              <w:t>DSDHH</w:t>
            </w:r>
          </w:p>
        </w:tc>
        <w:tc>
          <w:tcPr>
            <w:tcW w:w="4675" w:type="dxa"/>
          </w:tcPr>
          <w:p w14:paraId="1172D310" w14:textId="5A456473" w:rsidR="000B1677" w:rsidRDefault="000B1677">
            <w:r>
              <w:t>Division for Services for the Deaf and Hard of Hearing</w:t>
            </w:r>
          </w:p>
        </w:tc>
      </w:tr>
      <w:tr w:rsidR="642FF68F" w14:paraId="32531F3E" w14:textId="77777777" w:rsidTr="642FF68F">
        <w:trPr>
          <w:trHeight w:val="300"/>
        </w:trPr>
        <w:tc>
          <w:tcPr>
            <w:tcW w:w="4675" w:type="dxa"/>
          </w:tcPr>
          <w:p w14:paraId="3F7E9BEB" w14:textId="7FB57A57" w:rsidR="0AE42889" w:rsidRDefault="0AE42889" w:rsidP="000F33CF">
            <w:pPr>
              <w:jc w:val="center"/>
            </w:pPr>
            <w:r>
              <w:t>DSOHF</w:t>
            </w:r>
          </w:p>
        </w:tc>
        <w:tc>
          <w:tcPr>
            <w:tcW w:w="4675" w:type="dxa"/>
          </w:tcPr>
          <w:p w14:paraId="108E95F7" w14:textId="54F38825" w:rsidR="0AE42889" w:rsidRDefault="0AE42889" w:rsidP="642FF68F">
            <w:r>
              <w:t>Division of State Operated Healthcare Facilities</w:t>
            </w:r>
          </w:p>
        </w:tc>
      </w:tr>
      <w:tr w:rsidR="642FF68F" w14:paraId="5A9305E1" w14:textId="77777777" w:rsidTr="642FF68F">
        <w:tc>
          <w:tcPr>
            <w:tcW w:w="4675" w:type="dxa"/>
          </w:tcPr>
          <w:p w14:paraId="42F5E038" w14:textId="32ABC358" w:rsidR="000B1677" w:rsidRDefault="000B1677" w:rsidP="000F33CF">
            <w:pPr>
              <w:jc w:val="center"/>
            </w:pPr>
            <w:r>
              <w:t>DVRS</w:t>
            </w:r>
          </w:p>
        </w:tc>
        <w:tc>
          <w:tcPr>
            <w:tcW w:w="4675" w:type="dxa"/>
          </w:tcPr>
          <w:p w14:paraId="4C935639" w14:textId="1BC872D3" w:rsidR="000B1677" w:rsidRDefault="000B1677">
            <w:r>
              <w:t>Division of Vocational Rehabilitation Services</w:t>
            </w:r>
          </w:p>
        </w:tc>
      </w:tr>
      <w:tr w:rsidR="642FF68F" w14:paraId="671948F9" w14:textId="77777777" w:rsidTr="642FF68F">
        <w:tc>
          <w:tcPr>
            <w:tcW w:w="4675" w:type="dxa"/>
          </w:tcPr>
          <w:p w14:paraId="417B3020" w14:textId="68953A1A" w:rsidR="00082CA6" w:rsidRDefault="00082CA6" w:rsidP="000F33CF">
            <w:pPr>
              <w:jc w:val="center"/>
            </w:pPr>
            <w:r>
              <w:t>E&amp;E</w:t>
            </w:r>
          </w:p>
        </w:tc>
        <w:tc>
          <w:tcPr>
            <w:tcW w:w="4675" w:type="dxa"/>
          </w:tcPr>
          <w:p w14:paraId="6727EF38" w14:textId="142FF62F" w:rsidR="62C87F95" w:rsidRDefault="62C87F95">
            <w:r>
              <w:t>Eligibility and Enrollment</w:t>
            </w:r>
          </w:p>
        </w:tc>
      </w:tr>
      <w:tr w:rsidR="642FF68F" w14:paraId="35C83C0A" w14:textId="77777777" w:rsidTr="642FF68F">
        <w:trPr>
          <w:trHeight w:val="300"/>
        </w:trPr>
        <w:tc>
          <w:tcPr>
            <w:tcW w:w="4675" w:type="dxa"/>
          </w:tcPr>
          <w:p w14:paraId="622A05EA" w14:textId="14130818" w:rsidR="3FABFFFE" w:rsidRDefault="3FABFFFE" w:rsidP="000F33CF">
            <w:pPr>
              <w:jc w:val="center"/>
            </w:pPr>
            <w:r>
              <w:t>ECHO (NC ECHO)</w:t>
            </w:r>
          </w:p>
        </w:tc>
        <w:tc>
          <w:tcPr>
            <w:tcW w:w="4675" w:type="dxa"/>
          </w:tcPr>
          <w:p w14:paraId="4EAC511D" w14:textId="1ABFC335" w:rsidR="3FABFFFE" w:rsidRDefault="3FABFFFE" w:rsidP="642FF68F">
            <w:r w:rsidRPr="642FF68F">
              <w:rPr>
                <w:rFonts w:ascii="Calibri" w:eastAsia="Calibri" w:hAnsi="Calibri" w:cs="Calibri"/>
              </w:rPr>
              <w:t>North Carolina Engagement in Care Database for HIV Outreach (</w:t>
            </w:r>
            <w:r w:rsidRPr="642FF68F">
              <w:rPr>
                <w:rFonts w:ascii="Calibri" w:eastAsia="Calibri" w:hAnsi="Calibri" w:cs="Calibri"/>
                <w:i/>
                <w:iCs/>
              </w:rPr>
              <w:t>NC ECHO</w:t>
            </w:r>
            <w:r w:rsidRPr="642FF68F">
              <w:rPr>
                <w:rFonts w:ascii="Calibri" w:eastAsia="Calibri" w:hAnsi="Calibri" w:cs="Calibri"/>
              </w:rPr>
              <w:t>)</w:t>
            </w:r>
          </w:p>
        </w:tc>
      </w:tr>
      <w:tr w:rsidR="642FF68F" w14:paraId="0231FB11" w14:textId="77777777" w:rsidTr="642FF68F">
        <w:trPr>
          <w:trHeight w:val="300"/>
        </w:trPr>
        <w:tc>
          <w:tcPr>
            <w:tcW w:w="4675" w:type="dxa"/>
          </w:tcPr>
          <w:p w14:paraId="1725DCF4" w14:textId="775FBE25" w:rsidR="1D55B5F0" w:rsidRDefault="1D55B5F0" w:rsidP="000F33CF">
            <w:pPr>
              <w:spacing w:line="259" w:lineRule="auto"/>
              <w:jc w:val="center"/>
            </w:pPr>
            <w:r>
              <w:t>EBRS</w:t>
            </w:r>
          </w:p>
        </w:tc>
        <w:tc>
          <w:tcPr>
            <w:tcW w:w="4675" w:type="dxa"/>
          </w:tcPr>
          <w:p w14:paraId="673A0B70" w14:textId="779F934D" w:rsidR="1D55B5F0" w:rsidRDefault="1D55B5F0" w:rsidP="642FF68F">
            <w:pPr>
              <w:spacing w:line="259" w:lineRule="auto"/>
            </w:pPr>
            <w:r>
              <w:t>Electronic Birth Registration System</w:t>
            </w:r>
          </w:p>
        </w:tc>
      </w:tr>
      <w:tr w:rsidR="642FF68F" w14:paraId="29C5D751" w14:textId="77777777" w:rsidTr="642FF68F">
        <w:trPr>
          <w:trHeight w:val="300"/>
        </w:trPr>
        <w:tc>
          <w:tcPr>
            <w:tcW w:w="4675" w:type="dxa"/>
          </w:tcPr>
          <w:p w14:paraId="73F0F645" w14:textId="2B3F99CB" w:rsidR="642FF68F" w:rsidRDefault="642FF68F" w:rsidP="000F33CF">
            <w:pPr>
              <w:jc w:val="center"/>
            </w:pPr>
            <w:r>
              <w:t>EDC</w:t>
            </w:r>
          </w:p>
        </w:tc>
        <w:tc>
          <w:tcPr>
            <w:tcW w:w="4675" w:type="dxa"/>
          </w:tcPr>
          <w:p w14:paraId="2341C900" w14:textId="155E0739" w:rsidR="642FF68F" w:rsidRDefault="642FF68F" w:rsidP="642FF68F">
            <w:r>
              <w:t>Eastern Data Center (DIT)</w:t>
            </w:r>
          </w:p>
        </w:tc>
      </w:tr>
      <w:tr w:rsidR="642FF68F" w14:paraId="3B77C355" w14:textId="77777777" w:rsidTr="642FF68F">
        <w:trPr>
          <w:trHeight w:val="300"/>
        </w:trPr>
        <w:tc>
          <w:tcPr>
            <w:tcW w:w="4675" w:type="dxa"/>
          </w:tcPr>
          <w:p w14:paraId="18E83485" w14:textId="6DA6AD29" w:rsidR="33417E60" w:rsidRDefault="33417E60" w:rsidP="000F33CF">
            <w:pPr>
              <w:jc w:val="center"/>
            </w:pPr>
            <w:r>
              <w:t>EDH</w:t>
            </w:r>
          </w:p>
        </w:tc>
        <w:tc>
          <w:tcPr>
            <w:tcW w:w="4675" w:type="dxa"/>
          </w:tcPr>
          <w:p w14:paraId="27BCC089" w14:textId="7C62C7B9" w:rsidR="33417E60" w:rsidRDefault="33417E60" w:rsidP="642FF68F">
            <w:pPr>
              <w:rPr>
                <w:rFonts w:ascii="Calibri" w:eastAsia="Calibri" w:hAnsi="Calibri" w:cs="Calibri"/>
              </w:rPr>
            </w:pPr>
            <w:r w:rsidRPr="642FF68F">
              <w:rPr>
                <w:rFonts w:ascii="Calibri" w:eastAsia="Calibri" w:hAnsi="Calibri" w:cs="Calibri"/>
              </w:rPr>
              <w:t>Enterprise Data Hub</w:t>
            </w:r>
          </w:p>
        </w:tc>
      </w:tr>
      <w:tr w:rsidR="642FF68F" w14:paraId="2897281E" w14:textId="77777777" w:rsidTr="642FF68F">
        <w:trPr>
          <w:trHeight w:val="300"/>
        </w:trPr>
        <w:tc>
          <w:tcPr>
            <w:tcW w:w="4675" w:type="dxa"/>
          </w:tcPr>
          <w:p w14:paraId="1073F860" w14:textId="223804C9" w:rsidR="2650D369" w:rsidRDefault="2650D369" w:rsidP="000F33CF">
            <w:pPr>
              <w:jc w:val="center"/>
            </w:pPr>
            <w:r>
              <w:t>EDSS (NC EDSS)</w:t>
            </w:r>
          </w:p>
        </w:tc>
        <w:tc>
          <w:tcPr>
            <w:tcW w:w="4675" w:type="dxa"/>
          </w:tcPr>
          <w:p w14:paraId="02DA20D2" w14:textId="49D6D59B" w:rsidR="2650D369" w:rsidRDefault="2650D369" w:rsidP="642FF68F">
            <w:pPr>
              <w:rPr>
                <w:rFonts w:ascii="Calibri" w:eastAsia="Calibri" w:hAnsi="Calibri" w:cs="Calibri"/>
              </w:rPr>
            </w:pPr>
            <w:r w:rsidRPr="642FF68F">
              <w:rPr>
                <w:rFonts w:ascii="Calibri" w:eastAsia="Calibri" w:hAnsi="Calibri" w:cs="Calibri"/>
              </w:rPr>
              <w:t>North Carolina Electronic Disease Surveillance System (</w:t>
            </w:r>
            <w:r w:rsidRPr="642FF68F">
              <w:rPr>
                <w:rFonts w:ascii="Calibri" w:eastAsia="Calibri" w:hAnsi="Calibri" w:cs="Calibri"/>
                <w:i/>
                <w:iCs/>
              </w:rPr>
              <w:t>NC EDSS)</w:t>
            </w:r>
          </w:p>
        </w:tc>
      </w:tr>
      <w:tr w:rsidR="642FF68F" w14:paraId="01402056" w14:textId="77777777" w:rsidTr="642FF68F">
        <w:trPr>
          <w:trHeight w:val="300"/>
        </w:trPr>
        <w:tc>
          <w:tcPr>
            <w:tcW w:w="4675" w:type="dxa"/>
          </w:tcPr>
          <w:p w14:paraId="7FD3B39E" w14:textId="37ADA482" w:rsidR="35D908F3" w:rsidRDefault="35D908F3" w:rsidP="000F33CF">
            <w:pPr>
              <w:jc w:val="center"/>
            </w:pPr>
            <w:r>
              <w:t>E&amp;E</w:t>
            </w:r>
          </w:p>
        </w:tc>
        <w:tc>
          <w:tcPr>
            <w:tcW w:w="4675" w:type="dxa"/>
          </w:tcPr>
          <w:p w14:paraId="2E6A231F" w14:textId="7FB76D54" w:rsidR="35D908F3" w:rsidRDefault="35D908F3" w:rsidP="642FF68F">
            <w:r>
              <w:t>Eligibility and Enrollment</w:t>
            </w:r>
          </w:p>
        </w:tc>
      </w:tr>
      <w:tr w:rsidR="642FF68F" w14:paraId="3CD59335" w14:textId="77777777" w:rsidTr="642FF68F">
        <w:tc>
          <w:tcPr>
            <w:tcW w:w="4675" w:type="dxa"/>
          </w:tcPr>
          <w:p w14:paraId="10B65896" w14:textId="6822C6C6" w:rsidR="00082CA6" w:rsidRDefault="00082CA6" w:rsidP="000F33CF">
            <w:pPr>
              <w:jc w:val="center"/>
            </w:pPr>
            <w:r>
              <w:t>EHR</w:t>
            </w:r>
          </w:p>
        </w:tc>
        <w:tc>
          <w:tcPr>
            <w:tcW w:w="4675" w:type="dxa"/>
          </w:tcPr>
          <w:p w14:paraId="6150F61F" w14:textId="242ACD8E" w:rsidR="0C948685" w:rsidRDefault="0C948685">
            <w:r>
              <w:t>Electronic Health Record</w:t>
            </w:r>
          </w:p>
        </w:tc>
      </w:tr>
      <w:tr w:rsidR="642FF68F" w14:paraId="1E8400CA" w14:textId="77777777" w:rsidTr="642FF68F">
        <w:trPr>
          <w:trHeight w:val="300"/>
        </w:trPr>
        <w:tc>
          <w:tcPr>
            <w:tcW w:w="4675" w:type="dxa"/>
          </w:tcPr>
          <w:p w14:paraId="2AFF28CF" w14:textId="3BEF2A89" w:rsidR="4C3F996E" w:rsidRDefault="4C3F996E" w:rsidP="000F33CF">
            <w:pPr>
              <w:jc w:val="center"/>
            </w:pPr>
            <w:r>
              <w:t>ELT</w:t>
            </w:r>
          </w:p>
        </w:tc>
        <w:tc>
          <w:tcPr>
            <w:tcW w:w="4675" w:type="dxa"/>
          </w:tcPr>
          <w:p w14:paraId="08EBA55C" w14:textId="0F730975" w:rsidR="4C3F996E" w:rsidRDefault="4C3F996E" w:rsidP="642FF68F">
            <w:r>
              <w:t>Executive Leadership Team</w:t>
            </w:r>
          </w:p>
        </w:tc>
      </w:tr>
      <w:tr w:rsidR="642FF68F" w14:paraId="66B3780E" w14:textId="77777777" w:rsidTr="642FF68F">
        <w:trPr>
          <w:trHeight w:val="300"/>
        </w:trPr>
        <w:tc>
          <w:tcPr>
            <w:tcW w:w="4675" w:type="dxa"/>
          </w:tcPr>
          <w:p w14:paraId="6D027316" w14:textId="65F31FF9" w:rsidR="1D720766" w:rsidRDefault="1D720766" w:rsidP="000F33CF">
            <w:pPr>
              <w:jc w:val="center"/>
            </w:pPr>
            <w:r>
              <w:t>EMR</w:t>
            </w:r>
          </w:p>
        </w:tc>
        <w:tc>
          <w:tcPr>
            <w:tcW w:w="4675" w:type="dxa"/>
          </w:tcPr>
          <w:p w14:paraId="67505973" w14:textId="029BAE78" w:rsidR="1D720766" w:rsidRDefault="1D720766" w:rsidP="642FF68F">
            <w:r>
              <w:t>Electronic Medical Record</w:t>
            </w:r>
          </w:p>
        </w:tc>
      </w:tr>
      <w:tr w:rsidR="642FF68F" w14:paraId="5FD9D9FA" w14:textId="77777777" w:rsidTr="642FF68F">
        <w:tc>
          <w:tcPr>
            <w:tcW w:w="4675" w:type="dxa"/>
          </w:tcPr>
          <w:p w14:paraId="3C5AC96C" w14:textId="36D8C555" w:rsidR="000B1677" w:rsidRDefault="000B1677" w:rsidP="000F33CF">
            <w:pPr>
              <w:jc w:val="center"/>
            </w:pPr>
            <w:r>
              <w:t>ENCORE</w:t>
            </w:r>
          </w:p>
        </w:tc>
        <w:tc>
          <w:tcPr>
            <w:tcW w:w="4675" w:type="dxa"/>
          </w:tcPr>
          <w:p w14:paraId="564DC3B4" w14:textId="0B4A8CF6" w:rsidR="5A585927" w:rsidRDefault="5A585927">
            <w:r>
              <w:t>Electronic Network Centered on Rehabilitation Effectiveness</w:t>
            </w:r>
          </w:p>
        </w:tc>
      </w:tr>
      <w:tr w:rsidR="00082CA6" w14:paraId="4670A31C" w14:textId="77777777" w:rsidTr="642FF68F">
        <w:tc>
          <w:tcPr>
            <w:tcW w:w="4675" w:type="dxa"/>
          </w:tcPr>
          <w:p w14:paraId="2BDCB9C9" w14:textId="2EB2EE0D" w:rsidR="00082CA6" w:rsidRPr="000B1677" w:rsidRDefault="00082CA6" w:rsidP="000F33CF">
            <w:pPr>
              <w:jc w:val="center"/>
            </w:pPr>
            <w:r>
              <w:t>EPMM</w:t>
            </w:r>
          </w:p>
        </w:tc>
        <w:tc>
          <w:tcPr>
            <w:tcW w:w="4675" w:type="dxa"/>
          </w:tcPr>
          <w:p w14:paraId="4DD02D8F" w14:textId="67F7D83F" w:rsidR="00082CA6" w:rsidRPr="000B1677" w:rsidRDefault="08D5CF58" w:rsidP="642FF68F">
            <w:r w:rsidRPr="642FF68F">
              <w:rPr>
                <w:rFonts w:ascii="Calibri" w:eastAsia="Calibri" w:hAnsi="Calibri" w:cs="Calibri"/>
              </w:rPr>
              <w:t>Emergency Patient Movement Module</w:t>
            </w:r>
          </w:p>
        </w:tc>
      </w:tr>
      <w:tr w:rsidR="642FF68F" w14:paraId="15EBFEF4" w14:textId="77777777" w:rsidTr="642FF68F">
        <w:trPr>
          <w:trHeight w:val="300"/>
        </w:trPr>
        <w:tc>
          <w:tcPr>
            <w:tcW w:w="4675" w:type="dxa"/>
          </w:tcPr>
          <w:p w14:paraId="24BE44A2" w14:textId="1AD50AAC" w:rsidR="03842724" w:rsidRDefault="03842724" w:rsidP="000F33CF">
            <w:pPr>
              <w:jc w:val="center"/>
            </w:pPr>
            <w:r>
              <w:t>EPMO</w:t>
            </w:r>
          </w:p>
        </w:tc>
        <w:tc>
          <w:tcPr>
            <w:tcW w:w="4675" w:type="dxa"/>
          </w:tcPr>
          <w:p w14:paraId="58BEA24B" w14:textId="75C9D457" w:rsidR="03842724" w:rsidRDefault="03842724" w:rsidP="642FF68F">
            <w:r>
              <w:t>Enterprise Project Management Office</w:t>
            </w:r>
          </w:p>
        </w:tc>
      </w:tr>
      <w:tr w:rsidR="642FF68F" w14:paraId="5A118CA3" w14:textId="77777777" w:rsidTr="642FF68F">
        <w:trPr>
          <w:trHeight w:val="300"/>
        </w:trPr>
        <w:tc>
          <w:tcPr>
            <w:tcW w:w="4675" w:type="dxa"/>
          </w:tcPr>
          <w:p w14:paraId="51BE5BB7" w14:textId="5BE6B954" w:rsidR="2B91B5F0" w:rsidRDefault="2B91B5F0" w:rsidP="000F33CF">
            <w:pPr>
              <w:jc w:val="center"/>
            </w:pPr>
            <w:r>
              <w:t>EPS</w:t>
            </w:r>
          </w:p>
        </w:tc>
        <w:tc>
          <w:tcPr>
            <w:tcW w:w="4675" w:type="dxa"/>
          </w:tcPr>
          <w:p w14:paraId="63457BFD" w14:textId="2EF25C3B" w:rsidR="2B91B5F0" w:rsidRDefault="2B91B5F0" w:rsidP="642FF68F">
            <w:r>
              <w:t>Encounter Processing System</w:t>
            </w:r>
          </w:p>
        </w:tc>
      </w:tr>
      <w:tr w:rsidR="642FF68F" w14:paraId="662026C7" w14:textId="77777777" w:rsidTr="642FF68F">
        <w:trPr>
          <w:trHeight w:val="300"/>
        </w:trPr>
        <w:tc>
          <w:tcPr>
            <w:tcW w:w="4675" w:type="dxa"/>
          </w:tcPr>
          <w:p w14:paraId="657E5FA9" w14:textId="6E72DB18" w:rsidR="6356C8E4" w:rsidRDefault="6356C8E4" w:rsidP="000F33CF">
            <w:pPr>
              <w:jc w:val="center"/>
            </w:pPr>
            <w:r>
              <w:t>EPSG</w:t>
            </w:r>
          </w:p>
        </w:tc>
        <w:tc>
          <w:tcPr>
            <w:tcW w:w="4675" w:type="dxa"/>
          </w:tcPr>
          <w:p w14:paraId="3657A9C4" w14:textId="14055D8B" w:rsidR="6356C8E4" w:rsidRDefault="6356C8E4" w:rsidP="642FF68F">
            <w:r>
              <w:t>Enterprise Platform Services Group</w:t>
            </w:r>
          </w:p>
        </w:tc>
      </w:tr>
      <w:tr w:rsidR="642FF68F" w14:paraId="3892D2DC" w14:textId="77777777" w:rsidTr="642FF68F">
        <w:trPr>
          <w:trHeight w:val="300"/>
        </w:trPr>
        <w:tc>
          <w:tcPr>
            <w:tcW w:w="4675" w:type="dxa"/>
          </w:tcPr>
          <w:p w14:paraId="464B6F1E" w14:textId="681A115A" w:rsidR="7F7AC0E6" w:rsidRDefault="7F7AC0E6" w:rsidP="000F33CF">
            <w:pPr>
              <w:jc w:val="center"/>
            </w:pPr>
            <w:r>
              <w:t>ESB</w:t>
            </w:r>
          </w:p>
        </w:tc>
        <w:tc>
          <w:tcPr>
            <w:tcW w:w="4675" w:type="dxa"/>
          </w:tcPr>
          <w:p w14:paraId="0818701D" w14:textId="4B6094ED" w:rsidR="7F7AC0E6" w:rsidRDefault="7F7AC0E6" w:rsidP="642FF68F">
            <w:r>
              <w:t>Enterprise Service Bus</w:t>
            </w:r>
          </w:p>
        </w:tc>
      </w:tr>
      <w:tr w:rsidR="642FF68F" w14:paraId="6A8DD349" w14:textId="77777777" w:rsidTr="642FF68F">
        <w:trPr>
          <w:trHeight w:val="300"/>
        </w:trPr>
        <w:tc>
          <w:tcPr>
            <w:tcW w:w="4675" w:type="dxa"/>
          </w:tcPr>
          <w:p w14:paraId="21B8CA6C" w14:textId="1D4800E1" w:rsidR="3438DF00" w:rsidRDefault="3438DF00" w:rsidP="000F33CF">
            <w:pPr>
              <w:jc w:val="center"/>
            </w:pPr>
            <w:r>
              <w:t>ESC</w:t>
            </w:r>
          </w:p>
        </w:tc>
        <w:tc>
          <w:tcPr>
            <w:tcW w:w="4675" w:type="dxa"/>
          </w:tcPr>
          <w:p w14:paraId="1D63F024" w14:textId="1B034D2F" w:rsidR="3438DF00" w:rsidRDefault="3438DF00" w:rsidP="642FF68F">
            <w:r>
              <w:t>Executive Steering Committee</w:t>
            </w:r>
          </w:p>
        </w:tc>
      </w:tr>
      <w:tr w:rsidR="642FF68F" w14:paraId="5A812043" w14:textId="77777777" w:rsidTr="642FF68F">
        <w:trPr>
          <w:trHeight w:val="300"/>
        </w:trPr>
        <w:tc>
          <w:tcPr>
            <w:tcW w:w="4675" w:type="dxa"/>
          </w:tcPr>
          <w:p w14:paraId="398852CB" w14:textId="7BFE5509" w:rsidR="073084F1" w:rsidRDefault="073084F1" w:rsidP="000F33CF">
            <w:pPr>
              <w:jc w:val="center"/>
            </w:pPr>
            <w:r>
              <w:t>ESRMO</w:t>
            </w:r>
          </w:p>
        </w:tc>
        <w:tc>
          <w:tcPr>
            <w:tcW w:w="4675" w:type="dxa"/>
          </w:tcPr>
          <w:p w14:paraId="20A97AB3" w14:textId="2A8656D7" w:rsidR="073084F1" w:rsidRDefault="073084F1" w:rsidP="642FF68F">
            <w:r>
              <w:t>Enterprise Services Risk Management Office</w:t>
            </w:r>
          </w:p>
        </w:tc>
      </w:tr>
      <w:tr w:rsidR="642FF68F" w14:paraId="121637DE" w14:textId="77777777" w:rsidTr="642FF68F">
        <w:trPr>
          <w:trHeight w:val="300"/>
        </w:trPr>
        <w:tc>
          <w:tcPr>
            <w:tcW w:w="4675" w:type="dxa"/>
          </w:tcPr>
          <w:p w14:paraId="30ABA746" w14:textId="22D7AAAD" w:rsidR="33CCBC7E" w:rsidRDefault="33CCBC7E" w:rsidP="000F33CF">
            <w:pPr>
              <w:jc w:val="center"/>
            </w:pPr>
            <w:r>
              <w:t>ETOR</w:t>
            </w:r>
          </w:p>
        </w:tc>
        <w:tc>
          <w:tcPr>
            <w:tcW w:w="4675" w:type="dxa"/>
          </w:tcPr>
          <w:p w14:paraId="07E03940" w14:textId="682C3816" w:rsidR="33CCBC7E" w:rsidRDefault="33CCBC7E" w:rsidP="642FF68F">
            <w:r>
              <w:t>Electronic Test Order and Reporting</w:t>
            </w:r>
          </w:p>
        </w:tc>
      </w:tr>
      <w:tr w:rsidR="642FF68F" w14:paraId="0671D4AC" w14:textId="77777777" w:rsidTr="642FF68F">
        <w:trPr>
          <w:trHeight w:val="300"/>
        </w:trPr>
        <w:tc>
          <w:tcPr>
            <w:tcW w:w="4675" w:type="dxa"/>
          </w:tcPr>
          <w:p w14:paraId="793DCD84" w14:textId="229086AE" w:rsidR="33CCBC7E" w:rsidRDefault="33CCBC7E" w:rsidP="000F33CF">
            <w:pPr>
              <w:jc w:val="center"/>
            </w:pPr>
            <w:proofErr w:type="spellStart"/>
            <w:r>
              <w:t>eWIC</w:t>
            </w:r>
            <w:proofErr w:type="spellEnd"/>
          </w:p>
        </w:tc>
        <w:tc>
          <w:tcPr>
            <w:tcW w:w="4675" w:type="dxa"/>
          </w:tcPr>
          <w:p w14:paraId="0302A384" w14:textId="2122BB8E" w:rsidR="33CCBC7E" w:rsidRDefault="33CCBC7E" w:rsidP="642FF68F">
            <w:r>
              <w:t xml:space="preserve">Electronic Women Infant Children </w:t>
            </w:r>
            <w:r w:rsidR="73B5E717">
              <w:t>S</w:t>
            </w:r>
            <w:r>
              <w:t>ystem</w:t>
            </w:r>
          </w:p>
        </w:tc>
      </w:tr>
      <w:tr w:rsidR="642FF68F" w14:paraId="0A0850E4" w14:textId="77777777" w:rsidTr="642FF68F">
        <w:trPr>
          <w:trHeight w:val="300"/>
        </w:trPr>
        <w:tc>
          <w:tcPr>
            <w:tcW w:w="4675" w:type="dxa"/>
          </w:tcPr>
          <w:p w14:paraId="1C9C2404" w14:textId="06EB082A" w:rsidR="07200C3A" w:rsidRDefault="07200C3A" w:rsidP="000F33CF">
            <w:pPr>
              <w:jc w:val="center"/>
            </w:pPr>
            <w:r>
              <w:lastRenderedPageBreak/>
              <w:t>FCH</w:t>
            </w:r>
          </w:p>
        </w:tc>
        <w:tc>
          <w:tcPr>
            <w:tcW w:w="4675" w:type="dxa"/>
          </w:tcPr>
          <w:p w14:paraId="70EB996F" w14:textId="63624760" w:rsidR="07200C3A" w:rsidRDefault="07200C3A" w:rsidP="642FF68F">
            <w:r>
              <w:t>Family Care Home</w:t>
            </w:r>
          </w:p>
        </w:tc>
      </w:tr>
      <w:tr w:rsidR="642FF68F" w14:paraId="449385F0" w14:textId="77777777" w:rsidTr="642FF68F">
        <w:trPr>
          <w:trHeight w:val="300"/>
        </w:trPr>
        <w:tc>
          <w:tcPr>
            <w:tcW w:w="4675" w:type="dxa"/>
          </w:tcPr>
          <w:p w14:paraId="56CA626F" w14:textId="08FFC2F7" w:rsidR="4C3F4357" w:rsidRDefault="4C3F4357" w:rsidP="000F33CF">
            <w:pPr>
              <w:jc w:val="center"/>
            </w:pPr>
            <w:r>
              <w:t>FDA</w:t>
            </w:r>
          </w:p>
        </w:tc>
        <w:tc>
          <w:tcPr>
            <w:tcW w:w="4675" w:type="dxa"/>
          </w:tcPr>
          <w:p w14:paraId="3E657AD9" w14:textId="69E06057" w:rsidR="4C3F4357" w:rsidRDefault="4C3F4357" w:rsidP="642FF68F">
            <w:r>
              <w:t>Federal Drug Administration</w:t>
            </w:r>
          </w:p>
        </w:tc>
      </w:tr>
      <w:tr w:rsidR="642FF68F" w14:paraId="5099D9C5" w14:textId="77777777" w:rsidTr="642FF68F">
        <w:tc>
          <w:tcPr>
            <w:tcW w:w="4675" w:type="dxa"/>
          </w:tcPr>
          <w:p w14:paraId="38CFD3CD" w14:textId="11F2319B" w:rsidR="00082CA6" w:rsidRDefault="00082CA6" w:rsidP="000F33CF">
            <w:pPr>
              <w:jc w:val="center"/>
            </w:pPr>
            <w:r>
              <w:t>FFM</w:t>
            </w:r>
          </w:p>
        </w:tc>
        <w:tc>
          <w:tcPr>
            <w:tcW w:w="4675" w:type="dxa"/>
          </w:tcPr>
          <w:p w14:paraId="5699A66A" w14:textId="7933ECF8" w:rsidR="0F189787" w:rsidRDefault="0F189787">
            <w:r>
              <w:t>Federally Facilitated Marketplace</w:t>
            </w:r>
          </w:p>
        </w:tc>
      </w:tr>
      <w:tr w:rsidR="642FF68F" w14:paraId="5663B70A" w14:textId="77777777" w:rsidTr="642FF68F">
        <w:trPr>
          <w:trHeight w:val="300"/>
        </w:trPr>
        <w:tc>
          <w:tcPr>
            <w:tcW w:w="4675" w:type="dxa"/>
          </w:tcPr>
          <w:p w14:paraId="0329650C" w14:textId="3BF8072E" w:rsidR="6E9B6240" w:rsidRDefault="6E9B6240" w:rsidP="000F33CF">
            <w:pPr>
              <w:jc w:val="center"/>
            </w:pPr>
            <w:r>
              <w:t>FFP</w:t>
            </w:r>
          </w:p>
        </w:tc>
        <w:tc>
          <w:tcPr>
            <w:tcW w:w="4675" w:type="dxa"/>
          </w:tcPr>
          <w:p w14:paraId="753842FF" w14:textId="7153CC3F" w:rsidR="6E9B6240" w:rsidRDefault="6E9B6240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Federal Financial Participation</w:t>
            </w:r>
          </w:p>
        </w:tc>
      </w:tr>
      <w:tr w:rsidR="642FF68F" w14:paraId="18AEE22C" w14:textId="77777777" w:rsidTr="642FF68F">
        <w:trPr>
          <w:trHeight w:val="300"/>
        </w:trPr>
        <w:tc>
          <w:tcPr>
            <w:tcW w:w="4675" w:type="dxa"/>
          </w:tcPr>
          <w:p w14:paraId="50DE19FF" w14:textId="75B492A0" w:rsidR="51C54B84" w:rsidRDefault="51C54B84" w:rsidP="000F33CF">
            <w:pPr>
              <w:jc w:val="center"/>
            </w:pPr>
            <w:r>
              <w:t>FFPSA</w:t>
            </w:r>
          </w:p>
        </w:tc>
        <w:tc>
          <w:tcPr>
            <w:tcW w:w="4675" w:type="dxa"/>
          </w:tcPr>
          <w:p w14:paraId="2CCA797D" w14:textId="558F88D7" w:rsidR="51C54B84" w:rsidRDefault="51C54B84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Family First Prevention Services Act</w:t>
            </w:r>
          </w:p>
        </w:tc>
      </w:tr>
      <w:tr w:rsidR="642FF68F" w14:paraId="0E038802" w14:textId="77777777" w:rsidTr="642FF68F">
        <w:trPr>
          <w:trHeight w:val="300"/>
        </w:trPr>
        <w:tc>
          <w:tcPr>
            <w:tcW w:w="4675" w:type="dxa"/>
          </w:tcPr>
          <w:p w14:paraId="7CD835C0" w14:textId="28D4946C" w:rsidR="0C23F161" w:rsidRDefault="0C23F161" w:rsidP="000F33CF">
            <w:pPr>
              <w:jc w:val="center"/>
            </w:pPr>
            <w:r>
              <w:t>FFS</w:t>
            </w:r>
          </w:p>
        </w:tc>
        <w:tc>
          <w:tcPr>
            <w:tcW w:w="4675" w:type="dxa"/>
          </w:tcPr>
          <w:p w14:paraId="6A296F5A" w14:textId="30EAF8DA" w:rsidR="0C23F161" w:rsidRDefault="0C23F161" w:rsidP="642FF68F">
            <w:r>
              <w:t>Fee for Service</w:t>
            </w:r>
          </w:p>
        </w:tc>
      </w:tr>
      <w:tr w:rsidR="642FF68F" w14:paraId="58387213" w14:textId="77777777" w:rsidTr="642FF68F">
        <w:trPr>
          <w:trHeight w:val="300"/>
        </w:trPr>
        <w:tc>
          <w:tcPr>
            <w:tcW w:w="4675" w:type="dxa"/>
          </w:tcPr>
          <w:p w14:paraId="650256F7" w14:textId="2192CA4E" w:rsidR="0C23F161" w:rsidRDefault="0C23F161" w:rsidP="000F33CF">
            <w:pPr>
              <w:jc w:val="center"/>
            </w:pPr>
            <w:r>
              <w:t>FFY</w:t>
            </w:r>
          </w:p>
        </w:tc>
        <w:tc>
          <w:tcPr>
            <w:tcW w:w="4675" w:type="dxa"/>
          </w:tcPr>
          <w:p w14:paraId="2B5E630E" w14:textId="642EFD4E" w:rsidR="0C23F161" w:rsidRDefault="0C23F161" w:rsidP="642FF68F">
            <w:r>
              <w:t>Federal Fiscal Year</w:t>
            </w:r>
          </w:p>
        </w:tc>
      </w:tr>
      <w:tr w:rsidR="642FF68F" w14:paraId="606F9CA2" w14:textId="77777777" w:rsidTr="642FF68F">
        <w:trPr>
          <w:trHeight w:val="300"/>
        </w:trPr>
        <w:tc>
          <w:tcPr>
            <w:tcW w:w="4675" w:type="dxa"/>
          </w:tcPr>
          <w:p w14:paraId="508C74D4" w14:textId="4DB70676" w:rsidR="6D08BE01" w:rsidRDefault="6D08BE01" w:rsidP="000F33CF">
            <w:pPr>
              <w:jc w:val="center"/>
            </w:pPr>
            <w:r>
              <w:t>FMS</w:t>
            </w:r>
          </w:p>
        </w:tc>
        <w:tc>
          <w:tcPr>
            <w:tcW w:w="4675" w:type="dxa"/>
          </w:tcPr>
          <w:p w14:paraId="761D6BE9" w14:textId="07C69909" w:rsidR="6D08BE01" w:rsidRDefault="6D08BE01" w:rsidP="642FF68F">
            <w:r>
              <w:t>Financial Management System</w:t>
            </w:r>
          </w:p>
        </w:tc>
      </w:tr>
      <w:tr w:rsidR="642FF68F" w14:paraId="1A4C022E" w14:textId="77777777" w:rsidTr="642FF68F">
        <w:trPr>
          <w:trHeight w:val="300"/>
        </w:trPr>
        <w:tc>
          <w:tcPr>
            <w:tcW w:w="4675" w:type="dxa"/>
          </w:tcPr>
          <w:p w14:paraId="180D0DA4" w14:textId="2B28F944" w:rsidR="1D4E1C63" w:rsidRDefault="1D4E1C63" w:rsidP="000F33CF">
            <w:pPr>
              <w:jc w:val="center"/>
            </w:pPr>
            <w:r>
              <w:t>FNS</w:t>
            </w:r>
          </w:p>
        </w:tc>
        <w:tc>
          <w:tcPr>
            <w:tcW w:w="4675" w:type="dxa"/>
          </w:tcPr>
          <w:p w14:paraId="556D220D" w14:textId="0813479B" w:rsidR="1D4E1C63" w:rsidRDefault="1D4E1C63" w:rsidP="642FF68F">
            <w:r>
              <w:t>Food and Nutrition Services</w:t>
            </w:r>
          </w:p>
        </w:tc>
      </w:tr>
      <w:tr w:rsidR="642FF68F" w14:paraId="0C4939FA" w14:textId="77777777" w:rsidTr="642FF68F">
        <w:trPr>
          <w:trHeight w:val="300"/>
        </w:trPr>
        <w:tc>
          <w:tcPr>
            <w:tcW w:w="4675" w:type="dxa"/>
          </w:tcPr>
          <w:p w14:paraId="741F3497" w14:textId="4E9EC283" w:rsidR="34AE81F1" w:rsidRDefault="34AE81F1" w:rsidP="000F33CF">
            <w:pPr>
              <w:jc w:val="center"/>
            </w:pPr>
            <w:r>
              <w:t>FPL</w:t>
            </w:r>
          </w:p>
        </w:tc>
        <w:tc>
          <w:tcPr>
            <w:tcW w:w="4675" w:type="dxa"/>
          </w:tcPr>
          <w:p w14:paraId="4D0E3DB4" w14:textId="3DA71ACA" w:rsidR="34AE81F1" w:rsidRDefault="34AE81F1" w:rsidP="642FF68F">
            <w:r>
              <w:t>Federal Poverty Level</w:t>
            </w:r>
          </w:p>
        </w:tc>
      </w:tr>
      <w:tr w:rsidR="642FF68F" w14:paraId="0B6FAA69" w14:textId="77777777" w:rsidTr="642FF68F">
        <w:trPr>
          <w:trHeight w:val="300"/>
        </w:trPr>
        <w:tc>
          <w:tcPr>
            <w:tcW w:w="4675" w:type="dxa"/>
          </w:tcPr>
          <w:p w14:paraId="734DD8C1" w14:textId="62F87977" w:rsidR="753E676B" w:rsidRDefault="753E676B" w:rsidP="000F33CF">
            <w:pPr>
              <w:jc w:val="center"/>
            </w:pPr>
            <w:r>
              <w:t>FRC</w:t>
            </w:r>
          </w:p>
        </w:tc>
        <w:tc>
          <w:tcPr>
            <w:tcW w:w="4675" w:type="dxa"/>
          </w:tcPr>
          <w:p w14:paraId="5B71275E" w14:textId="2A36AEE7" w:rsidR="71E66391" w:rsidRDefault="71E66391" w:rsidP="642FF68F">
            <w:r>
              <w:t>Federal Reimbursement Code</w:t>
            </w:r>
          </w:p>
        </w:tc>
      </w:tr>
      <w:tr w:rsidR="642FF68F" w14:paraId="7433623B" w14:textId="77777777" w:rsidTr="642FF68F">
        <w:trPr>
          <w:trHeight w:val="300"/>
        </w:trPr>
        <w:tc>
          <w:tcPr>
            <w:tcW w:w="4675" w:type="dxa"/>
          </w:tcPr>
          <w:p w14:paraId="3E09FE0B" w14:textId="14A229E6" w:rsidR="1D4E1C63" w:rsidRDefault="1D4E1C63" w:rsidP="000F33CF">
            <w:pPr>
              <w:jc w:val="center"/>
            </w:pPr>
            <w:r>
              <w:t>FTE</w:t>
            </w:r>
          </w:p>
        </w:tc>
        <w:tc>
          <w:tcPr>
            <w:tcW w:w="4675" w:type="dxa"/>
          </w:tcPr>
          <w:p w14:paraId="17E34FB2" w14:textId="14CD7353" w:rsidR="1D4E1C63" w:rsidRDefault="1D4E1C63" w:rsidP="642FF68F">
            <w:r>
              <w:t>Full Time Equivalent</w:t>
            </w:r>
          </w:p>
        </w:tc>
      </w:tr>
      <w:tr w:rsidR="642FF68F" w14:paraId="5B4F6337" w14:textId="77777777" w:rsidTr="642FF68F">
        <w:trPr>
          <w:trHeight w:val="300"/>
        </w:trPr>
        <w:tc>
          <w:tcPr>
            <w:tcW w:w="4675" w:type="dxa"/>
          </w:tcPr>
          <w:p w14:paraId="7A2BBE2C" w14:textId="12433EDD" w:rsidR="6CECD0BE" w:rsidRDefault="6CECD0BE" w:rsidP="000F33CF">
            <w:pPr>
              <w:jc w:val="center"/>
            </w:pPr>
            <w:r>
              <w:t>FTP</w:t>
            </w:r>
          </w:p>
        </w:tc>
        <w:tc>
          <w:tcPr>
            <w:tcW w:w="4675" w:type="dxa"/>
          </w:tcPr>
          <w:p w14:paraId="7177173A" w14:textId="7CFD3397" w:rsidR="6CECD0BE" w:rsidRDefault="6CECD0BE" w:rsidP="642FF68F">
            <w:r>
              <w:t>File Transfer Protocol</w:t>
            </w:r>
          </w:p>
        </w:tc>
      </w:tr>
      <w:tr w:rsidR="642FF68F" w14:paraId="160F2512" w14:textId="77777777" w:rsidTr="642FF68F">
        <w:trPr>
          <w:trHeight w:val="300"/>
        </w:trPr>
        <w:tc>
          <w:tcPr>
            <w:tcW w:w="4675" w:type="dxa"/>
          </w:tcPr>
          <w:p w14:paraId="3B8E30F3" w14:textId="1C448949" w:rsidR="4DD0EB4E" w:rsidRDefault="4DD0EB4E" w:rsidP="000F33CF">
            <w:pPr>
              <w:jc w:val="center"/>
            </w:pPr>
            <w:r>
              <w:t>GCP</w:t>
            </w:r>
          </w:p>
        </w:tc>
        <w:tc>
          <w:tcPr>
            <w:tcW w:w="4675" w:type="dxa"/>
          </w:tcPr>
          <w:p w14:paraId="2603E887" w14:textId="57BF381F" w:rsidR="4DD0EB4E" w:rsidRDefault="4DD0EB4E" w:rsidP="642FF68F">
            <w:r>
              <w:t>Google Cloud Platform</w:t>
            </w:r>
          </w:p>
        </w:tc>
      </w:tr>
      <w:tr w:rsidR="642FF68F" w14:paraId="6E1DD719" w14:textId="77777777" w:rsidTr="642FF68F">
        <w:trPr>
          <w:trHeight w:val="300"/>
        </w:trPr>
        <w:tc>
          <w:tcPr>
            <w:tcW w:w="4675" w:type="dxa"/>
          </w:tcPr>
          <w:p w14:paraId="28713C54" w14:textId="6548680E" w:rsidR="7CC479FE" w:rsidRDefault="7CC479FE" w:rsidP="000F33CF">
            <w:pPr>
              <w:jc w:val="center"/>
            </w:pPr>
            <w:r>
              <w:t>GS</w:t>
            </w:r>
          </w:p>
        </w:tc>
        <w:tc>
          <w:tcPr>
            <w:tcW w:w="4675" w:type="dxa"/>
          </w:tcPr>
          <w:p w14:paraId="729D64C0" w14:textId="4049FCD8" w:rsidR="7CC479FE" w:rsidRDefault="7CC479FE" w:rsidP="642FF68F">
            <w:r>
              <w:t>General Statute</w:t>
            </w:r>
          </w:p>
        </w:tc>
      </w:tr>
      <w:tr w:rsidR="642FF68F" w14:paraId="2E574E38" w14:textId="77777777" w:rsidTr="642FF68F">
        <w:trPr>
          <w:trHeight w:val="300"/>
        </w:trPr>
        <w:tc>
          <w:tcPr>
            <w:tcW w:w="4675" w:type="dxa"/>
          </w:tcPr>
          <w:p w14:paraId="367271ED" w14:textId="2DC85635" w:rsidR="4CE0DC4C" w:rsidRDefault="4CE0DC4C" w:rsidP="000F33CF">
            <w:pPr>
              <w:jc w:val="center"/>
            </w:pPr>
            <w:r>
              <w:t>GSA Schedule 70</w:t>
            </w:r>
          </w:p>
        </w:tc>
        <w:tc>
          <w:tcPr>
            <w:tcW w:w="4675" w:type="dxa"/>
          </w:tcPr>
          <w:p w14:paraId="03C1809B" w14:textId="54137468" w:rsidR="6E3602CA" w:rsidRDefault="6E3602CA" w:rsidP="642FF68F">
            <w:r>
              <w:t xml:space="preserve">US </w:t>
            </w:r>
            <w:r w:rsidR="4CE0DC4C">
              <w:t>General Services Administration Procurement Vehicle</w:t>
            </w:r>
          </w:p>
        </w:tc>
      </w:tr>
      <w:tr w:rsidR="642FF68F" w14:paraId="448E7545" w14:textId="77777777" w:rsidTr="642FF68F">
        <w:trPr>
          <w:trHeight w:val="300"/>
        </w:trPr>
        <w:tc>
          <w:tcPr>
            <w:tcW w:w="4675" w:type="dxa"/>
          </w:tcPr>
          <w:p w14:paraId="6DDAE713" w14:textId="3FF631B3" w:rsidR="36BF88E3" w:rsidRDefault="36BF88E3" w:rsidP="000F33CF">
            <w:pPr>
              <w:jc w:val="center"/>
            </w:pPr>
            <w:r>
              <w:t>HC</w:t>
            </w:r>
          </w:p>
        </w:tc>
        <w:tc>
          <w:tcPr>
            <w:tcW w:w="4675" w:type="dxa"/>
          </w:tcPr>
          <w:p w14:paraId="27D6E3E7" w14:textId="2439FAE7" w:rsidR="7AA87A74" w:rsidRDefault="7AA87A74" w:rsidP="642FF68F">
            <w:r>
              <w:t>Home Care</w:t>
            </w:r>
          </w:p>
        </w:tc>
      </w:tr>
      <w:tr w:rsidR="642FF68F" w14:paraId="458F8D00" w14:textId="77777777" w:rsidTr="642FF68F">
        <w:trPr>
          <w:trHeight w:val="300"/>
        </w:trPr>
        <w:tc>
          <w:tcPr>
            <w:tcW w:w="4675" w:type="dxa"/>
          </w:tcPr>
          <w:p w14:paraId="6D0A685C" w14:textId="6EA15EBF" w:rsidR="7AA87A74" w:rsidRDefault="7AA87A74" w:rsidP="000F33CF">
            <w:pPr>
              <w:jc w:val="center"/>
            </w:pPr>
            <w:r>
              <w:t>HCHH</w:t>
            </w:r>
          </w:p>
        </w:tc>
        <w:tc>
          <w:tcPr>
            <w:tcW w:w="4675" w:type="dxa"/>
          </w:tcPr>
          <w:p w14:paraId="1CC9243B" w14:textId="784D2024" w:rsidR="7AA87A74" w:rsidRDefault="7AA87A74" w:rsidP="642FF68F">
            <w:r>
              <w:t>Home Care Home Health</w:t>
            </w:r>
          </w:p>
        </w:tc>
      </w:tr>
      <w:tr w:rsidR="642FF68F" w14:paraId="324AE31C" w14:textId="77777777" w:rsidTr="642FF68F">
        <w:trPr>
          <w:trHeight w:val="300"/>
        </w:trPr>
        <w:tc>
          <w:tcPr>
            <w:tcW w:w="4675" w:type="dxa"/>
          </w:tcPr>
          <w:p w14:paraId="64565A37" w14:textId="4A1E571E" w:rsidR="7AA87A74" w:rsidRDefault="7AA87A74" w:rsidP="000F33CF">
            <w:pPr>
              <w:jc w:val="center"/>
            </w:pPr>
            <w:r>
              <w:t>HCHHHOS</w:t>
            </w:r>
          </w:p>
        </w:tc>
        <w:tc>
          <w:tcPr>
            <w:tcW w:w="4675" w:type="dxa"/>
          </w:tcPr>
          <w:p w14:paraId="0B4F9B28" w14:textId="1AC64A5E" w:rsidR="7AA87A74" w:rsidRDefault="7AA87A74" w:rsidP="642FF68F">
            <w:r>
              <w:t>Home Care Home Health Hospice</w:t>
            </w:r>
          </w:p>
        </w:tc>
      </w:tr>
      <w:tr w:rsidR="642FF68F" w14:paraId="40DBCC6F" w14:textId="77777777" w:rsidTr="642FF68F">
        <w:trPr>
          <w:trHeight w:val="300"/>
        </w:trPr>
        <w:tc>
          <w:tcPr>
            <w:tcW w:w="4675" w:type="dxa"/>
          </w:tcPr>
          <w:p w14:paraId="18A832ED" w14:textId="1EDB6C4A" w:rsidR="7AA87A74" w:rsidRDefault="7AA87A74" w:rsidP="000F33CF">
            <w:pPr>
              <w:jc w:val="center"/>
            </w:pPr>
            <w:r>
              <w:t>HCHOS</w:t>
            </w:r>
          </w:p>
        </w:tc>
        <w:tc>
          <w:tcPr>
            <w:tcW w:w="4675" w:type="dxa"/>
          </w:tcPr>
          <w:p w14:paraId="5D5C8366" w14:textId="5618C448" w:rsidR="7AA87A74" w:rsidRDefault="7AA87A74" w:rsidP="642FF68F">
            <w:r>
              <w:t>Home Care Hospice</w:t>
            </w:r>
          </w:p>
        </w:tc>
      </w:tr>
      <w:tr w:rsidR="642FF68F" w14:paraId="3CB5F324" w14:textId="77777777" w:rsidTr="642FF68F">
        <w:trPr>
          <w:trHeight w:val="300"/>
        </w:trPr>
        <w:tc>
          <w:tcPr>
            <w:tcW w:w="4675" w:type="dxa"/>
          </w:tcPr>
          <w:p w14:paraId="0DD00136" w14:textId="49576B07" w:rsidR="1DF63988" w:rsidRDefault="1DF63988" w:rsidP="000F33CF">
            <w:pPr>
              <w:jc w:val="center"/>
            </w:pPr>
            <w:r>
              <w:t>HEARTS</w:t>
            </w:r>
          </w:p>
        </w:tc>
        <w:tc>
          <w:tcPr>
            <w:tcW w:w="4675" w:type="dxa"/>
          </w:tcPr>
          <w:p w14:paraId="51CBB0B9" w14:textId="7D8AE408" w:rsidR="1DF63988" w:rsidRDefault="1DF63988" w:rsidP="642FF68F">
            <w:r>
              <w:t>Healthcare Enterprise Account Receivable Transaction System</w:t>
            </w:r>
          </w:p>
        </w:tc>
      </w:tr>
      <w:tr w:rsidR="642FF68F" w14:paraId="6589C4AC" w14:textId="77777777" w:rsidTr="642FF68F">
        <w:trPr>
          <w:trHeight w:val="300"/>
        </w:trPr>
        <w:tc>
          <w:tcPr>
            <w:tcW w:w="4675" w:type="dxa"/>
          </w:tcPr>
          <w:p w14:paraId="2C6827D4" w14:textId="474CAA13" w:rsidR="7AA87A74" w:rsidRDefault="7AA87A74" w:rsidP="000F33CF">
            <w:pPr>
              <w:jc w:val="center"/>
            </w:pPr>
            <w:r>
              <w:t>HH</w:t>
            </w:r>
          </w:p>
        </w:tc>
        <w:tc>
          <w:tcPr>
            <w:tcW w:w="4675" w:type="dxa"/>
          </w:tcPr>
          <w:p w14:paraId="6B96D8BA" w14:textId="4D0BA7E5" w:rsidR="7AA87A74" w:rsidRDefault="7AA87A74" w:rsidP="642FF68F">
            <w:r>
              <w:t>Home Health</w:t>
            </w:r>
          </w:p>
        </w:tc>
      </w:tr>
      <w:tr w:rsidR="642FF68F" w14:paraId="72A597DC" w14:textId="77777777" w:rsidTr="642FF68F">
        <w:trPr>
          <w:trHeight w:val="300"/>
        </w:trPr>
        <w:tc>
          <w:tcPr>
            <w:tcW w:w="4675" w:type="dxa"/>
          </w:tcPr>
          <w:p w14:paraId="1BD33F21" w14:textId="18DAB09A" w:rsidR="5BF30194" w:rsidRDefault="5BF30194" w:rsidP="000F33CF">
            <w:pPr>
              <w:jc w:val="center"/>
            </w:pPr>
            <w:r>
              <w:t>HHS</w:t>
            </w:r>
          </w:p>
        </w:tc>
        <w:tc>
          <w:tcPr>
            <w:tcW w:w="4675" w:type="dxa"/>
          </w:tcPr>
          <w:p w14:paraId="056DC625" w14:textId="48901C09" w:rsidR="5BF30194" w:rsidRDefault="5BF30194" w:rsidP="642FF68F">
            <w:r>
              <w:t>US Department of Health and Human Services</w:t>
            </w:r>
          </w:p>
        </w:tc>
      </w:tr>
      <w:tr w:rsidR="642FF68F" w14:paraId="0FA06F2B" w14:textId="77777777" w:rsidTr="642FF68F">
        <w:trPr>
          <w:trHeight w:val="300"/>
        </w:trPr>
        <w:tc>
          <w:tcPr>
            <w:tcW w:w="4675" w:type="dxa"/>
          </w:tcPr>
          <w:p w14:paraId="351FEA14" w14:textId="6CDC9D40" w:rsidR="530440F4" w:rsidRDefault="530440F4" w:rsidP="000F33CF">
            <w:pPr>
              <w:jc w:val="center"/>
            </w:pPr>
            <w:r>
              <w:t>HIE</w:t>
            </w:r>
          </w:p>
        </w:tc>
        <w:tc>
          <w:tcPr>
            <w:tcW w:w="4675" w:type="dxa"/>
          </w:tcPr>
          <w:p w14:paraId="38467EB9" w14:textId="02A6136B" w:rsidR="530440F4" w:rsidRDefault="530440F4" w:rsidP="642FF68F">
            <w:r>
              <w:t>Health Information Exchange</w:t>
            </w:r>
          </w:p>
        </w:tc>
      </w:tr>
      <w:tr w:rsidR="642FF68F" w14:paraId="30BB8A5E" w14:textId="77777777" w:rsidTr="642FF68F">
        <w:trPr>
          <w:trHeight w:val="300"/>
        </w:trPr>
        <w:tc>
          <w:tcPr>
            <w:tcW w:w="4675" w:type="dxa"/>
          </w:tcPr>
          <w:p w14:paraId="44449B63" w14:textId="4E3C9771" w:rsidR="1D7937C4" w:rsidRDefault="1D7937C4" w:rsidP="000F33CF">
            <w:pPr>
              <w:jc w:val="center"/>
            </w:pPr>
            <w:r>
              <w:t>HIS</w:t>
            </w:r>
          </w:p>
        </w:tc>
        <w:tc>
          <w:tcPr>
            <w:tcW w:w="4675" w:type="dxa"/>
          </w:tcPr>
          <w:p w14:paraId="1DE0DEE3" w14:textId="7C06DBB8" w:rsidR="1D7937C4" w:rsidRDefault="1D7937C4" w:rsidP="642FF68F">
            <w:r>
              <w:t>Health Information System</w:t>
            </w:r>
          </w:p>
        </w:tc>
      </w:tr>
      <w:tr w:rsidR="642FF68F" w14:paraId="35A67575" w14:textId="77777777" w:rsidTr="642FF68F">
        <w:trPr>
          <w:trHeight w:val="300"/>
        </w:trPr>
        <w:tc>
          <w:tcPr>
            <w:tcW w:w="4675" w:type="dxa"/>
          </w:tcPr>
          <w:p w14:paraId="2EBEB274" w14:textId="43E409FE" w:rsidR="7AA87A74" w:rsidRDefault="7AA87A74" w:rsidP="000F33CF">
            <w:pPr>
              <w:jc w:val="center"/>
            </w:pPr>
            <w:r>
              <w:t>HOS</w:t>
            </w:r>
          </w:p>
        </w:tc>
        <w:tc>
          <w:tcPr>
            <w:tcW w:w="4675" w:type="dxa"/>
          </w:tcPr>
          <w:p w14:paraId="0A141978" w14:textId="58688FED" w:rsidR="7AA87A74" w:rsidRDefault="7AA87A74" w:rsidP="642FF68F">
            <w:r>
              <w:t>Hospice</w:t>
            </w:r>
          </w:p>
        </w:tc>
      </w:tr>
      <w:tr w:rsidR="18CDB7C5" w14:paraId="10D177B6" w14:textId="77777777" w:rsidTr="18CDB7C5">
        <w:trPr>
          <w:trHeight w:val="300"/>
        </w:trPr>
        <w:tc>
          <w:tcPr>
            <w:tcW w:w="4675" w:type="dxa"/>
          </w:tcPr>
          <w:p w14:paraId="0D4E4256" w14:textId="768CFEC0" w:rsidR="7C318E47" w:rsidRDefault="7C318E47" w:rsidP="18CDB7C5">
            <w:pPr>
              <w:jc w:val="center"/>
            </w:pPr>
            <w:r>
              <w:t xml:space="preserve">IA </w:t>
            </w:r>
          </w:p>
        </w:tc>
        <w:tc>
          <w:tcPr>
            <w:tcW w:w="4675" w:type="dxa"/>
          </w:tcPr>
          <w:p w14:paraId="01622D5B" w14:textId="3A7BA670" w:rsidR="7C318E47" w:rsidRDefault="7C318E47" w:rsidP="18CDB7C5">
            <w:r>
              <w:t>Intelligent Automation</w:t>
            </w:r>
          </w:p>
        </w:tc>
      </w:tr>
      <w:tr w:rsidR="642FF68F" w14:paraId="23929336" w14:textId="77777777" w:rsidTr="642FF68F">
        <w:trPr>
          <w:trHeight w:val="300"/>
        </w:trPr>
        <w:tc>
          <w:tcPr>
            <w:tcW w:w="4675" w:type="dxa"/>
          </w:tcPr>
          <w:p w14:paraId="63B05140" w14:textId="2F0236B0" w:rsidR="20FE7D2A" w:rsidRDefault="20FE7D2A" w:rsidP="000F33CF">
            <w:pPr>
              <w:jc w:val="center"/>
            </w:pPr>
            <w:r>
              <w:t>IaaS</w:t>
            </w:r>
          </w:p>
        </w:tc>
        <w:tc>
          <w:tcPr>
            <w:tcW w:w="4675" w:type="dxa"/>
          </w:tcPr>
          <w:p w14:paraId="3E58D12F" w14:textId="7414F2CB" w:rsidR="20FE7D2A" w:rsidRDefault="20FE7D2A" w:rsidP="642FF68F">
            <w:r>
              <w:t>Infrastructure as a Service</w:t>
            </w:r>
          </w:p>
        </w:tc>
      </w:tr>
      <w:tr w:rsidR="642FF68F" w14:paraId="5BCE60F6" w14:textId="77777777" w:rsidTr="642FF68F">
        <w:trPr>
          <w:trHeight w:val="300"/>
        </w:trPr>
        <w:tc>
          <w:tcPr>
            <w:tcW w:w="4675" w:type="dxa"/>
          </w:tcPr>
          <w:p w14:paraId="201D74A8" w14:textId="4389B7AC" w:rsidR="0873909A" w:rsidRDefault="0873909A" w:rsidP="000F33CF">
            <w:pPr>
              <w:jc w:val="center"/>
            </w:pPr>
            <w:r>
              <w:t>IAPD</w:t>
            </w:r>
          </w:p>
        </w:tc>
        <w:tc>
          <w:tcPr>
            <w:tcW w:w="4675" w:type="dxa"/>
          </w:tcPr>
          <w:p w14:paraId="18B1392B" w14:textId="390DF117" w:rsidR="0873909A" w:rsidRDefault="0873909A" w:rsidP="642FF68F">
            <w:r>
              <w:t>Implementation Annual Planning Document</w:t>
            </w:r>
          </w:p>
        </w:tc>
      </w:tr>
      <w:tr w:rsidR="642FF68F" w14:paraId="0AE32B76" w14:textId="77777777" w:rsidTr="642FF68F">
        <w:trPr>
          <w:trHeight w:val="300"/>
        </w:trPr>
        <w:tc>
          <w:tcPr>
            <w:tcW w:w="4675" w:type="dxa"/>
          </w:tcPr>
          <w:p w14:paraId="0A898D12" w14:textId="5361A94B" w:rsidR="02703A54" w:rsidRDefault="02703A54" w:rsidP="000F33CF">
            <w:pPr>
              <w:jc w:val="center"/>
            </w:pPr>
            <w:r>
              <w:t>IFB</w:t>
            </w:r>
          </w:p>
        </w:tc>
        <w:tc>
          <w:tcPr>
            <w:tcW w:w="4675" w:type="dxa"/>
          </w:tcPr>
          <w:p w14:paraId="2F311E98" w14:textId="4FBE539A" w:rsidR="02703A54" w:rsidRDefault="02703A54" w:rsidP="642FF68F">
            <w:r>
              <w:t>Invitation for Bid</w:t>
            </w:r>
          </w:p>
        </w:tc>
      </w:tr>
      <w:tr w:rsidR="642FF68F" w14:paraId="74413A2C" w14:textId="77777777" w:rsidTr="642FF68F">
        <w:tc>
          <w:tcPr>
            <w:tcW w:w="4675" w:type="dxa"/>
          </w:tcPr>
          <w:p w14:paraId="0D763C98" w14:textId="336A4C17" w:rsidR="00082CA6" w:rsidRDefault="00082CA6" w:rsidP="000F33CF">
            <w:pPr>
              <w:jc w:val="center"/>
            </w:pPr>
            <w:r>
              <w:t>IIS</w:t>
            </w:r>
          </w:p>
        </w:tc>
        <w:tc>
          <w:tcPr>
            <w:tcW w:w="4675" w:type="dxa"/>
          </w:tcPr>
          <w:p w14:paraId="460963FD" w14:textId="6453635A" w:rsidR="00082CA6" w:rsidRDefault="00082CA6">
            <w:r>
              <w:t>Immunization Information System</w:t>
            </w:r>
          </w:p>
        </w:tc>
      </w:tr>
      <w:tr w:rsidR="642FF68F" w14:paraId="425D796E" w14:textId="77777777" w:rsidTr="642FF68F">
        <w:trPr>
          <w:trHeight w:val="300"/>
        </w:trPr>
        <w:tc>
          <w:tcPr>
            <w:tcW w:w="4675" w:type="dxa"/>
          </w:tcPr>
          <w:p w14:paraId="6BCE916A" w14:textId="32544EA1" w:rsidR="29D5AB7D" w:rsidRDefault="29D5AB7D" w:rsidP="000F33CF">
            <w:pPr>
              <w:jc w:val="center"/>
            </w:pPr>
            <w:r>
              <w:t>ILT</w:t>
            </w:r>
          </w:p>
        </w:tc>
        <w:tc>
          <w:tcPr>
            <w:tcW w:w="4675" w:type="dxa"/>
          </w:tcPr>
          <w:p w14:paraId="05634BAB" w14:textId="759F2579" w:rsidR="29D5AB7D" w:rsidRDefault="29D5AB7D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Instructor Led Training</w:t>
            </w:r>
          </w:p>
        </w:tc>
      </w:tr>
      <w:tr w:rsidR="642FF68F" w14:paraId="03ED9249" w14:textId="77777777" w:rsidTr="642FF68F">
        <w:trPr>
          <w:trHeight w:val="300"/>
        </w:trPr>
        <w:tc>
          <w:tcPr>
            <w:tcW w:w="4675" w:type="dxa"/>
          </w:tcPr>
          <w:p w14:paraId="189D3AC8" w14:textId="77315211" w:rsidR="51C54B84" w:rsidRDefault="51C54B84" w:rsidP="000F33CF">
            <w:pPr>
              <w:jc w:val="center"/>
            </w:pPr>
            <w:r>
              <w:t>IRIS</w:t>
            </w:r>
          </w:p>
        </w:tc>
        <w:tc>
          <w:tcPr>
            <w:tcW w:w="4675" w:type="dxa"/>
          </w:tcPr>
          <w:p w14:paraId="28D19541" w14:textId="717D3273" w:rsidR="51C54B84" w:rsidRDefault="51C54B84" w:rsidP="642FF68F">
            <w:pPr>
              <w:rPr>
                <w:rFonts w:ascii="Calibri" w:eastAsia="Calibri" w:hAnsi="Calibri" w:cs="Calibri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Incident Reporting and Improvement System</w:t>
            </w:r>
          </w:p>
        </w:tc>
      </w:tr>
      <w:tr w:rsidR="642FF68F" w14:paraId="6E70A066" w14:textId="77777777" w:rsidTr="642FF68F">
        <w:trPr>
          <w:trHeight w:val="300"/>
        </w:trPr>
        <w:tc>
          <w:tcPr>
            <w:tcW w:w="4675" w:type="dxa"/>
          </w:tcPr>
          <w:p w14:paraId="15F3AC0B" w14:textId="743913A5" w:rsidR="4A4C3DFD" w:rsidRDefault="4A4C3DFD" w:rsidP="000F33CF">
            <w:pPr>
              <w:jc w:val="center"/>
            </w:pPr>
            <w:r>
              <w:t>ITD</w:t>
            </w:r>
          </w:p>
        </w:tc>
        <w:tc>
          <w:tcPr>
            <w:tcW w:w="4675" w:type="dxa"/>
          </w:tcPr>
          <w:p w14:paraId="03721D23" w14:textId="36183912" w:rsidR="4A4C3DFD" w:rsidRDefault="4A4C3DFD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Information Technology Division - DHHS</w:t>
            </w:r>
          </w:p>
        </w:tc>
      </w:tr>
      <w:tr w:rsidR="642FF68F" w14:paraId="3D6173F7" w14:textId="77777777" w:rsidTr="642FF68F">
        <w:trPr>
          <w:trHeight w:val="300"/>
        </w:trPr>
        <w:tc>
          <w:tcPr>
            <w:tcW w:w="4675" w:type="dxa"/>
          </w:tcPr>
          <w:p w14:paraId="0EB5A24E" w14:textId="0BE6A3F1" w:rsidR="3292F106" w:rsidRDefault="3292F106" w:rsidP="000F33CF">
            <w:pPr>
              <w:jc w:val="center"/>
            </w:pPr>
            <w:r>
              <w:t>ITGB</w:t>
            </w:r>
          </w:p>
        </w:tc>
        <w:tc>
          <w:tcPr>
            <w:tcW w:w="4675" w:type="dxa"/>
          </w:tcPr>
          <w:p w14:paraId="0B793C42" w14:textId="735E69D2" w:rsidR="3292F106" w:rsidRDefault="3292F106" w:rsidP="642FF68F">
            <w:r>
              <w:t>Information Technology Governance Board</w:t>
            </w:r>
          </w:p>
        </w:tc>
      </w:tr>
      <w:tr w:rsidR="642FF68F" w14:paraId="4D24DC1B" w14:textId="77777777" w:rsidTr="642FF68F">
        <w:trPr>
          <w:trHeight w:val="300"/>
        </w:trPr>
        <w:tc>
          <w:tcPr>
            <w:tcW w:w="4675" w:type="dxa"/>
          </w:tcPr>
          <w:p w14:paraId="18D1E0BD" w14:textId="7A2A3D7D" w:rsidR="625997F8" w:rsidRDefault="625997F8" w:rsidP="000F33CF">
            <w:pPr>
              <w:jc w:val="center"/>
            </w:pPr>
            <w:r>
              <w:t>IV&amp;V</w:t>
            </w:r>
          </w:p>
        </w:tc>
        <w:tc>
          <w:tcPr>
            <w:tcW w:w="4675" w:type="dxa"/>
          </w:tcPr>
          <w:p w14:paraId="07D3C402" w14:textId="6FC606C5" w:rsidR="625997F8" w:rsidRDefault="625997F8" w:rsidP="642FF68F">
            <w:r>
              <w:t>Independent Verification and Validation</w:t>
            </w:r>
          </w:p>
        </w:tc>
      </w:tr>
      <w:tr w:rsidR="642FF68F" w14:paraId="274278C8" w14:textId="77777777" w:rsidTr="642FF68F">
        <w:trPr>
          <w:trHeight w:val="300"/>
        </w:trPr>
        <w:tc>
          <w:tcPr>
            <w:tcW w:w="4675" w:type="dxa"/>
          </w:tcPr>
          <w:p w14:paraId="44B0A862" w14:textId="31DE7A7B" w:rsidR="27D752F0" w:rsidRDefault="27D752F0" w:rsidP="000F33CF">
            <w:pPr>
              <w:jc w:val="center"/>
            </w:pPr>
            <w:r>
              <w:t>JCTF</w:t>
            </w:r>
          </w:p>
        </w:tc>
        <w:tc>
          <w:tcPr>
            <w:tcW w:w="4675" w:type="dxa"/>
          </w:tcPr>
          <w:p w14:paraId="7E220DCD" w14:textId="0FA66570" w:rsidR="27D752F0" w:rsidRDefault="27D752F0" w:rsidP="642FF68F">
            <w:r>
              <w:t>Joint Cyber Task Force</w:t>
            </w:r>
          </w:p>
        </w:tc>
      </w:tr>
      <w:tr w:rsidR="642FF68F" w14:paraId="589D6E7D" w14:textId="77777777" w:rsidTr="642FF68F">
        <w:trPr>
          <w:trHeight w:val="300"/>
        </w:trPr>
        <w:tc>
          <w:tcPr>
            <w:tcW w:w="4675" w:type="dxa"/>
          </w:tcPr>
          <w:p w14:paraId="56406EE2" w14:textId="6B038010" w:rsidR="4EE80003" w:rsidRDefault="4EE80003" w:rsidP="000F33CF">
            <w:pPr>
              <w:jc w:val="center"/>
            </w:pPr>
            <w:r>
              <w:t>LME/MCO</w:t>
            </w:r>
          </w:p>
        </w:tc>
        <w:tc>
          <w:tcPr>
            <w:tcW w:w="4675" w:type="dxa"/>
          </w:tcPr>
          <w:p w14:paraId="0B08496D" w14:textId="53E8749D" w:rsidR="4EE80003" w:rsidRDefault="4EE80003" w:rsidP="642FF68F">
            <w:r>
              <w:t>Local Management Entit</w:t>
            </w:r>
            <w:r w:rsidR="49091279">
              <w:t>y</w:t>
            </w:r>
          </w:p>
        </w:tc>
      </w:tr>
      <w:tr w:rsidR="642FF68F" w14:paraId="68D5646D" w14:textId="77777777" w:rsidTr="642FF68F">
        <w:trPr>
          <w:trHeight w:val="300"/>
        </w:trPr>
        <w:tc>
          <w:tcPr>
            <w:tcW w:w="4675" w:type="dxa"/>
          </w:tcPr>
          <w:p w14:paraId="3EFB7366" w14:textId="1B356D34" w:rsidR="4EE80003" w:rsidRDefault="4EE80003" w:rsidP="000F33CF">
            <w:pPr>
              <w:jc w:val="center"/>
            </w:pPr>
            <w:r>
              <w:t>MA</w:t>
            </w:r>
          </w:p>
        </w:tc>
        <w:tc>
          <w:tcPr>
            <w:tcW w:w="4675" w:type="dxa"/>
          </w:tcPr>
          <w:p w14:paraId="63AB0E73" w14:textId="7ABEC11D" w:rsidR="4EE80003" w:rsidRDefault="4EE80003" w:rsidP="642FF68F">
            <w:r>
              <w:t>Medicaid Program</w:t>
            </w:r>
          </w:p>
        </w:tc>
      </w:tr>
      <w:tr w:rsidR="642FF68F" w14:paraId="7D49B62A" w14:textId="77777777" w:rsidTr="642FF68F">
        <w:trPr>
          <w:trHeight w:val="300"/>
        </w:trPr>
        <w:tc>
          <w:tcPr>
            <w:tcW w:w="4675" w:type="dxa"/>
          </w:tcPr>
          <w:p w14:paraId="7641B814" w14:textId="460F43D3" w:rsidR="4EE80003" w:rsidRDefault="4EE80003" w:rsidP="000F33CF">
            <w:pPr>
              <w:jc w:val="center"/>
            </w:pPr>
            <w:r>
              <w:t>MAGI</w:t>
            </w:r>
          </w:p>
        </w:tc>
        <w:tc>
          <w:tcPr>
            <w:tcW w:w="4675" w:type="dxa"/>
          </w:tcPr>
          <w:p w14:paraId="6644A8CC" w14:textId="1CB25AFC" w:rsidR="4EE80003" w:rsidRDefault="4EE80003" w:rsidP="642FF68F">
            <w:r>
              <w:t>Modified Adjusted Gross Income</w:t>
            </w:r>
          </w:p>
        </w:tc>
      </w:tr>
      <w:tr w:rsidR="642FF68F" w14:paraId="099B475F" w14:textId="77777777" w:rsidTr="642FF68F">
        <w:tc>
          <w:tcPr>
            <w:tcW w:w="4675" w:type="dxa"/>
          </w:tcPr>
          <w:p w14:paraId="15C308B5" w14:textId="6446615D" w:rsidR="455D7E7C" w:rsidRDefault="455D7E7C" w:rsidP="000F33CF">
            <w:pPr>
              <w:jc w:val="center"/>
            </w:pPr>
            <w:r>
              <w:t xml:space="preserve">MAVEN </w:t>
            </w:r>
            <w:r w:rsidR="00082CA6">
              <w:t>NC COVID</w:t>
            </w:r>
          </w:p>
        </w:tc>
        <w:tc>
          <w:tcPr>
            <w:tcW w:w="4675" w:type="dxa"/>
          </w:tcPr>
          <w:p w14:paraId="323FE4FC" w14:textId="06497ECD" w:rsidR="303D6CEC" w:rsidRDefault="303D6CEC">
            <w:r>
              <w:t>DPH Disease Surveillance Tracking for COVID – using the Vendor MAVEN platform</w:t>
            </w:r>
          </w:p>
        </w:tc>
      </w:tr>
      <w:tr w:rsidR="642FF68F" w14:paraId="738B193A" w14:textId="77777777" w:rsidTr="642FF68F">
        <w:trPr>
          <w:trHeight w:val="300"/>
        </w:trPr>
        <w:tc>
          <w:tcPr>
            <w:tcW w:w="4675" w:type="dxa"/>
          </w:tcPr>
          <w:p w14:paraId="2EFD1CEE" w14:textId="41278E62" w:rsidR="29DB8103" w:rsidRDefault="29DB8103" w:rsidP="000F33CF">
            <w:pPr>
              <w:jc w:val="center"/>
            </w:pPr>
            <w:r>
              <w:lastRenderedPageBreak/>
              <w:t>MCO</w:t>
            </w:r>
          </w:p>
        </w:tc>
        <w:tc>
          <w:tcPr>
            <w:tcW w:w="4675" w:type="dxa"/>
          </w:tcPr>
          <w:p w14:paraId="043FF0B7" w14:textId="2E374B06" w:rsidR="29DB8103" w:rsidRDefault="29DB8103" w:rsidP="642FF68F">
            <w:r>
              <w:t>Managed Care Organization</w:t>
            </w:r>
          </w:p>
        </w:tc>
      </w:tr>
      <w:tr w:rsidR="642FF68F" w14:paraId="407D213A" w14:textId="77777777" w:rsidTr="642FF68F">
        <w:trPr>
          <w:trHeight w:val="300"/>
        </w:trPr>
        <w:tc>
          <w:tcPr>
            <w:tcW w:w="4675" w:type="dxa"/>
          </w:tcPr>
          <w:p w14:paraId="4CFEFA92" w14:textId="058F5EF2" w:rsidR="51C72C10" w:rsidRDefault="51C72C10" w:rsidP="000F33CF">
            <w:pPr>
              <w:jc w:val="center"/>
            </w:pPr>
            <w:r>
              <w:t>MEIS</w:t>
            </w:r>
          </w:p>
        </w:tc>
        <w:tc>
          <w:tcPr>
            <w:tcW w:w="4675" w:type="dxa"/>
          </w:tcPr>
          <w:p w14:paraId="30A0B237" w14:textId="7D5B3415" w:rsidR="200F6918" w:rsidRDefault="200F6918" w:rsidP="642FF68F">
            <w:r>
              <w:t>Medical Examiners Information System</w:t>
            </w:r>
          </w:p>
        </w:tc>
      </w:tr>
      <w:tr w:rsidR="642FF68F" w14:paraId="26FAF40B" w14:textId="77777777" w:rsidTr="642FF68F">
        <w:trPr>
          <w:trHeight w:val="300"/>
        </w:trPr>
        <w:tc>
          <w:tcPr>
            <w:tcW w:w="4675" w:type="dxa"/>
          </w:tcPr>
          <w:p w14:paraId="5890036E" w14:textId="480417C6" w:rsidR="74FE66A0" w:rsidRDefault="74FE66A0" w:rsidP="000F33CF">
            <w:pPr>
              <w:jc w:val="center"/>
            </w:pPr>
            <w:r>
              <w:t>MES</w:t>
            </w:r>
          </w:p>
        </w:tc>
        <w:tc>
          <w:tcPr>
            <w:tcW w:w="4675" w:type="dxa"/>
          </w:tcPr>
          <w:p w14:paraId="6DDC0AFD" w14:textId="1FEDE1E9" w:rsidR="74FE66A0" w:rsidRDefault="74FE66A0" w:rsidP="642FF68F">
            <w:r>
              <w:t>Medicaid Enterprise System</w:t>
            </w:r>
          </w:p>
        </w:tc>
      </w:tr>
      <w:tr w:rsidR="642FF68F" w14:paraId="687F374C" w14:textId="77777777" w:rsidTr="642FF68F">
        <w:trPr>
          <w:trHeight w:val="300"/>
        </w:trPr>
        <w:tc>
          <w:tcPr>
            <w:tcW w:w="4675" w:type="dxa"/>
          </w:tcPr>
          <w:p w14:paraId="40232C45" w14:textId="55827DE1" w:rsidR="0206471D" w:rsidRDefault="0206471D" w:rsidP="000F33CF">
            <w:pPr>
              <w:jc w:val="center"/>
            </w:pPr>
            <w:r>
              <w:t>MHH</w:t>
            </w:r>
          </w:p>
        </w:tc>
        <w:tc>
          <w:tcPr>
            <w:tcW w:w="4675" w:type="dxa"/>
          </w:tcPr>
          <w:p w14:paraId="10FBDBA8" w14:textId="060B88C4" w:rsidR="0206471D" w:rsidRDefault="0206471D" w:rsidP="642FF68F">
            <w:r>
              <w:t>Mental Health Hospital</w:t>
            </w:r>
          </w:p>
        </w:tc>
      </w:tr>
      <w:tr w:rsidR="642FF68F" w14:paraId="3A587E4D" w14:textId="77777777" w:rsidTr="642FF68F">
        <w:trPr>
          <w:trHeight w:val="300"/>
        </w:trPr>
        <w:tc>
          <w:tcPr>
            <w:tcW w:w="4675" w:type="dxa"/>
          </w:tcPr>
          <w:p w14:paraId="60381AFF" w14:textId="2A246788" w:rsidR="69266D71" w:rsidRDefault="69266D71" w:rsidP="000F33CF">
            <w:pPr>
              <w:jc w:val="center"/>
            </w:pPr>
            <w:r>
              <w:t>MHL</w:t>
            </w:r>
          </w:p>
        </w:tc>
        <w:tc>
          <w:tcPr>
            <w:tcW w:w="4675" w:type="dxa"/>
          </w:tcPr>
          <w:p w14:paraId="687AC1B6" w14:textId="031B04CA" w:rsidR="69266D71" w:rsidRDefault="69266D71" w:rsidP="642FF68F">
            <w:r>
              <w:t>Mental Health License</w:t>
            </w:r>
          </w:p>
        </w:tc>
      </w:tr>
      <w:tr w:rsidR="642FF68F" w14:paraId="7AB5CF07" w14:textId="77777777" w:rsidTr="642FF68F">
        <w:trPr>
          <w:trHeight w:val="300"/>
        </w:trPr>
        <w:tc>
          <w:tcPr>
            <w:tcW w:w="4675" w:type="dxa"/>
          </w:tcPr>
          <w:p w14:paraId="64DBD497" w14:textId="70D77811" w:rsidR="1E48478D" w:rsidRDefault="1E48478D" w:rsidP="000F33CF">
            <w:pPr>
              <w:jc w:val="center"/>
            </w:pPr>
            <w:r>
              <w:t>MIMS</w:t>
            </w:r>
          </w:p>
        </w:tc>
        <w:tc>
          <w:tcPr>
            <w:tcW w:w="4675" w:type="dxa"/>
          </w:tcPr>
          <w:p w14:paraId="641C52C6" w14:textId="7BD690F0" w:rsidR="1E48478D" w:rsidRDefault="1E48478D" w:rsidP="642FF68F">
            <w:r>
              <w:t>Medicaid Integrated Modular Solution</w:t>
            </w:r>
          </w:p>
        </w:tc>
      </w:tr>
      <w:tr w:rsidR="642FF68F" w14:paraId="1781751C" w14:textId="77777777" w:rsidTr="642FF68F">
        <w:trPr>
          <w:trHeight w:val="300"/>
        </w:trPr>
        <w:tc>
          <w:tcPr>
            <w:tcW w:w="4675" w:type="dxa"/>
          </w:tcPr>
          <w:p w14:paraId="10E2AB3D" w14:textId="61B45968" w:rsidR="1E48478D" w:rsidRDefault="1E48478D" w:rsidP="000F33CF">
            <w:pPr>
              <w:jc w:val="center"/>
            </w:pPr>
            <w:r>
              <w:t>MITA</w:t>
            </w:r>
          </w:p>
        </w:tc>
        <w:tc>
          <w:tcPr>
            <w:tcW w:w="4675" w:type="dxa"/>
          </w:tcPr>
          <w:p w14:paraId="1D178FE2" w14:textId="61ECE46B" w:rsidR="1E48478D" w:rsidRDefault="1E48478D" w:rsidP="642FF68F">
            <w:r>
              <w:t>Medicaid Information Technology Architecture</w:t>
            </w:r>
          </w:p>
        </w:tc>
      </w:tr>
      <w:tr w:rsidR="642FF68F" w14:paraId="666E0903" w14:textId="77777777" w:rsidTr="642FF68F">
        <w:trPr>
          <w:trHeight w:val="300"/>
        </w:trPr>
        <w:tc>
          <w:tcPr>
            <w:tcW w:w="4675" w:type="dxa"/>
          </w:tcPr>
          <w:p w14:paraId="7A582EEF" w14:textId="0F89127E" w:rsidR="5217A560" w:rsidRDefault="5217A560" w:rsidP="000F33CF">
            <w:pPr>
              <w:jc w:val="center"/>
            </w:pPr>
            <w:r>
              <w:t>MMIS</w:t>
            </w:r>
          </w:p>
        </w:tc>
        <w:tc>
          <w:tcPr>
            <w:tcW w:w="4675" w:type="dxa"/>
          </w:tcPr>
          <w:p w14:paraId="53CB97FA" w14:textId="4E7363EE" w:rsidR="5217A560" w:rsidRDefault="5217A560" w:rsidP="642FF68F">
            <w:r>
              <w:t>Medicaid Management Information System</w:t>
            </w:r>
          </w:p>
        </w:tc>
      </w:tr>
      <w:tr w:rsidR="642FF68F" w14:paraId="679C79E2" w14:textId="77777777" w:rsidTr="642FF68F">
        <w:trPr>
          <w:trHeight w:val="300"/>
        </w:trPr>
        <w:tc>
          <w:tcPr>
            <w:tcW w:w="4675" w:type="dxa"/>
          </w:tcPr>
          <w:p w14:paraId="5D3D8448" w14:textId="7D97E0D3" w:rsidR="1E48478D" w:rsidRDefault="1E48478D" w:rsidP="000F33CF">
            <w:pPr>
              <w:jc w:val="center"/>
            </w:pPr>
            <w:r>
              <w:t>MT</w:t>
            </w:r>
          </w:p>
        </w:tc>
        <w:tc>
          <w:tcPr>
            <w:tcW w:w="4675" w:type="dxa"/>
          </w:tcPr>
          <w:p w14:paraId="12CA19C6" w14:textId="185D9FA6" w:rsidR="1E48478D" w:rsidRDefault="1E48478D" w:rsidP="642FF68F">
            <w:r>
              <w:t>Medicaid Transformation</w:t>
            </w:r>
          </w:p>
        </w:tc>
      </w:tr>
      <w:tr w:rsidR="642FF68F" w14:paraId="12992D9A" w14:textId="77777777" w:rsidTr="642FF68F">
        <w:tc>
          <w:tcPr>
            <w:tcW w:w="4675" w:type="dxa"/>
          </w:tcPr>
          <w:p w14:paraId="6E2665F3" w14:textId="2FF76576" w:rsidR="000B1677" w:rsidRDefault="000B1677" w:rsidP="000F33CF">
            <w:pPr>
              <w:jc w:val="center"/>
            </w:pPr>
            <w:r>
              <w:t>MVP</w:t>
            </w:r>
          </w:p>
        </w:tc>
        <w:tc>
          <w:tcPr>
            <w:tcW w:w="4675" w:type="dxa"/>
          </w:tcPr>
          <w:p w14:paraId="58A1EB46" w14:textId="6D91B572" w:rsidR="000B1677" w:rsidRDefault="000B1677">
            <w:r>
              <w:t>Minimum Viable Product</w:t>
            </w:r>
          </w:p>
        </w:tc>
      </w:tr>
      <w:tr w:rsidR="642FF68F" w14:paraId="0878F4C1" w14:textId="77777777" w:rsidTr="642FF68F">
        <w:trPr>
          <w:trHeight w:val="300"/>
        </w:trPr>
        <w:tc>
          <w:tcPr>
            <w:tcW w:w="4675" w:type="dxa"/>
          </w:tcPr>
          <w:p w14:paraId="484E7DBC" w14:textId="2CCCC9C9" w:rsidR="0E6DED41" w:rsidRDefault="0E6DED41" w:rsidP="000F33CF">
            <w:pPr>
              <w:jc w:val="center"/>
            </w:pPr>
            <w:r>
              <w:t>N/A, NA</w:t>
            </w:r>
          </w:p>
        </w:tc>
        <w:tc>
          <w:tcPr>
            <w:tcW w:w="4675" w:type="dxa"/>
          </w:tcPr>
          <w:p w14:paraId="76230248" w14:textId="6FB93064" w:rsidR="0E6DED41" w:rsidRDefault="0E6DED41" w:rsidP="642FF68F">
            <w:r>
              <w:t>Not Applicable</w:t>
            </w:r>
          </w:p>
        </w:tc>
      </w:tr>
      <w:tr w:rsidR="642FF68F" w14:paraId="216CA8A9" w14:textId="77777777" w:rsidTr="642FF68F">
        <w:trPr>
          <w:trHeight w:val="300"/>
        </w:trPr>
        <w:tc>
          <w:tcPr>
            <w:tcW w:w="4675" w:type="dxa"/>
          </w:tcPr>
          <w:p w14:paraId="411767E1" w14:textId="14C5FCBB" w:rsidR="3DEFE523" w:rsidRDefault="3DEFE523" w:rsidP="000F33CF">
            <w:pPr>
              <w:jc w:val="center"/>
            </w:pPr>
            <w:r>
              <w:t>NASPO</w:t>
            </w:r>
          </w:p>
        </w:tc>
        <w:tc>
          <w:tcPr>
            <w:tcW w:w="4675" w:type="dxa"/>
          </w:tcPr>
          <w:p w14:paraId="6EBA4AAA" w14:textId="3FC137FE" w:rsidR="3DEFE523" w:rsidRDefault="3DEFE523" w:rsidP="642FF68F">
            <w:r>
              <w:t>National Association of State Procurement Officials</w:t>
            </w:r>
          </w:p>
        </w:tc>
      </w:tr>
      <w:tr w:rsidR="642FF68F" w14:paraId="5C1B02ED" w14:textId="77777777" w:rsidTr="642FF68F">
        <w:trPr>
          <w:trHeight w:val="300"/>
        </w:trPr>
        <w:tc>
          <w:tcPr>
            <w:tcW w:w="4675" w:type="dxa"/>
          </w:tcPr>
          <w:p w14:paraId="222E3F83" w14:textId="72291EBA" w:rsidR="45C2AA6D" w:rsidRDefault="45C2AA6D" w:rsidP="000F33CF">
            <w:pPr>
              <w:jc w:val="center"/>
            </w:pPr>
            <w:r>
              <w:t>NB</w:t>
            </w:r>
          </w:p>
        </w:tc>
        <w:tc>
          <w:tcPr>
            <w:tcW w:w="4675" w:type="dxa"/>
          </w:tcPr>
          <w:p w14:paraId="74016F7B" w14:textId="30732028" w:rsidR="45C2AA6D" w:rsidRDefault="45C2AA6D" w:rsidP="642FF68F">
            <w:r>
              <w:t>Nursing Beds</w:t>
            </w:r>
          </w:p>
        </w:tc>
      </w:tr>
      <w:tr w:rsidR="642FF68F" w14:paraId="5A866688" w14:textId="77777777" w:rsidTr="642FF68F">
        <w:trPr>
          <w:trHeight w:val="300"/>
        </w:trPr>
        <w:tc>
          <w:tcPr>
            <w:tcW w:w="4675" w:type="dxa"/>
          </w:tcPr>
          <w:p w14:paraId="78ACF575" w14:textId="1710CDA1" w:rsidR="366040D7" w:rsidRDefault="366040D7" w:rsidP="000F33CF">
            <w:pPr>
              <w:jc w:val="center"/>
            </w:pPr>
            <w:r>
              <w:t>NCAS</w:t>
            </w:r>
          </w:p>
        </w:tc>
        <w:tc>
          <w:tcPr>
            <w:tcW w:w="4675" w:type="dxa"/>
          </w:tcPr>
          <w:p w14:paraId="754DF3BC" w14:textId="2FA44BE6" w:rsidR="366040D7" w:rsidRDefault="366040D7" w:rsidP="642FF68F">
            <w:r>
              <w:t>North Carolina Accounting System</w:t>
            </w:r>
          </w:p>
        </w:tc>
      </w:tr>
      <w:tr w:rsidR="642FF68F" w14:paraId="70D7F198" w14:textId="77777777" w:rsidTr="642FF68F">
        <w:trPr>
          <w:trHeight w:val="300"/>
        </w:trPr>
        <w:tc>
          <w:tcPr>
            <w:tcW w:w="4675" w:type="dxa"/>
          </w:tcPr>
          <w:p w14:paraId="16D79016" w14:textId="5EEF47F8" w:rsidR="705F2DE2" w:rsidRDefault="705F2DE2" w:rsidP="000F33CF">
            <w:pPr>
              <w:jc w:val="center"/>
            </w:pPr>
            <w:r>
              <w:t>NCDAVE</w:t>
            </w:r>
          </w:p>
        </w:tc>
        <w:tc>
          <w:tcPr>
            <w:tcW w:w="4675" w:type="dxa"/>
          </w:tcPr>
          <w:p w14:paraId="08331136" w14:textId="644C6AE5" w:rsidR="705F2DE2" w:rsidRDefault="705F2DE2" w:rsidP="642FF68F">
            <w:r>
              <w:t>NC Database Application for Vital Events</w:t>
            </w:r>
          </w:p>
        </w:tc>
      </w:tr>
      <w:tr w:rsidR="642FF68F" w14:paraId="6F1EFD29" w14:textId="77777777" w:rsidTr="642FF68F">
        <w:tc>
          <w:tcPr>
            <w:tcW w:w="4675" w:type="dxa"/>
          </w:tcPr>
          <w:p w14:paraId="2D140317" w14:textId="3BC789A3" w:rsidR="000B1677" w:rsidRDefault="000B1677" w:rsidP="000F33CF">
            <w:pPr>
              <w:jc w:val="center"/>
            </w:pPr>
            <w:r>
              <w:t>NC FAST</w:t>
            </w:r>
          </w:p>
        </w:tc>
        <w:tc>
          <w:tcPr>
            <w:tcW w:w="4675" w:type="dxa"/>
          </w:tcPr>
          <w:p w14:paraId="5D88BB09" w14:textId="63B808A4" w:rsidR="7EFD9B5B" w:rsidRDefault="7EFD9B5B">
            <w:r>
              <w:t>North Carolina Families Accessing Services through Technology</w:t>
            </w:r>
          </w:p>
        </w:tc>
      </w:tr>
      <w:tr w:rsidR="000B1677" w14:paraId="3957D956" w14:textId="77777777" w:rsidTr="642FF68F">
        <w:tc>
          <w:tcPr>
            <w:tcW w:w="4675" w:type="dxa"/>
          </w:tcPr>
          <w:p w14:paraId="66F9A83D" w14:textId="26A13065" w:rsidR="000B1677" w:rsidRPr="000B1677" w:rsidRDefault="000B1677" w:rsidP="000F33CF">
            <w:pPr>
              <w:jc w:val="center"/>
            </w:pPr>
            <w:r w:rsidRPr="000B1677">
              <w:t>NCFS</w:t>
            </w:r>
          </w:p>
        </w:tc>
        <w:tc>
          <w:tcPr>
            <w:tcW w:w="4675" w:type="dxa"/>
          </w:tcPr>
          <w:p w14:paraId="12B809AC" w14:textId="69172757" w:rsidR="000B1677" w:rsidRPr="000B1677" w:rsidRDefault="2A4C8934" w:rsidP="000B1677">
            <w:r>
              <w:t>North Carolina Financial System</w:t>
            </w:r>
          </w:p>
        </w:tc>
      </w:tr>
      <w:tr w:rsidR="642FF68F" w14:paraId="39074A9E" w14:textId="77777777" w:rsidTr="642FF68F">
        <w:trPr>
          <w:trHeight w:val="300"/>
        </w:trPr>
        <w:tc>
          <w:tcPr>
            <w:tcW w:w="4675" w:type="dxa"/>
          </w:tcPr>
          <w:p w14:paraId="4FF5FEA5" w14:textId="38AD3C59" w:rsidR="3C3F9F57" w:rsidRDefault="3C3F9F57" w:rsidP="000F33CF">
            <w:pPr>
              <w:jc w:val="center"/>
            </w:pPr>
            <w:r>
              <w:t>NCHC</w:t>
            </w:r>
          </w:p>
        </w:tc>
        <w:tc>
          <w:tcPr>
            <w:tcW w:w="4675" w:type="dxa"/>
          </w:tcPr>
          <w:p w14:paraId="1C524BC7" w14:textId="34D08D37" w:rsidR="3C3F9F57" w:rsidRDefault="3C3F9F57" w:rsidP="642FF68F">
            <w:r>
              <w:t>North Carolina Health Choice</w:t>
            </w:r>
          </w:p>
        </w:tc>
      </w:tr>
      <w:tr w:rsidR="642FF68F" w14:paraId="5BB32C23" w14:textId="77777777" w:rsidTr="642FF68F">
        <w:tc>
          <w:tcPr>
            <w:tcW w:w="4675" w:type="dxa"/>
          </w:tcPr>
          <w:p w14:paraId="411E9A1D" w14:textId="42A20A3B" w:rsidR="00082CA6" w:rsidRDefault="00082CA6" w:rsidP="000F33CF">
            <w:pPr>
              <w:jc w:val="center"/>
            </w:pPr>
            <w:r>
              <w:t>NCID</w:t>
            </w:r>
          </w:p>
        </w:tc>
        <w:tc>
          <w:tcPr>
            <w:tcW w:w="4675" w:type="dxa"/>
          </w:tcPr>
          <w:p w14:paraId="3010F068" w14:textId="54249B18" w:rsidR="7F2FB089" w:rsidRDefault="7F2FB089">
            <w:r>
              <w:t>North Carolina I</w:t>
            </w:r>
            <w:r w:rsidR="14857CC3">
              <w:t>dentity Management Service</w:t>
            </w:r>
          </w:p>
        </w:tc>
      </w:tr>
      <w:tr w:rsidR="642FF68F" w14:paraId="0F0F2D8D" w14:textId="77777777" w:rsidTr="642FF68F">
        <w:trPr>
          <w:trHeight w:val="300"/>
        </w:trPr>
        <w:tc>
          <w:tcPr>
            <w:tcW w:w="4675" w:type="dxa"/>
          </w:tcPr>
          <w:p w14:paraId="70DC6BC2" w14:textId="72D29AB1" w:rsidR="5DE0278A" w:rsidRDefault="5DE0278A" w:rsidP="000F33CF">
            <w:pPr>
              <w:jc w:val="center"/>
            </w:pPr>
            <w:r>
              <w:t>NCTRACKS</w:t>
            </w:r>
          </w:p>
        </w:tc>
        <w:tc>
          <w:tcPr>
            <w:tcW w:w="4675" w:type="dxa"/>
          </w:tcPr>
          <w:p w14:paraId="08398A19" w14:textId="748E594D" w:rsidR="5DE0278A" w:rsidRDefault="5DE0278A" w:rsidP="642FF68F">
            <w:r>
              <w:t>North C</w:t>
            </w:r>
            <w:r w:rsidR="1EDA2115">
              <w:t>arolina Transparent Report Accountability Collaboration Knowledge Management System</w:t>
            </w:r>
          </w:p>
        </w:tc>
      </w:tr>
      <w:tr w:rsidR="642FF68F" w14:paraId="766CF243" w14:textId="77777777" w:rsidTr="642FF68F">
        <w:trPr>
          <w:trHeight w:val="300"/>
        </w:trPr>
        <w:tc>
          <w:tcPr>
            <w:tcW w:w="4675" w:type="dxa"/>
          </w:tcPr>
          <w:p w14:paraId="0592EDB9" w14:textId="7549B288" w:rsidR="43B29C65" w:rsidRDefault="43B29C65" w:rsidP="000F33CF">
            <w:pPr>
              <w:jc w:val="center"/>
            </w:pPr>
            <w:r>
              <w:t>NH</w:t>
            </w:r>
          </w:p>
        </w:tc>
        <w:tc>
          <w:tcPr>
            <w:tcW w:w="4675" w:type="dxa"/>
          </w:tcPr>
          <w:p w14:paraId="116EF70F" w14:textId="6378E8B2" w:rsidR="43B29C65" w:rsidRDefault="43B29C65" w:rsidP="642FF68F">
            <w:r>
              <w:t>Nursing Home</w:t>
            </w:r>
          </w:p>
        </w:tc>
      </w:tr>
      <w:tr w:rsidR="642FF68F" w14:paraId="6B8411D1" w14:textId="77777777" w:rsidTr="642FF68F">
        <w:trPr>
          <w:trHeight w:val="300"/>
        </w:trPr>
        <w:tc>
          <w:tcPr>
            <w:tcW w:w="4675" w:type="dxa"/>
          </w:tcPr>
          <w:p w14:paraId="4E8A44E3" w14:textId="1153B48B" w:rsidR="1B9211F0" w:rsidRDefault="1B9211F0" w:rsidP="000F33CF">
            <w:pPr>
              <w:jc w:val="center"/>
            </w:pPr>
            <w:r>
              <w:t>NIST</w:t>
            </w:r>
          </w:p>
        </w:tc>
        <w:tc>
          <w:tcPr>
            <w:tcW w:w="4675" w:type="dxa"/>
          </w:tcPr>
          <w:p w14:paraId="7ECD5E00" w14:textId="50DC0D1B" w:rsidR="1B9211F0" w:rsidRDefault="1B9211F0" w:rsidP="642FF68F">
            <w:pPr>
              <w:spacing w:line="259" w:lineRule="auto"/>
            </w:pPr>
            <w:r>
              <w:t>National Institute of Standards and Technology</w:t>
            </w:r>
          </w:p>
        </w:tc>
      </w:tr>
      <w:tr w:rsidR="642FF68F" w14:paraId="5192ABE6" w14:textId="77777777" w:rsidTr="642FF68F">
        <w:trPr>
          <w:trHeight w:val="300"/>
        </w:trPr>
        <w:tc>
          <w:tcPr>
            <w:tcW w:w="4675" w:type="dxa"/>
          </w:tcPr>
          <w:p w14:paraId="73EC80B1" w14:textId="60D6617D" w:rsidR="1633142E" w:rsidRDefault="1633142E" w:rsidP="000F33CF">
            <w:pPr>
              <w:jc w:val="center"/>
            </w:pPr>
            <w:r>
              <w:t>NP</w:t>
            </w:r>
          </w:p>
        </w:tc>
        <w:tc>
          <w:tcPr>
            <w:tcW w:w="4675" w:type="dxa"/>
          </w:tcPr>
          <w:p w14:paraId="047A3D1E" w14:textId="7E654CAD" w:rsidR="1366BFE2" w:rsidRDefault="1366BFE2" w:rsidP="642FF68F">
            <w:pPr>
              <w:spacing w:line="259" w:lineRule="auto"/>
            </w:pPr>
            <w:r>
              <w:t>Nursing Pool</w:t>
            </w:r>
          </w:p>
        </w:tc>
      </w:tr>
      <w:tr w:rsidR="642FF68F" w14:paraId="5C6B608D" w14:textId="77777777" w:rsidTr="642FF68F">
        <w:trPr>
          <w:trHeight w:val="300"/>
        </w:trPr>
        <w:tc>
          <w:tcPr>
            <w:tcW w:w="4675" w:type="dxa"/>
          </w:tcPr>
          <w:p w14:paraId="7C79D212" w14:textId="304E3A0C" w:rsidR="53617071" w:rsidRDefault="53617071" w:rsidP="000F33CF">
            <w:pPr>
              <w:jc w:val="center"/>
            </w:pPr>
            <w:r>
              <w:t>OAPD</w:t>
            </w:r>
          </w:p>
        </w:tc>
        <w:tc>
          <w:tcPr>
            <w:tcW w:w="4675" w:type="dxa"/>
          </w:tcPr>
          <w:p w14:paraId="7D2C9556" w14:textId="30188CD5" w:rsidR="53617071" w:rsidRDefault="53617071" w:rsidP="642FF68F">
            <w:r>
              <w:t>Operations Annual Planning Document</w:t>
            </w:r>
          </w:p>
        </w:tc>
      </w:tr>
      <w:tr w:rsidR="642FF68F" w14:paraId="33051C31" w14:textId="77777777" w:rsidTr="642FF68F">
        <w:tc>
          <w:tcPr>
            <w:tcW w:w="4675" w:type="dxa"/>
          </w:tcPr>
          <w:p w14:paraId="4EADE46F" w14:textId="70F7F460" w:rsidR="000B1677" w:rsidRDefault="000B1677" w:rsidP="000F33CF">
            <w:pPr>
              <w:jc w:val="center"/>
            </w:pPr>
            <w:r>
              <w:t>OEO</w:t>
            </w:r>
          </w:p>
        </w:tc>
        <w:tc>
          <w:tcPr>
            <w:tcW w:w="4675" w:type="dxa"/>
          </w:tcPr>
          <w:p w14:paraId="178C4E68" w14:textId="5739843B" w:rsidR="000B1677" w:rsidRDefault="000B1677">
            <w:r>
              <w:t>Office of Economic Opportunity</w:t>
            </w:r>
          </w:p>
        </w:tc>
      </w:tr>
      <w:tr w:rsidR="642FF68F" w14:paraId="29E989A3" w14:textId="77777777" w:rsidTr="642FF68F">
        <w:trPr>
          <w:trHeight w:val="300"/>
        </w:trPr>
        <w:tc>
          <w:tcPr>
            <w:tcW w:w="4675" w:type="dxa"/>
          </w:tcPr>
          <w:p w14:paraId="6A3C1EEA" w14:textId="499F1DE8" w:rsidR="4A505B78" w:rsidRDefault="4A505B78" w:rsidP="000F33CF">
            <w:pPr>
              <w:jc w:val="center"/>
            </w:pPr>
            <w:r>
              <w:t>O&amp;M</w:t>
            </w:r>
          </w:p>
        </w:tc>
        <w:tc>
          <w:tcPr>
            <w:tcW w:w="4675" w:type="dxa"/>
          </w:tcPr>
          <w:p w14:paraId="05EC5BB9" w14:textId="187A0273" w:rsidR="4A505B78" w:rsidRDefault="4A505B78" w:rsidP="642FF68F">
            <w:r>
              <w:t>Operations and Maintenance</w:t>
            </w:r>
          </w:p>
        </w:tc>
      </w:tr>
      <w:tr w:rsidR="642FF68F" w14:paraId="628F0735" w14:textId="77777777" w:rsidTr="642FF68F">
        <w:trPr>
          <w:trHeight w:val="300"/>
        </w:trPr>
        <w:tc>
          <w:tcPr>
            <w:tcW w:w="4675" w:type="dxa"/>
          </w:tcPr>
          <w:p w14:paraId="476B3208" w14:textId="2BB5003B" w:rsidR="35DC0EB5" w:rsidRDefault="35DC0EB5" w:rsidP="000F33CF">
            <w:pPr>
              <w:jc w:val="center"/>
            </w:pPr>
            <w:r>
              <w:t>OPCG</w:t>
            </w:r>
          </w:p>
        </w:tc>
        <w:tc>
          <w:tcPr>
            <w:tcW w:w="4675" w:type="dxa"/>
          </w:tcPr>
          <w:p w14:paraId="4E72E3A8" w14:textId="434B3CC1" w:rsidR="35DC0EB5" w:rsidRDefault="35DC0EB5" w:rsidP="642FF68F">
            <w:r>
              <w:t>Office of Procurement, Contracts and Grants</w:t>
            </w:r>
          </w:p>
        </w:tc>
      </w:tr>
      <w:tr w:rsidR="642FF68F" w14:paraId="2767C71C" w14:textId="77777777" w:rsidTr="642FF68F">
        <w:trPr>
          <w:trHeight w:val="300"/>
        </w:trPr>
        <w:tc>
          <w:tcPr>
            <w:tcW w:w="4675" w:type="dxa"/>
          </w:tcPr>
          <w:p w14:paraId="4AB55DC3" w14:textId="5D48549B" w:rsidR="64EEDB91" w:rsidRDefault="64EEDB91" w:rsidP="000F33CF">
            <w:pPr>
              <w:jc w:val="center"/>
            </w:pPr>
            <w:proofErr w:type="spellStart"/>
            <w:r>
              <w:t>OpEx</w:t>
            </w:r>
            <w:proofErr w:type="spellEnd"/>
          </w:p>
        </w:tc>
        <w:tc>
          <w:tcPr>
            <w:tcW w:w="4675" w:type="dxa"/>
          </w:tcPr>
          <w:p w14:paraId="02E8977D" w14:textId="119CC872" w:rsidR="64EEDB91" w:rsidRDefault="64EEDB91" w:rsidP="642FF68F">
            <w:r>
              <w:t>Operational Excellence</w:t>
            </w:r>
          </w:p>
        </w:tc>
      </w:tr>
      <w:tr w:rsidR="642FF68F" w14:paraId="2C6E7EDB" w14:textId="77777777" w:rsidTr="642FF68F">
        <w:trPr>
          <w:trHeight w:val="300"/>
        </w:trPr>
        <w:tc>
          <w:tcPr>
            <w:tcW w:w="4675" w:type="dxa"/>
          </w:tcPr>
          <w:p w14:paraId="47251CA2" w14:textId="37FEDB32" w:rsidR="5126D631" w:rsidRDefault="5126D631" w:rsidP="000F33CF">
            <w:pPr>
              <w:jc w:val="center"/>
            </w:pPr>
            <w:r>
              <w:t>OSBM</w:t>
            </w:r>
          </w:p>
        </w:tc>
        <w:tc>
          <w:tcPr>
            <w:tcW w:w="4675" w:type="dxa"/>
          </w:tcPr>
          <w:p w14:paraId="1D2AACC4" w14:textId="034A04F0" w:rsidR="5126D631" w:rsidRDefault="5126D631" w:rsidP="642FF68F">
            <w:r>
              <w:t>Office of State Budget and Management</w:t>
            </w:r>
          </w:p>
        </w:tc>
      </w:tr>
      <w:tr w:rsidR="642FF68F" w14:paraId="46B683C3" w14:textId="77777777" w:rsidTr="642FF68F">
        <w:trPr>
          <w:trHeight w:val="300"/>
        </w:trPr>
        <w:tc>
          <w:tcPr>
            <w:tcW w:w="4675" w:type="dxa"/>
          </w:tcPr>
          <w:p w14:paraId="7208A69B" w14:textId="4D222A5E" w:rsidR="6D93672B" w:rsidRDefault="6D93672B" w:rsidP="000F33CF">
            <w:pPr>
              <w:jc w:val="center"/>
            </w:pPr>
            <w:r>
              <w:t>OSC</w:t>
            </w:r>
          </w:p>
        </w:tc>
        <w:tc>
          <w:tcPr>
            <w:tcW w:w="4675" w:type="dxa"/>
          </w:tcPr>
          <w:p w14:paraId="77F418B7" w14:textId="4CA709DA" w:rsidR="6D93672B" w:rsidRDefault="6D93672B" w:rsidP="642FF68F">
            <w:r>
              <w:t>Office of State Controller</w:t>
            </w:r>
          </w:p>
        </w:tc>
      </w:tr>
      <w:tr w:rsidR="642FF68F" w14:paraId="5AE02B1E" w14:textId="77777777" w:rsidTr="642FF68F">
        <w:trPr>
          <w:trHeight w:val="300"/>
        </w:trPr>
        <w:tc>
          <w:tcPr>
            <w:tcW w:w="4675" w:type="dxa"/>
          </w:tcPr>
          <w:p w14:paraId="337E2E49" w14:textId="28C55C29" w:rsidR="6585C69D" w:rsidRDefault="6585C69D" w:rsidP="000F33CF">
            <w:pPr>
              <w:jc w:val="center"/>
            </w:pPr>
            <w:r>
              <w:t>PaaS</w:t>
            </w:r>
          </w:p>
        </w:tc>
        <w:tc>
          <w:tcPr>
            <w:tcW w:w="4675" w:type="dxa"/>
          </w:tcPr>
          <w:p w14:paraId="4CA95564" w14:textId="5A125B90" w:rsidR="6585C69D" w:rsidRDefault="6585C69D" w:rsidP="642FF68F">
            <w:r>
              <w:t>Platform as a Service</w:t>
            </w:r>
          </w:p>
        </w:tc>
      </w:tr>
      <w:tr w:rsidR="642FF68F" w14:paraId="7CDAA926" w14:textId="77777777" w:rsidTr="642FF68F">
        <w:trPr>
          <w:trHeight w:val="300"/>
        </w:trPr>
        <w:tc>
          <w:tcPr>
            <w:tcW w:w="4675" w:type="dxa"/>
          </w:tcPr>
          <w:p w14:paraId="5A372655" w14:textId="634912D1" w:rsidR="40B1DF67" w:rsidRDefault="40B1DF67" w:rsidP="000F33CF">
            <w:pPr>
              <w:jc w:val="center"/>
            </w:pPr>
            <w:r>
              <w:t>PAPD</w:t>
            </w:r>
          </w:p>
        </w:tc>
        <w:tc>
          <w:tcPr>
            <w:tcW w:w="4675" w:type="dxa"/>
          </w:tcPr>
          <w:p w14:paraId="2196478A" w14:textId="0E4DBC50" w:rsidR="40B1DF67" w:rsidRDefault="40B1DF67" w:rsidP="642FF68F">
            <w:r>
              <w:t>Planning Annual Planning Document</w:t>
            </w:r>
          </w:p>
        </w:tc>
      </w:tr>
      <w:tr w:rsidR="642FF68F" w14:paraId="7CA07E20" w14:textId="77777777" w:rsidTr="642FF68F">
        <w:trPr>
          <w:trHeight w:val="300"/>
        </w:trPr>
        <w:tc>
          <w:tcPr>
            <w:tcW w:w="4675" w:type="dxa"/>
          </w:tcPr>
          <w:p w14:paraId="59F450A3" w14:textId="4571AF99" w:rsidR="366DAD05" w:rsidRDefault="366DAD05" w:rsidP="000F33CF">
            <w:pPr>
              <w:jc w:val="center"/>
            </w:pPr>
            <w:r>
              <w:t>PCSI</w:t>
            </w:r>
          </w:p>
        </w:tc>
        <w:tc>
          <w:tcPr>
            <w:tcW w:w="4675" w:type="dxa"/>
          </w:tcPr>
          <w:p w14:paraId="1A0E8D25" w14:textId="22136CF0" w:rsidR="366DAD05" w:rsidRDefault="366DAD05" w:rsidP="642FF68F">
            <w:r>
              <w:t>Primary Contract Software Integrator</w:t>
            </w:r>
          </w:p>
        </w:tc>
      </w:tr>
      <w:tr w:rsidR="642FF68F" w14:paraId="4759D5AC" w14:textId="77777777" w:rsidTr="642FF68F">
        <w:trPr>
          <w:trHeight w:val="300"/>
        </w:trPr>
        <w:tc>
          <w:tcPr>
            <w:tcW w:w="4675" w:type="dxa"/>
          </w:tcPr>
          <w:p w14:paraId="6A1C45A0" w14:textId="762F10A4" w:rsidR="784A2F6B" w:rsidRDefault="784A2F6B" w:rsidP="000F33CF">
            <w:pPr>
              <w:jc w:val="center"/>
            </w:pPr>
            <w:r>
              <w:t>PHE</w:t>
            </w:r>
          </w:p>
        </w:tc>
        <w:tc>
          <w:tcPr>
            <w:tcW w:w="4675" w:type="dxa"/>
          </w:tcPr>
          <w:p w14:paraId="0498F552" w14:textId="0CF75B7C" w:rsidR="784A2F6B" w:rsidRDefault="784A2F6B" w:rsidP="642FF68F">
            <w:r>
              <w:t>Public Health Emergency</w:t>
            </w:r>
          </w:p>
        </w:tc>
      </w:tr>
      <w:tr w:rsidR="642FF68F" w14:paraId="6C84CA04" w14:textId="77777777" w:rsidTr="642FF68F">
        <w:trPr>
          <w:trHeight w:val="300"/>
        </w:trPr>
        <w:tc>
          <w:tcPr>
            <w:tcW w:w="4675" w:type="dxa"/>
          </w:tcPr>
          <w:p w14:paraId="1250E692" w14:textId="4B7C5DA5" w:rsidR="784A2F6B" w:rsidRDefault="784A2F6B" w:rsidP="000F33CF">
            <w:pPr>
              <w:jc w:val="center"/>
            </w:pPr>
            <w:r>
              <w:t>PMO</w:t>
            </w:r>
          </w:p>
        </w:tc>
        <w:tc>
          <w:tcPr>
            <w:tcW w:w="4675" w:type="dxa"/>
          </w:tcPr>
          <w:p w14:paraId="7C75A9E9" w14:textId="7C5D7276" w:rsidR="784A2F6B" w:rsidRDefault="784A2F6B" w:rsidP="642FF68F">
            <w:r>
              <w:t>Project Management Office</w:t>
            </w:r>
          </w:p>
        </w:tc>
      </w:tr>
      <w:tr w:rsidR="642FF68F" w14:paraId="1EF58232" w14:textId="77777777" w:rsidTr="642FF68F">
        <w:trPr>
          <w:trHeight w:val="300"/>
        </w:trPr>
        <w:tc>
          <w:tcPr>
            <w:tcW w:w="4675" w:type="dxa"/>
          </w:tcPr>
          <w:p w14:paraId="53ED7391" w14:textId="277C2EF0" w:rsidR="75B81243" w:rsidRDefault="75B81243" w:rsidP="000F33CF">
            <w:pPr>
              <w:jc w:val="center"/>
            </w:pPr>
            <w:r>
              <w:t>PPM</w:t>
            </w:r>
          </w:p>
        </w:tc>
        <w:tc>
          <w:tcPr>
            <w:tcW w:w="4675" w:type="dxa"/>
          </w:tcPr>
          <w:p w14:paraId="59AC69AB" w14:textId="28A1BEEB" w:rsidR="75B81243" w:rsidRDefault="75B81243" w:rsidP="642FF68F">
            <w:r>
              <w:t>Project Portfolio Manager</w:t>
            </w:r>
          </w:p>
        </w:tc>
      </w:tr>
      <w:tr w:rsidR="642FF68F" w14:paraId="0E13C8FB" w14:textId="77777777" w:rsidTr="642FF68F">
        <w:trPr>
          <w:trHeight w:val="300"/>
        </w:trPr>
        <w:tc>
          <w:tcPr>
            <w:tcW w:w="4675" w:type="dxa"/>
          </w:tcPr>
          <w:p w14:paraId="65FDF415" w14:textId="2FB56655" w:rsidR="0FDAF0D2" w:rsidRDefault="0FDAF0D2" w:rsidP="000F33CF">
            <w:pPr>
              <w:jc w:val="center"/>
            </w:pPr>
            <w:r>
              <w:t>QA</w:t>
            </w:r>
          </w:p>
        </w:tc>
        <w:tc>
          <w:tcPr>
            <w:tcW w:w="4675" w:type="dxa"/>
          </w:tcPr>
          <w:p w14:paraId="6EA8F9E1" w14:textId="7BBEA737" w:rsidR="0FDAF0D2" w:rsidRDefault="0FDAF0D2" w:rsidP="642FF68F">
            <w:r>
              <w:t>Quality Assurance</w:t>
            </w:r>
          </w:p>
        </w:tc>
      </w:tr>
      <w:tr w:rsidR="642FF68F" w14:paraId="46F4D6F5" w14:textId="77777777" w:rsidTr="642FF68F">
        <w:trPr>
          <w:trHeight w:val="300"/>
        </w:trPr>
        <w:tc>
          <w:tcPr>
            <w:tcW w:w="4675" w:type="dxa"/>
          </w:tcPr>
          <w:p w14:paraId="67E054BA" w14:textId="333C9326" w:rsidR="0FDAF0D2" w:rsidRDefault="0FDAF0D2" w:rsidP="000F33CF">
            <w:pPr>
              <w:jc w:val="center"/>
            </w:pPr>
            <w:r>
              <w:t>QC</w:t>
            </w:r>
          </w:p>
        </w:tc>
        <w:tc>
          <w:tcPr>
            <w:tcW w:w="4675" w:type="dxa"/>
          </w:tcPr>
          <w:p w14:paraId="4F7F734E" w14:textId="7CA656B5" w:rsidR="0FDAF0D2" w:rsidRDefault="0FDAF0D2" w:rsidP="642FF68F">
            <w:r>
              <w:t>Quality Control</w:t>
            </w:r>
          </w:p>
        </w:tc>
      </w:tr>
      <w:tr w:rsidR="642FF68F" w14:paraId="62284860" w14:textId="77777777" w:rsidTr="642FF68F">
        <w:trPr>
          <w:trHeight w:val="300"/>
        </w:trPr>
        <w:tc>
          <w:tcPr>
            <w:tcW w:w="4675" w:type="dxa"/>
          </w:tcPr>
          <w:p w14:paraId="44F7874A" w14:textId="58165B80" w:rsidR="78C9987A" w:rsidRDefault="78C9987A" w:rsidP="000F33CF">
            <w:pPr>
              <w:jc w:val="center"/>
            </w:pPr>
            <w:r>
              <w:t>QI</w:t>
            </w:r>
          </w:p>
        </w:tc>
        <w:tc>
          <w:tcPr>
            <w:tcW w:w="4675" w:type="dxa"/>
          </w:tcPr>
          <w:p w14:paraId="12558700" w14:textId="470C2D3F" w:rsidR="78C9987A" w:rsidRDefault="78C9987A" w:rsidP="642FF68F">
            <w:r>
              <w:t>Quality Improvement</w:t>
            </w:r>
          </w:p>
        </w:tc>
      </w:tr>
      <w:tr w:rsidR="642FF68F" w14:paraId="040ECDCF" w14:textId="77777777" w:rsidTr="642FF68F">
        <w:trPr>
          <w:trHeight w:val="300"/>
        </w:trPr>
        <w:tc>
          <w:tcPr>
            <w:tcW w:w="4675" w:type="dxa"/>
          </w:tcPr>
          <w:p w14:paraId="38D918F3" w14:textId="30B1EBFE" w:rsidR="78C9987A" w:rsidRDefault="78C9987A" w:rsidP="000F33CF">
            <w:pPr>
              <w:jc w:val="center"/>
            </w:pPr>
            <w:r>
              <w:t>QM</w:t>
            </w:r>
          </w:p>
        </w:tc>
        <w:tc>
          <w:tcPr>
            <w:tcW w:w="4675" w:type="dxa"/>
          </w:tcPr>
          <w:p w14:paraId="7CBCDA08" w14:textId="49AF272B" w:rsidR="78C9987A" w:rsidRDefault="78C9987A" w:rsidP="642FF68F">
            <w:r>
              <w:t>Quality Management</w:t>
            </w:r>
          </w:p>
        </w:tc>
      </w:tr>
      <w:tr w:rsidR="642FF68F" w14:paraId="452F37A2" w14:textId="77777777" w:rsidTr="642FF68F">
        <w:trPr>
          <w:trHeight w:val="300"/>
        </w:trPr>
        <w:tc>
          <w:tcPr>
            <w:tcW w:w="4675" w:type="dxa"/>
          </w:tcPr>
          <w:p w14:paraId="198A8295" w14:textId="310CF3BB" w:rsidR="0FDAF0D2" w:rsidRDefault="0FDAF0D2" w:rsidP="000F33CF">
            <w:pPr>
              <w:jc w:val="center"/>
            </w:pPr>
            <w:r>
              <w:t>RA</w:t>
            </w:r>
          </w:p>
        </w:tc>
        <w:tc>
          <w:tcPr>
            <w:tcW w:w="4675" w:type="dxa"/>
          </w:tcPr>
          <w:p w14:paraId="4E5FAE6A" w14:textId="5577DF93" w:rsidR="0FDAF0D2" w:rsidRDefault="0FDAF0D2" w:rsidP="642FF68F">
            <w:r>
              <w:t>Refugee Assistance</w:t>
            </w:r>
          </w:p>
        </w:tc>
      </w:tr>
      <w:tr w:rsidR="642FF68F" w14:paraId="0B4C678A" w14:textId="77777777" w:rsidTr="642FF68F">
        <w:trPr>
          <w:trHeight w:val="300"/>
        </w:trPr>
        <w:tc>
          <w:tcPr>
            <w:tcW w:w="4675" w:type="dxa"/>
          </w:tcPr>
          <w:p w14:paraId="79E4B4FA" w14:textId="0F5833CE" w:rsidR="28C92B24" w:rsidRDefault="28C92B24" w:rsidP="000F33CF">
            <w:pPr>
              <w:jc w:val="center"/>
            </w:pPr>
            <w:r>
              <w:lastRenderedPageBreak/>
              <w:t>RCC</w:t>
            </w:r>
          </w:p>
        </w:tc>
        <w:tc>
          <w:tcPr>
            <w:tcW w:w="4675" w:type="dxa"/>
          </w:tcPr>
          <w:p w14:paraId="1FAC1293" w14:textId="5AF2470F" w:rsidR="41EF9CF6" w:rsidRDefault="41EF9CF6" w:rsidP="642FF68F">
            <w:r>
              <w:t>Responsible Cost Center</w:t>
            </w:r>
          </w:p>
        </w:tc>
      </w:tr>
      <w:tr w:rsidR="642FF68F" w14:paraId="527C4B7F" w14:textId="77777777" w:rsidTr="642FF68F">
        <w:trPr>
          <w:trHeight w:val="300"/>
        </w:trPr>
        <w:tc>
          <w:tcPr>
            <w:tcW w:w="4675" w:type="dxa"/>
          </w:tcPr>
          <w:p w14:paraId="7B10F58C" w14:textId="068E944F" w:rsidR="01DCF475" w:rsidRDefault="01DCF475" w:rsidP="000F33CF">
            <w:pPr>
              <w:jc w:val="center"/>
            </w:pPr>
            <w:r>
              <w:t>RDS</w:t>
            </w:r>
          </w:p>
        </w:tc>
        <w:tc>
          <w:tcPr>
            <w:tcW w:w="4675" w:type="dxa"/>
          </w:tcPr>
          <w:p w14:paraId="12595E22" w14:textId="1D8BACF9" w:rsidR="01DCF475" w:rsidRDefault="01DCF475" w:rsidP="642FF68F">
            <w:r>
              <w:t>Relational Database Service</w:t>
            </w:r>
          </w:p>
        </w:tc>
      </w:tr>
      <w:tr w:rsidR="642FF68F" w14:paraId="0AB03DF6" w14:textId="77777777" w:rsidTr="642FF68F">
        <w:trPr>
          <w:trHeight w:val="300"/>
        </w:trPr>
        <w:tc>
          <w:tcPr>
            <w:tcW w:w="4675" w:type="dxa"/>
          </w:tcPr>
          <w:p w14:paraId="69430FD8" w14:textId="475C7FB4" w:rsidR="1E1AC052" w:rsidRDefault="1E1AC052" w:rsidP="000F33CF">
            <w:pPr>
              <w:jc w:val="center"/>
            </w:pPr>
            <w:r>
              <w:t>REEDS (NC REEDS)</w:t>
            </w:r>
          </w:p>
        </w:tc>
        <w:tc>
          <w:tcPr>
            <w:tcW w:w="4675" w:type="dxa"/>
          </w:tcPr>
          <w:p w14:paraId="52EC3B4D" w14:textId="68C3FC27" w:rsidR="1E1AC052" w:rsidRDefault="1E1AC052" w:rsidP="642FF68F">
            <w:r>
              <w:t>NC Ryan White Part B Enrollment and Eligibility Determination System (NC REEDS)</w:t>
            </w:r>
          </w:p>
        </w:tc>
      </w:tr>
      <w:tr w:rsidR="642FF68F" w14:paraId="40E80930" w14:textId="77777777" w:rsidTr="642FF68F">
        <w:trPr>
          <w:trHeight w:val="300"/>
        </w:trPr>
        <w:tc>
          <w:tcPr>
            <w:tcW w:w="4675" w:type="dxa"/>
          </w:tcPr>
          <w:p w14:paraId="3A6D93A1" w14:textId="0BC4F9A4" w:rsidR="23E62A51" w:rsidRDefault="23E62A51" w:rsidP="000F33CF">
            <w:pPr>
              <w:jc w:val="center"/>
            </w:pPr>
            <w:r>
              <w:t>RFI</w:t>
            </w:r>
          </w:p>
        </w:tc>
        <w:tc>
          <w:tcPr>
            <w:tcW w:w="4675" w:type="dxa"/>
          </w:tcPr>
          <w:p w14:paraId="75D28F81" w14:textId="73A13B34" w:rsidR="23E62A51" w:rsidRDefault="23E62A51" w:rsidP="642FF68F">
            <w:r>
              <w:t>Request for Information</w:t>
            </w:r>
          </w:p>
        </w:tc>
      </w:tr>
      <w:tr w:rsidR="642FF68F" w14:paraId="4E4FD562" w14:textId="77777777" w:rsidTr="642FF68F">
        <w:trPr>
          <w:trHeight w:val="300"/>
        </w:trPr>
        <w:tc>
          <w:tcPr>
            <w:tcW w:w="4675" w:type="dxa"/>
          </w:tcPr>
          <w:p w14:paraId="07F342CF" w14:textId="6C04CDF4" w:rsidR="54F58024" w:rsidRDefault="54F58024" w:rsidP="000F33CF">
            <w:pPr>
              <w:jc w:val="center"/>
            </w:pPr>
            <w:r>
              <w:t>RFP</w:t>
            </w:r>
          </w:p>
        </w:tc>
        <w:tc>
          <w:tcPr>
            <w:tcW w:w="4675" w:type="dxa"/>
          </w:tcPr>
          <w:p w14:paraId="71640EB1" w14:textId="714923F8" w:rsidR="54F58024" w:rsidRDefault="54F58024" w:rsidP="642FF68F">
            <w:r>
              <w:t>Request for Proposal</w:t>
            </w:r>
          </w:p>
        </w:tc>
      </w:tr>
      <w:tr w:rsidR="642FF68F" w14:paraId="523B92E7" w14:textId="77777777" w:rsidTr="642FF68F">
        <w:trPr>
          <w:trHeight w:val="300"/>
        </w:trPr>
        <w:tc>
          <w:tcPr>
            <w:tcW w:w="4675" w:type="dxa"/>
          </w:tcPr>
          <w:p w14:paraId="21B04B55" w14:textId="67A91FC1" w:rsidR="23E62A51" w:rsidRDefault="23E62A51" w:rsidP="000F33CF">
            <w:pPr>
              <w:jc w:val="center"/>
            </w:pPr>
            <w:r>
              <w:t>RFQ</w:t>
            </w:r>
          </w:p>
        </w:tc>
        <w:tc>
          <w:tcPr>
            <w:tcW w:w="4675" w:type="dxa"/>
          </w:tcPr>
          <w:p w14:paraId="70F283C6" w14:textId="0D07F878" w:rsidR="23E62A51" w:rsidRDefault="23E62A51" w:rsidP="642FF68F">
            <w:r>
              <w:t>Request for Quote</w:t>
            </w:r>
          </w:p>
        </w:tc>
      </w:tr>
      <w:tr w:rsidR="18CDB7C5" w14:paraId="1334C416" w14:textId="77777777" w:rsidTr="18CDB7C5">
        <w:trPr>
          <w:trHeight w:val="300"/>
        </w:trPr>
        <w:tc>
          <w:tcPr>
            <w:tcW w:w="4675" w:type="dxa"/>
          </w:tcPr>
          <w:p w14:paraId="10B0EE5F" w14:textId="03771E61" w:rsidR="0648DB8A" w:rsidRDefault="0648DB8A" w:rsidP="18CDB7C5">
            <w:pPr>
              <w:jc w:val="center"/>
            </w:pPr>
            <w:r>
              <w:t>RPA</w:t>
            </w:r>
          </w:p>
        </w:tc>
        <w:tc>
          <w:tcPr>
            <w:tcW w:w="4675" w:type="dxa"/>
          </w:tcPr>
          <w:p w14:paraId="23307ADC" w14:textId="16607226" w:rsidR="0648DB8A" w:rsidRDefault="0648DB8A" w:rsidP="18CDB7C5">
            <w:r>
              <w:t>Robotic Process Automation</w:t>
            </w:r>
          </w:p>
        </w:tc>
      </w:tr>
      <w:tr w:rsidR="642FF68F" w14:paraId="549D55EC" w14:textId="77777777" w:rsidTr="642FF68F">
        <w:trPr>
          <w:trHeight w:val="300"/>
        </w:trPr>
        <w:tc>
          <w:tcPr>
            <w:tcW w:w="4675" w:type="dxa"/>
          </w:tcPr>
          <w:p w14:paraId="24042D2D" w14:textId="0E87FC05" w:rsidR="3BFB1DD9" w:rsidRDefault="3BFB1DD9" w:rsidP="000F33CF">
            <w:pPr>
              <w:jc w:val="center"/>
            </w:pPr>
            <w:r>
              <w:t>RRS</w:t>
            </w:r>
          </w:p>
        </w:tc>
        <w:tc>
          <w:tcPr>
            <w:tcW w:w="4675" w:type="dxa"/>
          </w:tcPr>
          <w:p w14:paraId="24AED2CE" w14:textId="51F9F064" w:rsidR="3BFB1DD9" w:rsidRDefault="3BFB1DD9" w:rsidP="642FF68F">
            <w:r>
              <w:t>Regulatory, Registry, Subsidy</w:t>
            </w:r>
            <w:r w:rsidR="59446BE1">
              <w:t xml:space="preserve"> - DCDEE</w:t>
            </w:r>
          </w:p>
        </w:tc>
      </w:tr>
      <w:tr w:rsidR="642FF68F" w14:paraId="4CF4F167" w14:textId="77777777" w:rsidTr="642FF68F">
        <w:tc>
          <w:tcPr>
            <w:tcW w:w="4675" w:type="dxa"/>
          </w:tcPr>
          <w:p w14:paraId="5F5863B4" w14:textId="6FEA2F49" w:rsidR="00082CA6" w:rsidRDefault="00082CA6" w:rsidP="000F33CF">
            <w:pPr>
              <w:jc w:val="center"/>
            </w:pPr>
            <w:r>
              <w:t>RRT</w:t>
            </w:r>
          </w:p>
        </w:tc>
        <w:tc>
          <w:tcPr>
            <w:tcW w:w="4675" w:type="dxa"/>
          </w:tcPr>
          <w:p w14:paraId="654E5FC5" w14:textId="2B285D32" w:rsidR="00082CA6" w:rsidRDefault="00082CA6">
            <w:r>
              <w:t>Rapid Response Tracking</w:t>
            </w:r>
          </w:p>
        </w:tc>
      </w:tr>
      <w:tr w:rsidR="642FF68F" w14:paraId="0F384955" w14:textId="77777777" w:rsidTr="642FF68F">
        <w:trPr>
          <w:trHeight w:val="300"/>
        </w:trPr>
        <w:tc>
          <w:tcPr>
            <w:tcW w:w="4675" w:type="dxa"/>
          </w:tcPr>
          <w:p w14:paraId="692154E0" w14:textId="0BB343E6" w:rsidR="2DD2489C" w:rsidRDefault="2DD2489C" w:rsidP="000F33CF">
            <w:pPr>
              <w:jc w:val="center"/>
            </w:pPr>
            <w:r>
              <w:t>RSC</w:t>
            </w:r>
          </w:p>
        </w:tc>
        <w:tc>
          <w:tcPr>
            <w:tcW w:w="4675" w:type="dxa"/>
          </w:tcPr>
          <w:p w14:paraId="0EBAAE09" w14:textId="0D40E6A1" w:rsidR="2DD2489C" w:rsidRDefault="2DD2489C" w:rsidP="642FF68F">
            <w:r>
              <w:t>Release Steering Committee</w:t>
            </w:r>
          </w:p>
        </w:tc>
      </w:tr>
      <w:tr w:rsidR="642FF68F" w14:paraId="14A18CC3" w14:textId="77777777" w:rsidTr="642FF68F">
        <w:trPr>
          <w:trHeight w:val="300"/>
        </w:trPr>
        <w:tc>
          <w:tcPr>
            <w:tcW w:w="4675" w:type="dxa"/>
          </w:tcPr>
          <w:p w14:paraId="05B512F6" w14:textId="2BBFAEC3" w:rsidR="16B82749" w:rsidRDefault="16B82749" w:rsidP="000F33CF">
            <w:pPr>
              <w:jc w:val="center"/>
            </w:pPr>
            <w:r>
              <w:t>SA</w:t>
            </w:r>
          </w:p>
        </w:tc>
        <w:tc>
          <w:tcPr>
            <w:tcW w:w="4675" w:type="dxa"/>
          </w:tcPr>
          <w:p w14:paraId="5A7994C4" w14:textId="3804CABD" w:rsidR="16B82749" w:rsidRDefault="16B82749" w:rsidP="642FF68F">
            <w:r>
              <w:t>Special Assistance</w:t>
            </w:r>
          </w:p>
        </w:tc>
      </w:tr>
      <w:tr w:rsidR="642FF68F" w14:paraId="722B6BA4" w14:textId="77777777" w:rsidTr="642FF68F">
        <w:trPr>
          <w:trHeight w:val="300"/>
        </w:trPr>
        <w:tc>
          <w:tcPr>
            <w:tcW w:w="4675" w:type="dxa"/>
          </w:tcPr>
          <w:p w14:paraId="12471F3B" w14:textId="71C4F8CE" w:rsidR="25F0061B" w:rsidRDefault="25F0061B" w:rsidP="000F33CF">
            <w:pPr>
              <w:jc w:val="center"/>
            </w:pPr>
            <w:r>
              <w:t>SaaS</w:t>
            </w:r>
          </w:p>
        </w:tc>
        <w:tc>
          <w:tcPr>
            <w:tcW w:w="4675" w:type="dxa"/>
          </w:tcPr>
          <w:p w14:paraId="0DF65645" w14:textId="545F5936" w:rsidR="25F0061B" w:rsidRDefault="25F0061B" w:rsidP="642FF68F">
            <w:r>
              <w:t>Software as a Service</w:t>
            </w:r>
          </w:p>
        </w:tc>
      </w:tr>
      <w:tr w:rsidR="642FF68F" w14:paraId="5CBD3023" w14:textId="77777777" w:rsidTr="642FF68F">
        <w:trPr>
          <w:trHeight w:val="300"/>
        </w:trPr>
        <w:tc>
          <w:tcPr>
            <w:tcW w:w="4675" w:type="dxa"/>
          </w:tcPr>
          <w:p w14:paraId="1F3954C2" w14:textId="21E29CCE" w:rsidR="523036CA" w:rsidRDefault="523036CA" w:rsidP="000F33CF">
            <w:pPr>
              <w:jc w:val="center"/>
            </w:pPr>
            <w:r>
              <w:t>SDLC</w:t>
            </w:r>
          </w:p>
        </w:tc>
        <w:tc>
          <w:tcPr>
            <w:tcW w:w="4675" w:type="dxa"/>
          </w:tcPr>
          <w:p w14:paraId="54833BF9" w14:textId="634F6821" w:rsidR="523036CA" w:rsidRDefault="523036CA" w:rsidP="642FF68F">
            <w:r>
              <w:t>Software Development Life Cycle</w:t>
            </w:r>
          </w:p>
        </w:tc>
      </w:tr>
      <w:tr w:rsidR="642FF68F" w14:paraId="35D802E4" w14:textId="77777777" w:rsidTr="642FF68F">
        <w:trPr>
          <w:trHeight w:val="300"/>
        </w:trPr>
        <w:tc>
          <w:tcPr>
            <w:tcW w:w="4675" w:type="dxa"/>
          </w:tcPr>
          <w:p w14:paraId="28A984CB" w14:textId="2A7F47E2" w:rsidR="774495B1" w:rsidRDefault="774495B1" w:rsidP="000F33CF">
            <w:pPr>
              <w:jc w:val="center"/>
            </w:pPr>
            <w:r>
              <w:t>SDOH</w:t>
            </w:r>
          </w:p>
        </w:tc>
        <w:tc>
          <w:tcPr>
            <w:tcW w:w="4675" w:type="dxa"/>
          </w:tcPr>
          <w:p w14:paraId="1272B5E7" w14:textId="2C1F0723" w:rsidR="774495B1" w:rsidRDefault="774495B1" w:rsidP="642FF68F">
            <w:r>
              <w:t>Social Determinants of Health</w:t>
            </w:r>
          </w:p>
        </w:tc>
      </w:tr>
      <w:tr w:rsidR="642FF68F" w14:paraId="08E80BAD" w14:textId="77777777" w:rsidTr="642FF68F">
        <w:trPr>
          <w:trHeight w:val="300"/>
        </w:trPr>
        <w:tc>
          <w:tcPr>
            <w:tcW w:w="4675" w:type="dxa"/>
          </w:tcPr>
          <w:p w14:paraId="070F3A17" w14:textId="013AB104" w:rsidR="6C772DCD" w:rsidRDefault="6C772DCD" w:rsidP="000F33CF">
            <w:pPr>
              <w:jc w:val="center"/>
            </w:pPr>
            <w:r>
              <w:t>SFY</w:t>
            </w:r>
          </w:p>
        </w:tc>
        <w:tc>
          <w:tcPr>
            <w:tcW w:w="4675" w:type="dxa"/>
          </w:tcPr>
          <w:p w14:paraId="38FEB0B4" w14:textId="46371380" w:rsidR="6C772DCD" w:rsidRDefault="6C772DCD" w:rsidP="642FF68F">
            <w:r>
              <w:t>State Fiscal Year</w:t>
            </w:r>
          </w:p>
        </w:tc>
      </w:tr>
      <w:tr w:rsidR="642FF68F" w14:paraId="2EF0A938" w14:textId="77777777" w:rsidTr="642FF68F">
        <w:trPr>
          <w:trHeight w:val="300"/>
        </w:trPr>
        <w:tc>
          <w:tcPr>
            <w:tcW w:w="4675" w:type="dxa"/>
          </w:tcPr>
          <w:p w14:paraId="684683BE" w14:textId="3AAA699C" w:rsidR="5800C90A" w:rsidRDefault="5800C90A" w:rsidP="000F33CF">
            <w:pPr>
              <w:jc w:val="center"/>
            </w:pPr>
            <w:r>
              <w:t>SITP</w:t>
            </w:r>
          </w:p>
        </w:tc>
        <w:tc>
          <w:tcPr>
            <w:tcW w:w="4675" w:type="dxa"/>
          </w:tcPr>
          <w:p w14:paraId="33AB5858" w14:textId="58AC4879" w:rsidR="25151D06" w:rsidRDefault="25151D06" w:rsidP="642FF68F">
            <w:r>
              <w:t>Statewide IT Procurement</w:t>
            </w:r>
          </w:p>
        </w:tc>
      </w:tr>
      <w:tr w:rsidR="642FF68F" w14:paraId="10716E10" w14:textId="77777777" w:rsidTr="642FF68F">
        <w:trPr>
          <w:trHeight w:val="300"/>
        </w:trPr>
        <w:tc>
          <w:tcPr>
            <w:tcW w:w="4675" w:type="dxa"/>
          </w:tcPr>
          <w:p w14:paraId="079165CE" w14:textId="1BFB65E6" w:rsidR="38CEEF34" w:rsidRDefault="38CEEF34" w:rsidP="000F33CF">
            <w:pPr>
              <w:jc w:val="center"/>
            </w:pPr>
            <w:r>
              <w:t>SLA</w:t>
            </w:r>
          </w:p>
        </w:tc>
        <w:tc>
          <w:tcPr>
            <w:tcW w:w="4675" w:type="dxa"/>
          </w:tcPr>
          <w:p w14:paraId="36A20022" w14:textId="03FC571F" w:rsidR="38CEEF34" w:rsidRDefault="38CEEF34" w:rsidP="642FF68F">
            <w:r>
              <w:t>Service Level Agreement</w:t>
            </w:r>
          </w:p>
        </w:tc>
      </w:tr>
      <w:tr w:rsidR="642FF68F" w14:paraId="05A1277D" w14:textId="77777777" w:rsidTr="642FF68F">
        <w:trPr>
          <w:trHeight w:val="300"/>
        </w:trPr>
        <w:tc>
          <w:tcPr>
            <w:tcW w:w="4675" w:type="dxa"/>
          </w:tcPr>
          <w:p w14:paraId="14D346FE" w14:textId="18E21EAE" w:rsidR="0DB0F46E" w:rsidRDefault="0DB0F46E" w:rsidP="000F33CF">
            <w:pPr>
              <w:jc w:val="center"/>
            </w:pPr>
            <w:r>
              <w:t>SME</w:t>
            </w:r>
          </w:p>
        </w:tc>
        <w:tc>
          <w:tcPr>
            <w:tcW w:w="4675" w:type="dxa"/>
          </w:tcPr>
          <w:p w14:paraId="296D9A69" w14:textId="4EEDEE81" w:rsidR="0DB0F46E" w:rsidRDefault="0DB0F46E" w:rsidP="642FF68F">
            <w:r>
              <w:t>Subject Matter Expertise</w:t>
            </w:r>
          </w:p>
        </w:tc>
      </w:tr>
      <w:tr w:rsidR="642FF68F" w14:paraId="20296725" w14:textId="77777777" w:rsidTr="642FF68F">
        <w:trPr>
          <w:trHeight w:val="300"/>
        </w:trPr>
        <w:tc>
          <w:tcPr>
            <w:tcW w:w="4675" w:type="dxa"/>
          </w:tcPr>
          <w:p w14:paraId="3983BAB2" w14:textId="463B7A73" w:rsidR="2F49758A" w:rsidRDefault="2F49758A" w:rsidP="000F33CF">
            <w:pPr>
              <w:jc w:val="center"/>
            </w:pPr>
            <w:r>
              <w:t>SMM</w:t>
            </w:r>
          </w:p>
        </w:tc>
        <w:tc>
          <w:tcPr>
            <w:tcW w:w="4675" w:type="dxa"/>
          </w:tcPr>
          <w:p w14:paraId="5C644D06" w14:textId="50EF5530" w:rsidR="2F49758A" w:rsidRDefault="2F49758A" w:rsidP="642FF68F">
            <w:r>
              <w:t>State Medicaid Manual</w:t>
            </w:r>
          </w:p>
        </w:tc>
      </w:tr>
      <w:tr w:rsidR="000B1677" w14:paraId="4B0747BA" w14:textId="77777777" w:rsidTr="642FF68F">
        <w:tc>
          <w:tcPr>
            <w:tcW w:w="4675" w:type="dxa"/>
          </w:tcPr>
          <w:p w14:paraId="5642DD58" w14:textId="51D2648E" w:rsidR="000B1677" w:rsidRPr="000B1677" w:rsidRDefault="000B1677" w:rsidP="000F33CF">
            <w:pPr>
              <w:jc w:val="center"/>
            </w:pPr>
            <w:r w:rsidRPr="000B1677">
              <w:t>SMS</w:t>
            </w:r>
          </w:p>
        </w:tc>
        <w:tc>
          <w:tcPr>
            <w:tcW w:w="4675" w:type="dxa"/>
          </w:tcPr>
          <w:p w14:paraId="5E324ED6" w14:textId="6E0998B1" w:rsidR="000B1677" w:rsidRDefault="000B1677" w:rsidP="000B1677">
            <w:r>
              <w:t>Service Management System</w:t>
            </w:r>
          </w:p>
        </w:tc>
      </w:tr>
      <w:tr w:rsidR="642FF68F" w14:paraId="7A24A90D" w14:textId="77777777" w:rsidTr="642FF68F">
        <w:trPr>
          <w:trHeight w:val="300"/>
        </w:trPr>
        <w:tc>
          <w:tcPr>
            <w:tcW w:w="4675" w:type="dxa"/>
          </w:tcPr>
          <w:p w14:paraId="0CC45844" w14:textId="0DEB5A37" w:rsidR="6FAA652E" w:rsidRDefault="6FAA652E" w:rsidP="000F33CF">
            <w:pPr>
              <w:jc w:val="center"/>
            </w:pPr>
            <w:r>
              <w:t>SNAP</w:t>
            </w:r>
          </w:p>
        </w:tc>
        <w:tc>
          <w:tcPr>
            <w:tcW w:w="4675" w:type="dxa"/>
          </w:tcPr>
          <w:p w14:paraId="405CD029" w14:textId="1E486ADD" w:rsidR="6FAA652E" w:rsidRDefault="6FAA652E" w:rsidP="642FF68F">
            <w:r>
              <w:t>Supplemental Nutrition Assistance Program</w:t>
            </w:r>
          </w:p>
        </w:tc>
      </w:tr>
      <w:tr w:rsidR="642FF68F" w14:paraId="4F929A19" w14:textId="77777777" w:rsidTr="642FF68F">
        <w:trPr>
          <w:trHeight w:val="300"/>
        </w:trPr>
        <w:tc>
          <w:tcPr>
            <w:tcW w:w="4675" w:type="dxa"/>
          </w:tcPr>
          <w:p w14:paraId="5CFAD7D2" w14:textId="1A4713A8" w:rsidR="15E82DF4" w:rsidRDefault="15E82DF4" w:rsidP="000F33CF">
            <w:pPr>
              <w:jc w:val="center"/>
            </w:pPr>
            <w:r>
              <w:t>SOC</w:t>
            </w:r>
          </w:p>
        </w:tc>
        <w:tc>
          <w:tcPr>
            <w:tcW w:w="4675" w:type="dxa"/>
          </w:tcPr>
          <w:p w14:paraId="4649D88C" w14:textId="73E741E6" w:rsidR="15E82DF4" w:rsidRDefault="15E82DF4" w:rsidP="642FF68F">
            <w:r>
              <w:t>System and Organization Controls</w:t>
            </w:r>
          </w:p>
        </w:tc>
      </w:tr>
      <w:tr w:rsidR="642FF68F" w14:paraId="77AEEF99" w14:textId="77777777" w:rsidTr="642FF68F">
        <w:trPr>
          <w:trHeight w:val="300"/>
        </w:trPr>
        <w:tc>
          <w:tcPr>
            <w:tcW w:w="4675" w:type="dxa"/>
          </w:tcPr>
          <w:p w14:paraId="06A0DD48" w14:textId="4BEC293E" w:rsidR="50B4A408" w:rsidRDefault="50B4A408" w:rsidP="000F33CF">
            <w:pPr>
              <w:jc w:val="center"/>
            </w:pPr>
            <w:r>
              <w:t>SP</w:t>
            </w:r>
          </w:p>
        </w:tc>
        <w:tc>
          <w:tcPr>
            <w:tcW w:w="4675" w:type="dxa"/>
          </w:tcPr>
          <w:p w14:paraId="72C07B72" w14:textId="2736412B" w:rsidR="50B4A408" w:rsidRDefault="50B4A408" w:rsidP="642FF68F">
            <w:r>
              <w:t>Standard Plan</w:t>
            </w:r>
          </w:p>
        </w:tc>
      </w:tr>
      <w:tr w:rsidR="009E4B08" w14:paraId="33B0CD3B" w14:textId="77777777" w:rsidTr="642FF68F">
        <w:trPr>
          <w:trHeight w:val="300"/>
        </w:trPr>
        <w:tc>
          <w:tcPr>
            <w:tcW w:w="4675" w:type="dxa"/>
          </w:tcPr>
          <w:p w14:paraId="4D48B3DD" w14:textId="432B2AB4" w:rsidR="009E4B08" w:rsidRDefault="009E4B08" w:rsidP="000F33CF">
            <w:pPr>
              <w:jc w:val="center"/>
            </w:pPr>
            <w:r>
              <w:t>SPA</w:t>
            </w:r>
          </w:p>
        </w:tc>
        <w:tc>
          <w:tcPr>
            <w:tcW w:w="4675" w:type="dxa"/>
          </w:tcPr>
          <w:p w14:paraId="7928F7A1" w14:textId="30E8BB7F" w:rsidR="009E4B08" w:rsidRDefault="009E4B08" w:rsidP="642FF68F">
            <w:r>
              <w:t>State Plan Amendment</w:t>
            </w:r>
          </w:p>
        </w:tc>
      </w:tr>
      <w:tr w:rsidR="642FF68F" w14:paraId="6AB42A4D" w14:textId="77777777" w:rsidTr="642FF68F">
        <w:trPr>
          <w:trHeight w:val="300"/>
        </w:trPr>
        <w:tc>
          <w:tcPr>
            <w:tcW w:w="4675" w:type="dxa"/>
          </w:tcPr>
          <w:p w14:paraId="713494BA" w14:textId="40463113" w:rsidR="7609F2D6" w:rsidRDefault="7609F2D6" w:rsidP="000F33CF">
            <w:pPr>
              <w:jc w:val="center"/>
            </w:pPr>
            <w:r>
              <w:t>SSA</w:t>
            </w:r>
          </w:p>
        </w:tc>
        <w:tc>
          <w:tcPr>
            <w:tcW w:w="4675" w:type="dxa"/>
          </w:tcPr>
          <w:p w14:paraId="16F90E52" w14:textId="777CA63D" w:rsidR="7609F2D6" w:rsidRDefault="7609F2D6" w:rsidP="642FF68F">
            <w:r>
              <w:t>Social Security Administration</w:t>
            </w:r>
          </w:p>
        </w:tc>
      </w:tr>
      <w:tr w:rsidR="642FF68F" w14:paraId="2641A20B" w14:textId="77777777" w:rsidTr="642FF68F">
        <w:trPr>
          <w:trHeight w:val="300"/>
        </w:trPr>
        <w:tc>
          <w:tcPr>
            <w:tcW w:w="4675" w:type="dxa"/>
          </w:tcPr>
          <w:p w14:paraId="09A8107E" w14:textId="30EE0BEF" w:rsidR="7609F2D6" w:rsidRDefault="7609F2D6" w:rsidP="000F33CF">
            <w:pPr>
              <w:jc w:val="center"/>
            </w:pPr>
            <w:r>
              <w:t>SSI</w:t>
            </w:r>
          </w:p>
        </w:tc>
        <w:tc>
          <w:tcPr>
            <w:tcW w:w="4675" w:type="dxa"/>
          </w:tcPr>
          <w:p w14:paraId="2929F734" w14:textId="710F3C32" w:rsidR="7609F2D6" w:rsidRDefault="7609F2D6" w:rsidP="642FF68F">
            <w:r>
              <w:t>Supplemental Security Income</w:t>
            </w:r>
          </w:p>
        </w:tc>
      </w:tr>
      <w:tr w:rsidR="642FF68F" w14:paraId="6B6EC62D" w14:textId="77777777" w:rsidTr="642FF68F">
        <w:tc>
          <w:tcPr>
            <w:tcW w:w="4675" w:type="dxa"/>
          </w:tcPr>
          <w:p w14:paraId="3D829BC6" w14:textId="6D25E0CA" w:rsidR="58AE753E" w:rsidRDefault="58AE753E" w:rsidP="000F33CF">
            <w:pPr>
              <w:jc w:val="center"/>
            </w:pPr>
            <w:r>
              <w:t>SSRS</w:t>
            </w:r>
          </w:p>
        </w:tc>
        <w:tc>
          <w:tcPr>
            <w:tcW w:w="4675" w:type="dxa"/>
          </w:tcPr>
          <w:p w14:paraId="6326D24A" w14:textId="581613EC" w:rsidR="20454086" w:rsidRDefault="20454086">
            <w:r>
              <w:t>Smart Start Reporting System</w:t>
            </w:r>
          </w:p>
        </w:tc>
      </w:tr>
      <w:tr w:rsidR="642FF68F" w14:paraId="17D6210B" w14:textId="77777777" w:rsidTr="642FF68F">
        <w:trPr>
          <w:trHeight w:val="300"/>
        </w:trPr>
        <w:tc>
          <w:tcPr>
            <w:tcW w:w="4675" w:type="dxa"/>
          </w:tcPr>
          <w:p w14:paraId="1396FCAB" w14:textId="180F7601" w:rsidR="3D06B748" w:rsidRDefault="3D06B748" w:rsidP="000F33CF">
            <w:pPr>
              <w:jc w:val="center"/>
            </w:pPr>
            <w:r>
              <w:t>TA</w:t>
            </w:r>
          </w:p>
        </w:tc>
        <w:tc>
          <w:tcPr>
            <w:tcW w:w="4675" w:type="dxa"/>
          </w:tcPr>
          <w:p w14:paraId="62048F21" w14:textId="5AE83C54" w:rsidR="3D06B748" w:rsidRDefault="3D06B748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Technology Architecture</w:t>
            </w:r>
          </w:p>
        </w:tc>
      </w:tr>
      <w:tr w:rsidR="642FF68F" w14:paraId="16B1E749" w14:textId="77777777" w:rsidTr="642FF68F">
        <w:trPr>
          <w:trHeight w:val="300"/>
        </w:trPr>
        <w:tc>
          <w:tcPr>
            <w:tcW w:w="4675" w:type="dxa"/>
          </w:tcPr>
          <w:p w14:paraId="3922AEB4" w14:textId="260847B0" w:rsidR="7C70893A" w:rsidRDefault="7C70893A" w:rsidP="000F33CF">
            <w:pPr>
              <w:jc w:val="center"/>
            </w:pPr>
            <w:r>
              <w:t>TANF</w:t>
            </w:r>
          </w:p>
        </w:tc>
        <w:tc>
          <w:tcPr>
            <w:tcW w:w="4675" w:type="dxa"/>
          </w:tcPr>
          <w:p w14:paraId="440D5210" w14:textId="6D39C016" w:rsidR="7C70893A" w:rsidRDefault="7C70893A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Temporary Assistance for Needy Families</w:t>
            </w:r>
          </w:p>
        </w:tc>
      </w:tr>
      <w:tr w:rsidR="642FF68F" w14:paraId="2E8FC38D" w14:textId="77777777" w:rsidTr="642FF68F">
        <w:trPr>
          <w:trHeight w:val="300"/>
        </w:trPr>
        <w:tc>
          <w:tcPr>
            <w:tcW w:w="4675" w:type="dxa"/>
          </w:tcPr>
          <w:p w14:paraId="5DB546DB" w14:textId="5855DFAA" w:rsidR="3917BC86" w:rsidRDefault="3917BC86" w:rsidP="000F33CF">
            <w:pPr>
              <w:jc w:val="center"/>
            </w:pPr>
            <w:r>
              <w:t>TP</w:t>
            </w:r>
          </w:p>
        </w:tc>
        <w:tc>
          <w:tcPr>
            <w:tcW w:w="4675" w:type="dxa"/>
          </w:tcPr>
          <w:p w14:paraId="584EFE6C" w14:textId="43B72DCC" w:rsidR="3917BC86" w:rsidRDefault="3917BC86" w:rsidP="642FF6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Tailored Plan</w:t>
            </w:r>
          </w:p>
        </w:tc>
      </w:tr>
      <w:tr w:rsidR="642FF68F" w14:paraId="22A11D5D" w14:textId="77777777" w:rsidTr="642FF68F">
        <w:trPr>
          <w:trHeight w:val="300"/>
        </w:trPr>
        <w:tc>
          <w:tcPr>
            <w:tcW w:w="4675" w:type="dxa"/>
          </w:tcPr>
          <w:p w14:paraId="01A85DEB" w14:textId="106AAC71" w:rsidR="51C54B84" w:rsidRDefault="51C54B84" w:rsidP="000F33CF">
            <w:pPr>
              <w:jc w:val="center"/>
            </w:pPr>
            <w:r>
              <w:t>TPCB</w:t>
            </w:r>
          </w:p>
        </w:tc>
        <w:tc>
          <w:tcPr>
            <w:tcW w:w="4675" w:type="dxa"/>
          </w:tcPr>
          <w:p w14:paraId="2CE5F384" w14:textId="5E66ACF0" w:rsidR="51C54B84" w:rsidRDefault="51C54B84" w:rsidP="642FF68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42FF6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Tobacco Prevention and Control Branch</w:t>
            </w:r>
          </w:p>
        </w:tc>
      </w:tr>
      <w:tr w:rsidR="642FF68F" w14:paraId="6AA098F9" w14:textId="77777777" w:rsidTr="642FF68F">
        <w:trPr>
          <w:trHeight w:val="300"/>
        </w:trPr>
        <w:tc>
          <w:tcPr>
            <w:tcW w:w="4675" w:type="dxa"/>
          </w:tcPr>
          <w:p w14:paraId="113C4EA8" w14:textId="5F3130AF" w:rsidR="0D9AB43D" w:rsidRDefault="0D9AB43D" w:rsidP="000F33CF">
            <w:pPr>
              <w:jc w:val="center"/>
            </w:pPr>
            <w:r>
              <w:t>UAT</w:t>
            </w:r>
          </w:p>
        </w:tc>
        <w:tc>
          <w:tcPr>
            <w:tcW w:w="4675" w:type="dxa"/>
          </w:tcPr>
          <w:p w14:paraId="11A22F66" w14:textId="2F369360" w:rsidR="0D9AB43D" w:rsidRDefault="0D9AB43D" w:rsidP="642FF68F">
            <w:r>
              <w:t>User Acceptance Testing</w:t>
            </w:r>
          </w:p>
        </w:tc>
      </w:tr>
      <w:tr w:rsidR="642FF68F" w14:paraId="2609D43D" w14:textId="77777777" w:rsidTr="642FF68F">
        <w:trPr>
          <w:trHeight w:val="300"/>
        </w:trPr>
        <w:tc>
          <w:tcPr>
            <w:tcW w:w="4675" w:type="dxa"/>
          </w:tcPr>
          <w:p w14:paraId="0D1C1EB2" w14:textId="6507A5D7" w:rsidR="0D9AB43D" w:rsidRDefault="0D9AB43D" w:rsidP="000F33CF">
            <w:pPr>
              <w:jc w:val="center"/>
            </w:pPr>
            <w:r>
              <w:t>ULT</w:t>
            </w:r>
          </w:p>
        </w:tc>
        <w:tc>
          <w:tcPr>
            <w:tcW w:w="4675" w:type="dxa"/>
          </w:tcPr>
          <w:p w14:paraId="42492F16" w14:textId="69F794C4" w:rsidR="0D9AB43D" w:rsidRDefault="0D9AB43D" w:rsidP="642FF68F">
            <w:r>
              <w:t>Unified Leadership Team</w:t>
            </w:r>
          </w:p>
        </w:tc>
      </w:tr>
      <w:tr w:rsidR="00082CA6" w14:paraId="3B1E61DC" w14:textId="77777777" w:rsidTr="642FF68F">
        <w:tc>
          <w:tcPr>
            <w:tcW w:w="4675" w:type="dxa"/>
          </w:tcPr>
          <w:p w14:paraId="502BB95F" w14:textId="08281200" w:rsidR="00082CA6" w:rsidRDefault="00082CA6" w:rsidP="000F33CF">
            <w:pPr>
              <w:jc w:val="center"/>
            </w:pPr>
            <w:r>
              <w:t>USDA</w:t>
            </w:r>
          </w:p>
        </w:tc>
        <w:tc>
          <w:tcPr>
            <w:tcW w:w="4675" w:type="dxa"/>
          </w:tcPr>
          <w:p w14:paraId="38735205" w14:textId="764E5A90" w:rsidR="00082CA6" w:rsidRDefault="37E54167" w:rsidP="000B1677">
            <w:r>
              <w:t>U. S. Department of Agriculture</w:t>
            </w:r>
          </w:p>
        </w:tc>
      </w:tr>
      <w:tr w:rsidR="642FF68F" w14:paraId="5A85E3AF" w14:textId="77777777" w:rsidTr="642FF68F">
        <w:trPr>
          <w:trHeight w:val="300"/>
        </w:trPr>
        <w:tc>
          <w:tcPr>
            <w:tcW w:w="4675" w:type="dxa"/>
          </w:tcPr>
          <w:p w14:paraId="1EB4A55E" w14:textId="3A35EBAD" w:rsidR="725562EC" w:rsidRDefault="725562EC" w:rsidP="000F33CF">
            <w:pPr>
              <w:jc w:val="center"/>
            </w:pPr>
            <w:r>
              <w:t>VRAR</w:t>
            </w:r>
          </w:p>
        </w:tc>
        <w:tc>
          <w:tcPr>
            <w:tcW w:w="4675" w:type="dxa"/>
          </w:tcPr>
          <w:p w14:paraId="3B71FF98" w14:textId="2D4419B3" w:rsidR="440DA8B6" w:rsidRDefault="440DA8B6" w:rsidP="642FF68F">
            <w:r>
              <w:t>Vendor Readiness Assessment Report</w:t>
            </w:r>
          </w:p>
        </w:tc>
      </w:tr>
      <w:tr w:rsidR="642FF68F" w14:paraId="1C496831" w14:textId="77777777" w:rsidTr="642FF68F">
        <w:trPr>
          <w:trHeight w:val="300"/>
        </w:trPr>
        <w:tc>
          <w:tcPr>
            <w:tcW w:w="4675" w:type="dxa"/>
          </w:tcPr>
          <w:p w14:paraId="5E7045FB" w14:textId="047842D9" w:rsidR="7697D3DC" w:rsidRDefault="7697D3DC" w:rsidP="000F33CF">
            <w:pPr>
              <w:jc w:val="center"/>
            </w:pPr>
            <w:r>
              <w:t>VRAS</w:t>
            </w:r>
          </w:p>
        </w:tc>
        <w:tc>
          <w:tcPr>
            <w:tcW w:w="4675" w:type="dxa"/>
          </w:tcPr>
          <w:p w14:paraId="4EAA25DE" w14:textId="582B4B7E" w:rsidR="7697D3DC" w:rsidRDefault="7697D3DC" w:rsidP="642FF68F">
            <w:r>
              <w:t>Vital Record Automation System</w:t>
            </w:r>
          </w:p>
        </w:tc>
      </w:tr>
      <w:tr w:rsidR="642FF68F" w14:paraId="5E74412E" w14:textId="77777777" w:rsidTr="642FF68F">
        <w:trPr>
          <w:trHeight w:val="300"/>
        </w:trPr>
        <w:tc>
          <w:tcPr>
            <w:tcW w:w="4675" w:type="dxa"/>
          </w:tcPr>
          <w:p w14:paraId="1AC4A010" w14:textId="1A25CBFB" w:rsidR="041082F7" w:rsidRDefault="041082F7" w:rsidP="000F33CF">
            <w:pPr>
              <w:jc w:val="center"/>
            </w:pPr>
            <w:r>
              <w:t>WDC</w:t>
            </w:r>
          </w:p>
        </w:tc>
        <w:tc>
          <w:tcPr>
            <w:tcW w:w="4675" w:type="dxa"/>
          </w:tcPr>
          <w:p w14:paraId="0894B679" w14:textId="1E03C2A1" w:rsidR="041082F7" w:rsidRDefault="041082F7" w:rsidP="642FF68F">
            <w:r>
              <w:t>Western Data Center (DIT)</w:t>
            </w:r>
          </w:p>
        </w:tc>
      </w:tr>
      <w:tr w:rsidR="642FF68F" w14:paraId="3165A7A4" w14:textId="77777777" w:rsidTr="642FF68F">
        <w:trPr>
          <w:trHeight w:val="300"/>
        </w:trPr>
        <w:tc>
          <w:tcPr>
            <w:tcW w:w="4675" w:type="dxa"/>
          </w:tcPr>
          <w:p w14:paraId="0238CF1C" w14:textId="5ACF8456" w:rsidR="6106560D" w:rsidRDefault="6106560D" w:rsidP="000F33CF">
            <w:pPr>
              <w:jc w:val="center"/>
            </w:pPr>
            <w:r>
              <w:t>WIC</w:t>
            </w:r>
          </w:p>
        </w:tc>
        <w:tc>
          <w:tcPr>
            <w:tcW w:w="4675" w:type="dxa"/>
          </w:tcPr>
          <w:p w14:paraId="7024F0DF" w14:textId="616C06FA" w:rsidR="6106560D" w:rsidRDefault="6106560D" w:rsidP="642FF68F">
            <w:r>
              <w:t>Women Infant and Children Program</w:t>
            </w:r>
          </w:p>
        </w:tc>
      </w:tr>
    </w:tbl>
    <w:p w14:paraId="2B81F50E" w14:textId="4D5917FD" w:rsidR="000B1677" w:rsidRDefault="000B1677" w:rsidP="000B1677">
      <w:pPr>
        <w:rPr>
          <w:b/>
          <w:bCs/>
          <w:u w:val="single"/>
        </w:rPr>
      </w:pPr>
    </w:p>
    <w:p w14:paraId="0A723F6F" w14:textId="77777777" w:rsidR="000B1677" w:rsidRPr="000B1677" w:rsidRDefault="000B1677" w:rsidP="000B1677"/>
    <w:sectPr w:rsidR="000B1677" w:rsidRPr="000B1677" w:rsidSect="00146FDA">
      <w:headerReference w:type="default" r:id="rId10"/>
      <w:footerReference w:type="default" r:id="rId11"/>
      <w:pgSz w:w="12240" w:h="15840"/>
      <w:pgMar w:top="1440" w:right="1440" w:bottom="99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F00E" w14:textId="77777777" w:rsidR="00AA3ECC" w:rsidRDefault="00AA3ECC" w:rsidP="00462E83">
      <w:pPr>
        <w:spacing w:after="0" w:line="240" w:lineRule="auto"/>
      </w:pPr>
      <w:r>
        <w:separator/>
      </w:r>
    </w:p>
  </w:endnote>
  <w:endnote w:type="continuationSeparator" w:id="0">
    <w:p w14:paraId="2437697E" w14:textId="77777777" w:rsidR="00AA3ECC" w:rsidRDefault="00AA3ECC" w:rsidP="00462E83">
      <w:pPr>
        <w:spacing w:after="0" w:line="240" w:lineRule="auto"/>
      </w:pPr>
      <w:r>
        <w:continuationSeparator/>
      </w:r>
    </w:p>
  </w:endnote>
  <w:endnote w:type="continuationNotice" w:id="1">
    <w:p w14:paraId="58E9EA6C" w14:textId="77777777" w:rsidR="00AA3ECC" w:rsidRDefault="00AA3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596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6A5D4" w14:textId="27F967B1" w:rsidR="0093177C" w:rsidRDefault="009317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0E63BF" w14:textId="77777777" w:rsidR="000F33CF" w:rsidRDefault="000F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FB29" w14:textId="77777777" w:rsidR="00AA3ECC" w:rsidRDefault="00AA3ECC" w:rsidP="00462E83">
      <w:pPr>
        <w:spacing w:after="0" w:line="240" w:lineRule="auto"/>
      </w:pPr>
      <w:r>
        <w:separator/>
      </w:r>
    </w:p>
  </w:footnote>
  <w:footnote w:type="continuationSeparator" w:id="0">
    <w:p w14:paraId="49E57830" w14:textId="77777777" w:rsidR="00AA3ECC" w:rsidRDefault="00AA3ECC" w:rsidP="00462E83">
      <w:pPr>
        <w:spacing w:after="0" w:line="240" w:lineRule="auto"/>
      </w:pPr>
      <w:r>
        <w:continuationSeparator/>
      </w:r>
    </w:p>
  </w:footnote>
  <w:footnote w:type="continuationNotice" w:id="1">
    <w:p w14:paraId="64319BFE" w14:textId="77777777" w:rsidR="00AA3ECC" w:rsidRDefault="00AA3E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5E8B" w14:textId="1BCF923B" w:rsidR="00462E83" w:rsidRPr="00546F52" w:rsidRDefault="00546F52" w:rsidP="00546F52">
    <w:pPr>
      <w:pStyle w:val="Header"/>
      <w:jc w:val="center"/>
      <w:rPr>
        <w:b/>
        <w:bCs/>
        <w:sz w:val="32"/>
        <w:szCs w:val="32"/>
      </w:rPr>
    </w:pPr>
    <w:r>
      <w:rPr>
        <w:rStyle w:val="spellingerror"/>
        <w:rFonts w:ascii="Calibri" w:hAnsi="Calibri" w:cs="Calibri"/>
        <w:b/>
        <w:bCs/>
        <w:color w:val="000000"/>
        <w:sz w:val="32"/>
        <w:szCs w:val="32"/>
        <w:shd w:val="clear" w:color="auto" w:fill="FFFFFF"/>
      </w:rPr>
      <w:t>ITD</w:t>
    </w:r>
    <w:r w:rsidR="001A0E80">
      <w:rPr>
        <w:rStyle w:val="spellingerror"/>
        <w:rFonts w:ascii="Calibri" w:hAnsi="Calibri" w:cs="Calibri"/>
        <w:b/>
        <w:bCs/>
        <w:color w:val="000000"/>
        <w:sz w:val="32"/>
        <w:szCs w:val="32"/>
        <w:shd w:val="clear" w:color="auto" w:fill="FFFFFF"/>
      </w:rPr>
      <w:t>’s Commonly Used</w:t>
    </w:r>
    <w:r>
      <w:rPr>
        <w:rStyle w:val="spellingerror"/>
        <w:rFonts w:ascii="Calibri" w:hAnsi="Calibri" w:cs="Calibri"/>
        <w:b/>
        <w:bCs/>
        <w:color w:val="000000"/>
        <w:sz w:val="32"/>
        <w:szCs w:val="32"/>
        <w:shd w:val="clear" w:color="auto" w:fill="FFFFFF"/>
      </w:rPr>
      <w:t xml:space="preserve"> </w:t>
    </w:r>
    <w:r w:rsidR="00462E83" w:rsidRPr="00546F52">
      <w:rPr>
        <w:rStyle w:val="spellingerror"/>
        <w:rFonts w:ascii="Calibri" w:hAnsi="Calibri" w:cs="Calibri"/>
        <w:b/>
        <w:bCs/>
        <w:color w:val="000000"/>
        <w:sz w:val="32"/>
        <w:szCs w:val="32"/>
        <w:shd w:val="clear" w:color="auto" w:fill="FFFFFF"/>
      </w:rPr>
      <w:t>ACRONYMS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C207C"/>
    <w:multiLevelType w:val="hybridMultilevel"/>
    <w:tmpl w:val="F84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7"/>
    <w:rsid w:val="00061E27"/>
    <w:rsid w:val="00082CA6"/>
    <w:rsid w:val="00096CBE"/>
    <w:rsid w:val="000B1677"/>
    <w:rsid w:val="000E50E2"/>
    <w:rsid w:val="000F08A7"/>
    <w:rsid w:val="000F33CF"/>
    <w:rsid w:val="00122025"/>
    <w:rsid w:val="00146FDA"/>
    <w:rsid w:val="001A0E80"/>
    <w:rsid w:val="002C2B88"/>
    <w:rsid w:val="003C03C6"/>
    <w:rsid w:val="00462E83"/>
    <w:rsid w:val="004C58EC"/>
    <w:rsid w:val="004E1D45"/>
    <w:rsid w:val="004EB6BA"/>
    <w:rsid w:val="00522D05"/>
    <w:rsid w:val="00546F52"/>
    <w:rsid w:val="00782A61"/>
    <w:rsid w:val="007D5E9E"/>
    <w:rsid w:val="0093177C"/>
    <w:rsid w:val="009E4B08"/>
    <w:rsid w:val="00AA3ECC"/>
    <w:rsid w:val="00BE0A35"/>
    <w:rsid w:val="016F6BF8"/>
    <w:rsid w:val="01DCF475"/>
    <w:rsid w:val="0206471D"/>
    <w:rsid w:val="02703A54"/>
    <w:rsid w:val="0346A793"/>
    <w:rsid w:val="0382C0BD"/>
    <w:rsid w:val="03842724"/>
    <w:rsid w:val="041082F7"/>
    <w:rsid w:val="04584DA8"/>
    <w:rsid w:val="04BD4FF9"/>
    <w:rsid w:val="04FBA051"/>
    <w:rsid w:val="0620CCB3"/>
    <w:rsid w:val="063CAB65"/>
    <w:rsid w:val="0648DB8A"/>
    <w:rsid w:val="068338FC"/>
    <w:rsid w:val="068BB9EE"/>
    <w:rsid w:val="07200C3A"/>
    <w:rsid w:val="073084F1"/>
    <w:rsid w:val="082DF2EC"/>
    <w:rsid w:val="0873909A"/>
    <w:rsid w:val="08B5DBF4"/>
    <w:rsid w:val="08D5CF58"/>
    <w:rsid w:val="09BBDE5F"/>
    <w:rsid w:val="0AB85354"/>
    <w:rsid w:val="0AE42889"/>
    <w:rsid w:val="0B70EBF1"/>
    <w:rsid w:val="0BBB83F5"/>
    <w:rsid w:val="0BD9BA4F"/>
    <w:rsid w:val="0C23F161"/>
    <w:rsid w:val="0C948685"/>
    <w:rsid w:val="0D758AB0"/>
    <w:rsid w:val="0D9AB43D"/>
    <w:rsid w:val="0DB0F46E"/>
    <w:rsid w:val="0E6DED41"/>
    <w:rsid w:val="0E895A3A"/>
    <w:rsid w:val="0F189787"/>
    <w:rsid w:val="0FDAF0D2"/>
    <w:rsid w:val="0FDEB5FD"/>
    <w:rsid w:val="10AD2B72"/>
    <w:rsid w:val="1213C7C1"/>
    <w:rsid w:val="1257424D"/>
    <w:rsid w:val="1366BFE2"/>
    <w:rsid w:val="13C2F0E7"/>
    <w:rsid w:val="14114231"/>
    <w:rsid w:val="14629370"/>
    <w:rsid w:val="14824AA3"/>
    <w:rsid w:val="14857CC3"/>
    <w:rsid w:val="14EFB314"/>
    <w:rsid w:val="14F89BBE"/>
    <w:rsid w:val="15112E87"/>
    <w:rsid w:val="15E82DF4"/>
    <w:rsid w:val="15F685A4"/>
    <w:rsid w:val="161A8BDF"/>
    <w:rsid w:val="1633142E"/>
    <w:rsid w:val="16B82749"/>
    <w:rsid w:val="17A13A6D"/>
    <w:rsid w:val="17FA9EF4"/>
    <w:rsid w:val="18CDB7C5"/>
    <w:rsid w:val="18EEACEF"/>
    <w:rsid w:val="1A3446FC"/>
    <w:rsid w:val="1A937462"/>
    <w:rsid w:val="1AAC9CBF"/>
    <w:rsid w:val="1B0E215B"/>
    <w:rsid w:val="1B4D9072"/>
    <w:rsid w:val="1B9211F0"/>
    <w:rsid w:val="1C66B078"/>
    <w:rsid w:val="1D24A684"/>
    <w:rsid w:val="1D4E1C63"/>
    <w:rsid w:val="1D55B5F0"/>
    <w:rsid w:val="1D64DA2A"/>
    <w:rsid w:val="1D720766"/>
    <w:rsid w:val="1D7937C4"/>
    <w:rsid w:val="1DE43D81"/>
    <w:rsid w:val="1DF63988"/>
    <w:rsid w:val="1E1AC052"/>
    <w:rsid w:val="1E48478D"/>
    <w:rsid w:val="1EDA2115"/>
    <w:rsid w:val="1F12A7B8"/>
    <w:rsid w:val="200F6918"/>
    <w:rsid w:val="20454086"/>
    <w:rsid w:val="205C4746"/>
    <w:rsid w:val="206BE34F"/>
    <w:rsid w:val="20FE7D2A"/>
    <w:rsid w:val="21A442C6"/>
    <w:rsid w:val="222922A7"/>
    <w:rsid w:val="2289AAF0"/>
    <w:rsid w:val="22C8476B"/>
    <w:rsid w:val="23741690"/>
    <w:rsid w:val="23E62A51"/>
    <w:rsid w:val="25151D06"/>
    <w:rsid w:val="253AA4FD"/>
    <w:rsid w:val="25F0061B"/>
    <w:rsid w:val="261650EC"/>
    <w:rsid w:val="2650D369"/>
    <w:rsid w:val="267539AE"/>
    <w:rsid w:val="2696E245"/>
    <w:rsid w:val="26FC93CA"/>
    <w:rsid w:val="275C1165"/>
    <w:rsid w:val="27681950"/>
    <w:rsid w:val="27B86507"/>
    <w:rsid w:val="27C5F997"/>
    <w:rsid w:val="27D752F0"/>
    <w:rsid w:val="28244F43"/>
    <w:rsid w:val="288AF292"/>
    <w:rsid w:val="28C92B24"/>
    <w:rsid w:val="29518FCA"/>
    <w:rsid w:val="295B1C1E"/>
    <w:rsid w:val="29ACF7C6"/>
    <w:rsid w:val="29D5AB7D"/>
    <w:rsid w:val="29DB8103"/>
    <w:rsid w:val="2A4C8934"/>
    <w:rsid w:val="2A9A80DD"/>
    <w:rsid w:val="2AC4B8C7"/>
    <w:rsid w:val="2B0468B0"/>
    <w:rsid w:val="2B2F827D"/>
    <w:rsid w:val="2B5C38BE"/>
    <w:rsid w:val="2B91B5F0"/>
    <w:rsid w:val="2BBE78E0"/>
    <w:rsid w:val="2BC29354"/>
    <w:rsid w:val="2BD004ED"/>
    <w:rsid w:val="2BE4F7AC"/>
    <w:rsid w:val="2C608928"/>
    <w:rsid w:val="2C6BF574"/>
    <w:rsid w:val="2C8BE11A"/>
    <w:rsid w:val="2D2649F8"/>
    <w:rsid w:val="2DD2489C"/>
    <w:rsid w:val="2DFC5989"/>
    <w:rsid w:val="2E2500ED"/>
    <w:rsid w:val="2E42B61E"/>
    <w:rsid w:val="2F49758A"/>
    <w:rsid w:val="2F9829EA"/>
    <w:rsid w:val="2FBB625A"/>
    <w:rsid w:val="30073EEB"/>
    <w:rsid w:val="302FA9E1"/>
    <w:rsid w:val="303D6CEC"/>
    <w:rsid w:val="308A4DB3"/>
    <w:rsid w:val="30F88F11"/>
    <w:rsid w:val="321548DF"/>
    <w:rsid w:val="328E2DBC"/>
    <w:rsid w:val="3292F106"/>
    <w:rsid w:val="32C6E202"/>
    <w:rsid w:val="330F7A95"/>
    <w:rsid w:val="33417E60"/>
    <w:rsid w:val="33BF94A1"/>
    <w:rsid w:val="33C1EE75"/>
    <w:rsid w:val="33CCBC7E"/>
    <w:rsid w:val="3438DF00"/>
    <w:rsid w:val="346B9B0D"/>
    <w:rsid w:val="34AE81F1"/>
    <w:rsid w:val="34E0CC7B"/>
    <w:rsid w:val="35543788"/>
    <w:rsid w:val="35892CCD"/>
    <w:rsid w:val="35C66907"/>
    <w:rsid w:val="35D908F3"/>
    <w:rsid w:val="35DC0EB5"/>
    <w:rsid w:val="36076B6E"/>
    <w:rsid w:val="366040D7"/>
    <w:rsid w:val="366DAD05"/>
    <w:rsid w:val="36BF88E3"/>
    <w:rsid w:val="37A33BCF"/>
    <w:rsid w:val="37E54167"/>
    <w:rsid w:val="38046FDF"/>
    <w:rsid w:val="38CEEF34"/>
    <w:rsid w:val="3917BC86"/>
    <w:rsid w:val="3A252112"/>
    <w:rsid w:val="3BFB1DD9"/>
    <w:rsid w:val="3C3F9F57"/>
    <w:rsid w:val="3C549BEB"/>
    <w:rsid w:val="3D06B748"/>
    <w:rsid w:val="3DEFE523"/>
    <w:rsid w:val="3E338C4B"/>
    <w:rsid w:val="3E883C86"/>
    <w:rsid w:val="3EC00FCF"/>
    <w:rsid w:val="3FABFFFE"/>
    <w:rsid w:val="3FAE4DB4"/>
    <w:rsid w:val="3FC5BA41"/>
    <w:rsid w:val="40237F22"/>
    <w:rsid w:val="4075B535"/>
    <w:rsid w:val="409C27A8"/>
    <w:rsid w:val="40B1DF67"/>
    <w:rsid w:val="40BD6E48"/>
    <w:rsid w:val="41C62C3E"/>
    <w:rsid w:val="41EF9CF6"/>
    <w:rsid w:val="424031D9"/>
    <w:rsid w:val="43A2E3F2"/>
    <w:rsid w:val="43B29C65"/>
    <w:rsid w:val="43DC023A"/>
    <w:rsid w:val="440DA8B6"/>
    <w:rsid w:val="441CA280"/>
    <w:rsid w:val="44C70D5E"/>
    <w:rsid w:val="44EED2EA"/>
    <w:rsid w:val="454B833D"/>
    <w:rsid w:val="45529AD4"/>
    <w:rsid w:val="455D7E7C"/>
    <w:rsid w:val="4577D29B"/>
    <w:rsid w:val="459C0956"/>
    <w:rsid w:val="45C2AA6D"/>
    <w:rsid w:val="45FB7E31"/>
    <w:rsid w:val="4614A68E"/>
    <w:rsid w:val="4878E00A"/>
    <w:rsid w:val="49091279"/>
    <w:rsid w:val="494C4750"/>
    <w:rsid w:val="49C91CA9"/>
    <w:rsid w:val="4A4B43BE"/>
    <w:rsid w:val="4A4C3DFD"/>
    <w:rsid w:val="4A505B78"/>
    <w:rsid w:val="4A5DBCAA"/>
    <w:rsid w:val="4A6F7A79"/>
    <w:rsid w:val="4A7812BC"/>
    <w:rsid w:val="4A88C1EE"/>
    <w:rsid w:val="4ACEEF54"/>
    <w:rsid w:val="4BB867DC"/>
    <w:rsid w:val="4BE7141F"/>
    <w:rsid w:val="4BFC2FDB"/>
    <w:rsid w:val="4C3F4357"/>
    <w:rsid w:val="4C3F996E"/>
    <w:rsid w:val="4CB9C12F"/>
    <w:rsid w:val="4CE0DC4C"/>
    <w:rsid w:val="4D4783B0"/>
    <w:rsid w:val="4DD0EB4E"/>
    <w:rsid w:val="4E10287B"/>
    <w:rsid w:val="4E15BCC7"/>
    <w:rsid w:val="4E3C3A17"/>
    <w:rsid w:val="4E482D91"/>
    <w:rsid w:val="4E7456A2"/>
    <w:rsid w:val="4EA5C011"/>
    <w:rsid w:val="4EB25C2A"/>
    <w:rsid w:val="4EC4E671"/>
    <w:rsid w:val="4EC7D079"/>
    <w:rsid w:val="4EDD3DA1"/>
    <w:rsid w:val="4EE80003"/>
    <w:rsid w:val="4EF0089E"/>
    <w:rsid w:val="4FCAF2AB"/>
    <w:rsid w:val="50419072"/>
    <w:rsid w:val="50B4A408"/>
    <w:rsid w:val="50F4D933"/>
    <w:rsid w:val="5126D631"/>
    <w:rsid w:val="51466078"/>
    <w:rsid w:val="518D3252"/>
    <w:rsid w:val="51C54B84"/>
    <w:rsid w:val="51C72C10"/>
    <w:rsid w:val="5217A560"/>
    <w:rsid w:val="5227A960"/>
    <w:rsid w:val="523036CA"/>
    <w:rsid w:val="52A12B11"/>
    <w:rsid w:val="52AD4C57"/>
    <w:rsid w:val="52DA0139"/>
    <w:rsid w:val="530440F4"/>
    <w:rsid w:val="53617071"/>
    <w:rsid w:val="54491CB8"/>
    <w:rsid w:val="54F58024"/>
    <w:rsid w:val="55D548D3"/>
    <w:rsid w:val="5800C90A"/>
    <w:rsid w:val="58838F53"/>
    <w:rsid w:val="5896EAE4"/>
    <w:rsid w:val="58AE753E"/>
    <w:rsid w:val="59446BE1"/>
    <w:rsid w:val="59799D4F"/>
    <w:rsid w:val="59A42F48"/>
    <w:rsid w:val="5A1270A6"/>
    <w:rsid w:val="5A3036C6"/>
    <w:rsid w:val="5A45EE5A"/>
    <w:rsid w:val="5A585927"/>
    <w:rsid w:val="5A5AC9D4"/>
    <w:rsid w:val="5ABFC0C5"/>
    <w:rsid w:val="5BA64BFA"/>
    <w:rsid w:val="5BAE4107"/>
    <w:rsid w:val="5BBFADB4"/>
    <w:rsid w:val="5BF30194"/>
    <w:rsid w:val="5CA9263C"/>
    <w:rsid w:val="5D6A5C07"/>
    <w:rsid w:val="5DE0278A"/>
    <w:rsid w:val="5DE1682E"/>
    <w:rsid w:val="5DE6CD84"/>
    <w:rsid w:val="5E207286"/>
    <w:rsid w:val="5E5C6925"/>
    <w:rsid w:val="5EA2BB7E"/>
    <w:rsid w:val="5F062C68"/>
    <w:rsid w:val="5FBC42E7"/>
    <w:rsid w:val="600F7341"/>
    <w:rsid w:val="6105A028"/>
    <w:rsid w:val="6106560D"/>
    <w:rsid w:val="6186E1CA"/>
    <w:rsid w:val="61CF7A5D"/>
    <w:rsid w:val="62080E3C"/>
    <w:rsid w:val="622EEF38"/>
    <w:rsid w:val="625997F8"/>
    <w:rsid w:val="62C87F95"/>
    <w:rsid w:val="62F69921"/>
    <w:rsid w:val="6356C8E4"/>
    <w:rsid w:val="642FF68F"/>
    <w:rsid w:val="648BFFFC"/>
    <w:rsid w:val="64EEDB91"/>
    <w:rsid w:val="657C56D1"/>
    <w:rsid w:val="6585C69D"/>
    <w:rsid w:val="65AFC100"/>
    <w:rsid w:val="6627D05D"/>
    <w:rsid w:val="67806584"/>
    <w:rsid w:val="67A38982"/>
    <w:rsid w:val="6868D675"/>
    <w:rsid w:val="68717BDA"/>
    <w:rsid w:val="689E30BC"/>
    <w:rsid w:val="68C82F49"/>
    <w:rsid w:val="68E13AA4"/>
    <w:rsid w:val="69266D71"/>
    <w:rsid w:val="6A7D0B05"/>
    <w:rsid w:val="6AAE1605"/>
    <w:rsid w:val="6BEF62C3"/>
    <w:rsid w:val="6BFA9B95"/>
    <w:rsid w:val="6C5BD91C"/>
    <w:rsid w:val="6C772DCD"/>
    <w:rsid w:val="6C819D92"/>
    <w:rsid w:val="6CB27F7C"/>
    <w:rsid w:val="6CECD0BE"/>
    <w:rsid w:val="6D08BE01"/>
    <w:rsid w:val="6D798F65"/>
    <w:rsid w:val="6D93672B"/>
    <w:rsid w:val="6DCAFAD3"/>
    <w:rsid w:val="6E3602CA"/>
    <w:rsid w:val="6E8B4A4E"/>
    <w:rsid w:val="6E9B6240"/>
    <w:rsid w:val="6F155FC6"/>
    <w:rsid w:val="6F2D636A"/>
    <w:rsid w:val="6FAA652E"/>
    <w:rsid w:val="6FFED84E"/>
    <w:rsid w:val="705F2DE2"/>
    <w:rsid w:val="71E66391"/>
    <w:rsid w:val="71F13BE7"/>
    <w:rsid w:val="724D0088"/>
    <w:rsid w:val="725562EC"/>
    <w:rsid w:val="7255E932"/>
    <w:rsid w:val="732E8B8A"/>
    <w:rsid w:val="73B5E717"/>
    <w:rsid w:val="73E12C1C"/>
    <w:rsid w:val="74FE66A0"/>
    <w:rsid w:val="753E676B"/>
    <w:rsid w:val="7584A14A"/>
    <w:rsid w:val="75A30D8B"/>
    <w:rsid w:val="75B81243"/>
    <w:rsid w:val="7602BB62"/>
    <w:rsid w:val="7609F2D6"/>
    <w:rsid w:val="76158ACB"/>
    <w:rsid w:val="7697D3DC"/>
    <w:rsid w:val="76E2F808"/>
    <w:rsid w:val="774495B1"/>
    <w:rsid w:val="77FC626F"/>
    <w:rsid w:val="7809EA33"/>
    <w:rsid w:val="784A2F6B"/>
    <w:rsid w:val="78C9987A"/>
    <w:rsid w:val="78D32972"/>
    <w:rsid w:val="790E6572"/>
    <w:rsid w:val="797BF9E3"/>
    <w:rsid w:val="7A101B8E"/>
    <w:rsid w:val="7AA87A74"/>
    <w:rsid w:val="7B1668C8"/>
    <w:rsid w:val="7B3B95AD"/>
    <w:rsid w:val="7B418AF5"/>
    <w:rsid w:val="7B948D0B"/>
    <w:rsid w:val="7BB0420D"/>
    <w:rsid w:val="7BEFB3EE"/>
    <w:rsid w:val="7C318E47"/>
    <w:rsid w:val="7C46E1D3"/>
    <w:rsid w:val="7C70893A"/>
    <w:rsid w:val="7C9766E7"/>
    <w:rsid w:val="7CC479FE"/>
    <w:rsid w:val="7D83EF5C"/>
    <w:rsid w:val="7ED4E190"/>
    <w:rsid w:val="7EFD9B5B"/>
    <w:rsid w:val="7F0E3DD5"/>
    <w:rsid w:val="7F1126EA"/>
    <w:rsid w:val="7F26BED7"/>
    <w:rsid w:val="7F2FB089"/>
    <w:rsid w:val="7F7AC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0790C"/>
  <w15:chartTrackingRefBased/>
  <w15:docId w15:val="{6040D7CC-FDDA-4087-8777-97FA0F6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77"/>
    <w:pPr>
      <w:ind w:left="720"/>
      <w:contextualSpacing/>
    </w:pPr>
  </w:style>
  <w:style w:type="table" w:styleId="TableGrid">
    <w:name w:val="Table Grid"/>
    <w:basedOn w:val="TableNormal"/>
    <w:uiPriority w:val="39"/>
    <w:rsid w:val="000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83"/>
  </w:style>
  <w:style w:type="paragraph" w:styleId="Footer">
    <w:name w:val="footer"/>
    <w:basedOn w:val="Normal"/>
    <w:link w:val="FooterChar"/>
    <w:uiPriority w:val="99"/>
    <w:unhideWhenUsed/>
    <w:rsid w:val="0046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83"/>
  </w:style>
  <w:style w:type="character" w:customStyle="1" w:styleId="spellingerror">
    <w:name w:val="spellingerror"/>
    <w:basedOn w:val="DefaultParagraphFont"/>
    <w:rsid w:val="00462E83"/>
  </w:style>
  <w:style w:type="character" w:customStyle="1" w:styleId="normaltextrun">
    <w:name w:val="normaltextrun"/>
    <w:basedOn w:val="DefaultParagraphFont"/>
    <w:rsid w:val="0046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659B244BE342A92C3B1847F97C64" ma:contentTypeVersion="10" ma:contentTypeDescription="Create a new document." ma:contentTypeScope="" ma:versionID="8cc6f6c0491e55942124cb06b3f3859f">
  <xsd:schema xmlns:xsd="http://www.w3.org/2001/XMLSchema" xmlns:xs="http://www.w3.org/2001/XMLSchema" xmlns:p="http://schemas.microsoft.com/office/2006/metadata/properties" xmlns:ns2="2af2b31b-fcf0-44fb-a755-8016889d593d" xmlns:ns3="d410191d-dd08-4971-b00a-0585ce489b21" targetNamespace="http://schemas.microsoft.com/office/2006/metadata/properties" ma:root="true" ma:fieldsID="78c2ade01673ce649865afa1a9b22bf6" ns2:_="" ns3:_="">
    <xsd:import namespace="2af2b31b-fcf0-44fb-a755-8016889d593d"/>
    <xsd:import namespace="d410191d-dd08-4971-b00a-0585ce489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2b31b-fcf0-44fb-a755-8016889d5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191d-dd08-4971-b00a-0585ce489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3713C-7029-4A0A-B9D8-CE63DCCA1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2b31b-fcf0-44fb-a755-8016889d593d"/>
    <ds:schemaRef ds:uri="d410191d-dd08-4971-b00a-0585ce48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A1D11-CCF1-46CF-A8F8-EADD65ACC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BFBC-6F0A-4B3C-9645-C0F50FF20C5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d410191d-dd08-4971-b00a-0585ce489b21"/>
    <ds:schemaRef ds:uri="2af2b31b-fcf0-44fb-a755-8016889d593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Arun</dc:creator>
  <cp:keywords/>
  <dc:description/>
  <cp:lastModifiedBy>Ramanujam, Vijay</cp:lastModifiedBy>
  <cp:revision>2</cp:revision>
  <dcterms:created xsi:type="dcterms:W3CDTF">2023-08-29T17:37:00Z</dcterms:created>
  <dcterms:modified xsi:type="dcterms:W3CDTF">2023-08-29T17:37:00Z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0x0101002981659B244BE342A92C3B1847F97C64</vt:lpwstr>
  </property>
</Properties>
</file>