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48F9" w14:textId="22411986" w:rsidR="00653287" w:rsidRPr="00850E6C" w:rsidRDefault="00653287" w:rsidP="005B5BEB">
      <w:pPr>
        <w:spacing w:after="120" w:line="360" w:lineRule="auto"/>
        <w:ind w:left="900" w:hanging="900"/>
        <w:rPr>
          <w:rFonts w:ascii="Arial" w:hAnsi="Arial" w:cs="Arial"/>
          <w:b/>
          <w:bCs/>
          <w:sz w:val="22"/>
          <w:szCs w:val="22"/>
        </w:rPr>
      </w:pPr>
      <w:r w:rsidRPr="00850E6C">
        <w:rPr>
          <w:rFonts w:ascii="Arial" w:hAnsi="Arial" w:cs="Arial"/>
          <w:b/>
          <w:bCs/>
          <w:sz w:val="22"/>
          <w:szCs w:val="22"/>
        </w:rPr>
        <w:t xml:space="preserve">Program Request Form </w:t>
      </w:r>
      <w:r>
        <w:rPr>
          <w:rFonts w:ascii="Arial" w:hAnsi="Arial" w:cs="Arial"/>
          <w:b/>
          <w:bCs/>
          <w:sz w:val="22"/>
          <w:szCs w:val="22"/>
        </w:rPr>
        <w:t>In</w:t>
      </w:r>
      <w:r w:rsidRPr="00850E6C">
        <w:rPr>
          <w:rFonts w:ascii="Arial" w:hAnsi="Arial" w:cs="Arial"/>
          <w:b/>
          <w:bCs/>
          <w:sz w:val="22"/>
          <w:szCs w:val="22"/>
        </w:rPr>
        <w:t xml:space="preserve"> Response 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Pr="00850E6C">
        <w:rPr>
          <w:rFonts w:ascii="Arial" w:hAnsi="Arial" w:cs="Arial"/>
          <w:b/>
          <w:bCs/>
          <w:sz w:val="22"/>
          <w:szCs w:val="22"/>
        </w:rPr>
        <w:t xml:space="preserve">o COVID-19 </w:t>
      </w:r>
      <w:r>
        <w:rPr>
          <w:rFonts w:ascii="Arial" w:hAnsi="Arial" w:cs="Arial"/>
          <w:b/>
          <w:bCs/>
          <w:sz w:val="22"/>
          <w:szCs w:val="22"/>
        </w:rPr>
        <w:t>F</w:t>
      </w:r>
      <w:r w:rsidRPr="00850E6C">
        <w:rPr>
          <w:rFonts w:ascii="Arial" w:hAnsi="Arial" w:cs="Arial"/>
          <w:b/>
          <w:bCs/>
          <w:sz w:val="22"/>
          <w:szCs w:val="22"/>
        </w:rPr>
        <w:t>or INDIVIDUAL STUDENT</w:t>
      </w:r>
    </w:p>
    <w:p w14:paraId="7625DBB5" w14:textId="793EB1AB" w:rsidR="00605EBF" w:rsidRDefault="00605EBF" w:rsidP="00850E6C">
      <w:pPr>
        <w:spacing w:after="120"/>
        <w:ind w:left="900" w:hanging="9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Effective Date:  </w:t>
      </w:r>
      <w:r w:rsidR="00653287" w:rsidRPr="009D6C89">
        <w:rPr>
          <w:rFonts w:ascii="Arial" w:hAnsi="Arial" w:cs="Arial"/>
          <w:b/>
          <w:bCs/>
          <w:sz w:val="22"/>
          <w:szCs w:val="22"/>
        </w:rPr>
        <w:t xml:space="preserve">May </w:t>
      </w:r>
      <w:r w:rsidR="009D6C89" w:rsidRPr="009D6C89">
        <w:rPr>
          <w:rFonts w:ascii="Arial" w:hAnsi="Arial" w:cs="Arial"/>
          <w:b/>
          <w:bCs/>
          <w:sz w:val="22"/>
          <w:szCs w:val="22"/>
        </w:rPr>
        <w:t>6</w:t>
      </w:r>
      <w:r w:rsidR="00653287" w:rsidRPr="009D6C89">
        <w:rPr>
          <w:rFonts w:ascii="Arial" w:hAnsi="Arial" w:cs="Arial"/>
          <w:b/>
          <w:bCs/>
          <w:sz w:val="22"/>
          <w:szCs w:val="22"/>
        </w:rPr>
        <w:t>, 2022</w:t>
      </w:r>
    </w:p>
    <w:p w14:paraId="10D5129F" w14:textId="77777777" w:rsidR="005B5BEB" w:rsidRDefault="005B5BEB" w:rsidP="005B5BEB">
      <w:pPr>
        <w:rPr>
          <w:rFonts w:ascii="Arial" w:hAnsi="Arial" w:cs="Arial"/>
          <w:b/>
          <w:bCs/>
          <w:sz w:val="20"/>
          <w:szCs w:val="20"/>
        </w:rPr>
      </w:pPr>
    </w:p>
    <w:p w14:paraId="785BF4A8" w14:textId="77777777" w:rsidR="005B5BEB" w:rsidRDefault="00677171" w:rsidP="006F6A7F">
      <w:pPr>
        <w:spacing w:after="120"/>
        <w:rPr>
          <w:rFonts w:ascii="Arial" w:hAnsi="Arial" w:cs="Arial"/>
          <w:sz w:val="20"/>
          <w:szCs w:val="20"/>
        </w:rPr>
      </w:pPr>
      <w:r w:rsidRPr="00653287">
        <w:rPr>
          <w:rFonts w:ascii="Arial" w:hAnsi="Arial" w:cs="Arial"/>
          <w:b/>
          <w:bCs/>
          <w:sz w:val="20"/>
          <w:szCs w:val="20"/>
        </w:rPr>
        <w:t>Instructions</w:t>
      </w:r>
      <w:r w:rsidRPr="005B5BEB">
        <w:rPr>
          <w:rFonts w:ascii="Arial" w:hAnsi="Arial" w:cs="Arial"/>
          <w:b/>
          <w:bCs/>
          <w:sz w:val="20"/>
          <w:szCs w:val="20"/>
        </w:rPr>
        <w:t>:</w:t>
      </w:r>
      <w:r w:rsidRPr="00653287">
        <w:rPr>
          <w:rFonts w:ascii="Arial" w:hAnsi="Arial" w:cs="Arial"/>
          <w:sz w:val="20"/>
          <w:szCs w:val="20"/>
        </w:rPr>
        <w:t xml:space="preserve"> </w:t>
      </w:r>
    </w:p>
    <w:p w14:paraId="27060B96" w14:textId="6B8790E8" w:rsidR="00D15D0A" w:rsidRPr="00242555" w:rsidRDefault="00D15D0A" w:rsidP="00D15D0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42555">
        <w:rPr>
          <w:rFonts w:ascii="Arial" w:eastAsia="Times New Roman" w:hAnsi="Arial" w:cs="Arial"/>
          <w:sz w:val="20"/>
          <w:szCs w:val="20"/>
        </w:rPr>
        <w:t xml:space="preserve">Review page 3 of this document to learn more about the </w:t>
      </w:r>
      <w:r w:rsidRPr="00242555">
        <w:rPr>
          <w:rFonts w:ascii="Arial" w:hAnsi="Arial" w:cs="Arial"/>
          <w:sz w:val="20"/>
          <w:szCs w:val="20"/>
        </w:rPr>
        <w:t>temporary policy for students unable to attend class, lab and/or clinical due to COVID-19.</w:t>
      </w:r>
    </w:p>
    <w:p w14:paraId="304A8811" w14:textId="7DFE8A60" w:rsidR="005B5BEB" w:rsidRPr="005B5BEB" w:rsidRDefault="005B5BEB" w:rsidP="005B5BEB">
      <w:pPr>
        <w:pStyle w:val="ListParagraph"/>
        <w:numPr>
          <w:ilvl w:val="0"/>
          <w:numId w:val="16"/>
        </w:numPr>
        <w:spacing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the completed form to the Division of Health Service Regulation (DHSR).  Incomplete forms will be returned.  </w:t>
      </w:r>
    </w:p>
    <w:p w14:paraId="31A7B165" w14:textId="0B4FDB13" w:rsidR="00F36A2B" w:rsidRPr="005B5BEB" w:rsidRDefault="005B5BEB" w:rsidP="005B5BEB">
      <w:pPr>
        <w:pStyle w:val="ListParagraph"/>
        <w:numPr>
          <w:ilvl w:val="1"/>
          <w:numId w:val="16"/>
        </w:numPr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677171" w:rsidRPr="005B5BE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402DE" w:rsidRPr="005B5BE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DHSR.EducationConsultant@dhhs.nc.gov</w:t>
        </w:r>
      </w:hyperlink>
      <w:r w:rsidR="00C402DE" w:rsidRPr="005B5BEB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.</w:t>
      </w:r>
    </w:p>
    <w:p w14:paraId="7CE5F246" w14:textId="77777777" w:rsidR="005B5BEB" w:rsidRDefault="005B5BEB" w:rsidP="005B5BEB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A698E">
        <w:rPr>
          <w:rFonts w:ascii="Arial" w:hAnsi="Arial" w:cs="Arial"/>
          <w:sz w:val="20"/>
          <w:szCs w:val="20"/>
        </w:rPr>
        <w:t xml:space="preserve">Contact your </w:t>
      </w:r>
      <w:hyperlink r:id="rId8" w:history="1">
        <w:r w:rsidRPr="004A698E">
          <w:rPr>
            <w:rStyle w:val="Hyperlink"/>
            <w:rFonts w:ascii="Arial" w:hAnsi="Arial" w:cs="Arial"/>
            <w:sz w:val="20"/>
            <w:szCs w:val="20"/>
          </w:rPr>
          <w:t>Education Consultant</w:t>
        </w:r>
      </w:hyperlink>
      <w:r w:rsidRPr="004A698E">
        <w:rPr>
          <w:rFonts w:ascii="Arial" w:hAnsi="Arial" w:cs="Arial"/>
          <w:sz w:val="20"/>
          <w:szCs w:val="20"/>
        </w:rPr>
        <w:t xml:space="preserve"> with any questions or concerns.</w:t>
      </w:r>
    </w:p>
    <w:p w14:paraId="1C8C52CE" w14:textId="77777777" w:rsidR="005B5BEB" w:rsidRPr="00913727" w:rsidRDefault="005B5BEB" w:rsidP="005B5BEB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13727">
        <w:rPr>
          <w:rFonts w:ascii="Arial" w:hAnsi="Arial" w:cs="Arial"/>
          <w:bCs/>
          <w:iCs/>
          <w:sz w:val="20"/>
          <w:szCs w:val="20"/>
        </w:rPr>
        <w:t xml:space="preserve">Click in the middle of each cell to begin entering information.  </w:t>
      </w:r>
    </w:p>
    <w:p w14:paraId="229D056D" w14:textId="77777777" w:rsidR="005B5BEB" w:rsidRPr="005B5BEB" w:rsidRDefault="005B5BEB" w:rsidP="005B5BEB">
      <w:pPr>
        <w:pStyle w:val="ListParagraph"/>
        <w:spacing w:after="120"/>
        <w:ind w:left="1440"/>
        <w:rPr>
          <w:rFonts w:ascii="Arial" w:eastAsia="Times New Roman" w:hAnsi="Arial" w:cs="Arial"/>
          <w:sz w:val="20"/>
          <w:szCs w:val="20"/>
        </w:rPr>
      </w:pPr>
    </w:p>
    <w:p w14:paraId="745B5FF7" w14:textId="3CF81134" w:rsidR="00F36A2B" w:rsidRPr="00653287" w:rsidRDefault="00677171" w:rsidP="005B5BEB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53287">
        <w:rPr>
          <w:rFonts w:ascii="Arial" w:eastAsia="Times New Roman" w:hAnsi="Arial" w:cs="Arial"/>
          <w:b/>
          <w:bCs/>
          <w:sz w:val="20"/>
          <w:szCs w:val="20"/>
        </w:rPr>
        <w:t>Name of Training Program</w:t>
      </w:r>
      <w:r w:rsidR="00DB1815" w:rsidRPr="00653287">
        <w:rPr>
          <w:rFonts w:ascii="Arial" w:eastAsia="Times New Roman" w:hAnsi="Arial" w:cs="Arial"/>
          <w:b/>
          <w:bCs/>
          <w:sz w:val="20"/>
          <w:szCs w:val="20"/>
        </w:rPr>
        <w:t>/School</w:t>
      </w:r>
      <w:r w:rsidRPr="00653287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permStart w:id="361455012" w:edGrp="everyone"/>
      <w:r w:rsidR="00D92CE6"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2CE6"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D92CE6" w:rsidRPr="00DA3FDC">
        <w:rPr>
          <w:rFonts w:ascii="Arial" w:eastAsia="Times New Roman" w:hAnsi="Arial" w:cs="Arial"/>
          <w:sz w:val="20"/>
          <w:szCs w:val="20"/>
        </w:rPr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bookmarkStart w:id="0" w:name="_GoBack"/>
      <w:bookmarkEnd w:id="0"/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361455012"/>
    </w:p>
    <w:p w14:paraId="00762899" w14:textId="77777777" w:rsidR="005B5BEB" w:rsidRPr="00E16753" w:rsidRDefault="005B5BEB" w:rsidP="005B5BEB">
      <w:pPr>
        <w:tabs>
          <w:tab w:val="left" w:pos="2700"/>
        </w:tabs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County Location of Training Program:  </w:t>
      </w:r>
      <w:permStart w:id="1189617780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189617780"/>
    </w:p>
    <w:p w14:paraId="6A241C26" w14:textId="6E6D64E8" w:rsidR="00605EBF" w:rsidRPr="00653287" w:rsidRDefault="00677171" w:rsidP="005B5BEB">
      <w:pPr>
        <w:tabs>
          <w:tab w:val="left" w:pos="4770"/>
        </w:tabs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53287">
        <w:rPr>
          <w:rFonts w:ascii="Arial" w:eastAsia="Times New Roman" w:hAnsi="Arial" w:cs="Arial"/>
          <w:b/>
          <w:bCs/>
          <w:sz w:val="20"/>
          <w:szCs w:val="20"/>
        </w:rPr>
        <w:t>Name of Individual Completing Form:</w:t>
      </w:r>
      <w:r w:rsidR="005725EB" w:rsidRPr="0065328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ermStart w:id="553789452" w:edGrp="everyone"/>
      <w:r w:rsidR="00D92CE6"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2CE6"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D92CE6" w:rsidRPr="00DA3FDC">
        <w:rPr>
          <w:rFonts w:ascii="Arial" w:eastAsia="Times New Roman" w:hAnsi="Arial" w:cs="Arial"/>
          <w:sz w:val="20"/>
          <w:szCs w:val="20"/>
        </w:rPr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553789452"/>
      <w:r w:rsidR="006F6A7F" w:rsidRPr="00653287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7DFDD67C" w14:textId="62BD62AE" w:rsidR="00F36A2B" w:rsidRPr="00653287" w:rsidRDefault="00677171" w:rsidP="005B5BEB">
      <w:pPr>
        <w:tabs>
          <w:tab w:val="left" w:pos="4770"/>
        </w:tabs>
        <w:spacing w:line="276" w:lineRule="auto"/>
        <w:rPr>
          <w:rFonts w:ascii="Arial" w:hAnsi="Arial" w:cs="Arial"/>
          <w:sz w:val="20"/>
          <w:szCs w:val="20"/>
        </w:rPr>
      </w:pPr>
      <w:r w:rsidRPr="00653287">
        <w:rPr>
          <w:rFonts w:ascii="Arial" w:eastAsia="Times New Roman" w:hAnsi="Arial" w:cs="Arial"/>
          <w:b/>
          <w:bCs/>
          <w:sz w:val="20"/>
          <w:szCs w:val="20"/>
        </w:rPr>
        <w:t xml:space="preserve">Date </w:t>
      </w:r>
      <w:r w:rsidR="00D151A3" w:rsidRPr="00653287">
        <w:rPr>
          <w:rFonts w:ascii="Arial" w:eastAsia="Times New Roman" w:hAnsi="Arial" w:cs="Arial"/>
          <w:b/>
          <w:bCs/>
          <w:sz w:val="20"/>
          <w:szCs w:val="20"/>
        </w:rPr>
        <w:t>Submitted</w:t>
      </w:r>
      <w:r w:rsidRPr="00653287">
        <w:rPr>
          <w:rFonts w:ascii="Arial" w:eastAsia="Times New Roman" w:hAnsi="Arial" w:cs="Arial"/>
          <w:b/>
          <w:bCs/>
          <w:sz w:val="20"/>
          <w:szCs w:val="20"/>
        </w:rPr>
        <w:t xml:space="preserve"> to DHSR</w:t>
      </w:r>
      <w:r w:rsidRPr="00653287">
        <w:rPr>
          <w:rFonts w:ascii="Arial" w:eastAsia="Times New Roman" w:hAnsi="Arial" w:cs="Arial"/>
          <w:b/>
          <w:sz w:val="20"/>
          <w:szCs w:val="20"/>
        </w:rPr>
        <w:t xml:space="preserve">: </w:t>
      </w:r>
      <w:permStart w:id="468934402" w:edGrp="everyone"/>
      <w:r w:rsidR="00D92CE6"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2CE6"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D92CE6" w:rsidRPr="00DA3FDC">
        <w:rPr>
          <w:rFonts w:ascii="Arial" w:eastAsia="Times New Roman" w:hAnsi="Arial" w:cs="Arial"/>
          <w:sz w:val="20"/>
          <w:szCs w:val="20"/>
        </w:rPr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468934402"/>
    </w:p>
    <w:p w14:paraId="5D916CE6" w14:textId="0009AFFE" w:rsidR="006F6A7F" w:rsidRPr="00653287" w:rsidRDefault="00653287" w:rsidP="005B5BEB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Student</w:t>
      </w:r>
      <w:r w:rsidR="00D96E7E" w:rsidRPr="00653287">
        <w:rPr>
          <w:rFonts w:ascii="Arial" w:hAnsi="Arial" w:cs="Arial"/>
          <w:b/>
          <w:sz w:val="20"/>
          <w:szCs w:val="20"/>
        </w:rPr>
        <w:t>:</w:t>
      </w:r>
      <w:r w:rsidR="00584E72" w:rsidRPr="00653287">
        <w:rPr>
          <w:rFonts w:ascii="Arial" w:hAnsi="Arial" w:cs="Arial"/>
          <w:b/>
          <w:sz w:val="20"/>
          <w:szCs w:val="20"/>
        </w:rPr>
        <w:t xml:space="preserve"> </w:t>
      </w:r>
      <w:permStart w:id="576076027" w:edGrp="everyone"/>
      <w:r w:rsidR="00D92CE6"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2CE6"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D92CE6" w:rsidRPr="00DA3FDC">
        <w:rPr>
          <w:rFonts w:ascii="Arial" w:eastAsia="Times New Roman" w:hAnsi="Arial" w:cs="Arial"/>
          <w:sz w:val="20"/>
          <w:szCs w:val="20"/>
        </w:rPr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576076027"/>
    </w:p>
    <w:p w14:paraId="6F91D7DE" w14:textId="77777777" w:rsidR="0014732D" w:rsidRDefault="0014732D" w:rsidP="007A568F">
      <w:pPr>
        <w:spacing w:after="60"/>
        <w:rPr>
          <w:rFonts w:ascii="Arial" w:hAnsi="Arial" w:cs="Arial"/>
          <w:bCs/>
          <w:iCs/>
          <w:sz w:val="20"/>
          <w:szCs w:val="20"/>
        </w:rPr>
      </w:pPr>
      <w:bookmarkStart w:id="1" w:name="_Hlk102053578"/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9265"/>
        <w:gridCol w:w="1620"/>
      </w:tblGrid>
      <w:tr w:rsidR="00B32D53" w:rsidRPr="00A26C77" w14:paraId="5A4DE43D" w14:textId="7A2415D1" w:rsidTr="00605EBF">
        <w:trPr>
          <w:trHeight w:val="692"/>
          <w:tblHeader/>
        </w:trPr>
        <w:tc>
          <w:tcPr>
            <w:tcW w:w="9265" w:type="dxa"/>
            <w:tcBorders>
              <w:bottom w:val="single" w:sz="4" w:space="0" w:color="auto"/>
            </w:tcBorders>
            <w:vAlign w:val="center"/>
          </w:tcPr>
          <w:p w14:paraId="1B068C50" w14:textId="421627F4" w:rsidR="00B32D53" w:rsidRPr="000D4CF2" w:rsidRDefault="00B32D53" w:rsidP="002C7E8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bookmarkStart w:id="2" w:name="_Hlk35006179"/>
            <w:bookmarkEnd w:id="1"/>
            <w:r w:rsidRPr="000D4CF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PROGRAM HOURS OVERVIEW</w:t>
            </w:r>
            <w:r w:rsidR="00B634E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FOR SEATED CLASS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5419048" w14:textId="1C8568B4" w:rsidR="00B32D53" w:rsidRPr="000D4CF2" w:rsidRDefault="00B32D53" w:rsidP="000D4CF2">
            <w:pPr>
              <w:spacing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F2297">
              <w:rPr>
                <w:rFonts w:ascii="Arial" w:eastAsia="Times New Roman" w:hAnsi="Arial" w:cs="Arial"/>
                <w:b/>
                <w:sz w:val="22"/>
                <w:szCs w:val="22"/>
              </w:rPr>
              <w:t>Program</w:t>
            </w:r>
            <w:r w:rsidR="00D25E12">
              <w:rPr>
                <w:rFonts w:ascii="Arial" w:eastAsia="Times New Roman" w:hAnsi="Arial" w:cs="Arial"/>
                <w:b/>
                <w:sz w:val="22"/>
                <w:szCs w:val="22"/>
              </w:rPr>
              <w:t>#</w:t>
            </w:r>
          </w:p>
          <w:permStart w:id="1725117432" w:edGrp="everyone"/>
          <w:p w14:paraId="78E6746E" w14:textId="08F1A133" w:rsidR="00B32D53" w:rsidRPr="000D4CF2" w:rsidRDefault="00D92CE6" w:rsidP="000D4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725117432"/>
          </w:p>
        </w:tc>
      </w:tr>
      <w:bookmarkEnd w:id="2"/>
      <w:tr w:rsidR="00B32D53" w:rsidRPr="00A26C77" w14:paraId="65E0FF4C" w14:textId="44BC98D5" w:rsidTr="00605EBF">
        <w:trPr>
          <w:trHeight w:val="432"/>
        </w:trPr>
        <w:tc>
          <w:tcPr>
            <w:tcW w:w="9265" w:type="dxa"/>
            <w:tcBorders>
              <w:bottom w:val="single" w:sz="4" w:space="0" w:color="auto"/>
            </w:tcBorders>
            <w:vAlign w:val="center"/>
          </w:tcPr>
          <w:p w14:paraId="7939EA5A" w14:textId="6707A091" w:rsidR="00B32D53" w:rsidRPr="000D4CF2" w:rsidRDefault="00B32D53" w:rsidP="00D25E12">
            <w:pPr>
              <w:pStyle w:val="ListParagraph"/>
              <w:numPr>
                <w:ilvl w:val="0"/>
                <w:numId w:val="14"/>
              </w:numPr>
              <w:ind w:left="420" w:hanging="420"/>
              <w:rPr>
                <w:rFonts w:ascii="Arial" w:eastAsia="Times New Roman" w:hAnsi="Arial" w:cs="Arial"/>
                <w:sz w:val="22"/>
                <w:szCs w:val="22"/>
              </w:rPr>
            </w:pPr>
            <w:r w:rsidRPr="000D4CF2">
              <w:rPr>
                <w:rFonts w:ascii="Arial" w:eastAsia="Times New Roman" w:hAnsi="Arial" w:cs="Arial"/>
                <w:sz w:val="22"/>
                <w:szCs w:val="22"/>
              </w:rPr>
              <w:t>Total number of approved program hours</w:t>
            </w:r>
            <w:r w:rsidR="00B63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permStart w:id="638794766" w:edGrp="everyone"/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DE068A5" w14:textId="6D5D0B17" w:rsidR="00B32D53" w:rsidRPr="000D4CF2" w:rsidRDefault="00D92CE6" w:rsidP="000D4C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638794766"/>
          </w:p>
        </w:tc>
      </w:tr>
      <w:tr w:rsidR="004279A2" w:rsidRPr="00A26C77" w14:paraId="638B5C33" w14:textId="77777777" w:rsidTr="00605EBF">
        <w:trPr>
          <w:trHeight w:val="432"/>
        </w:trPr>
        <w:tc>
          <w:tcPr>
            <w:tcW w:w="9265" w:type="dxa"/>
            <w:tcBorders>
              <w:bottom w:val="single" w:sz="4" w:space="0" w:color="auto"/>
            </w:tcBorders>
            <w:vAlign w:val="center"/>
          </w:tcPr>
          <w:p w14:paraId="11925088" w14:textId="77777777" w:rsidR="004279A2" w:rsidRPr="000D4CF2" w:rsidRDefault="004279A2" w:rsidP="00D25E12">
            <w:pPr>
              <w:pStyle w:val="ListParagraph"/>
              <w:numPr>
                <w:ilvl w:val="0"/>
                <w:numId w:val="14"/>
              </w:numPr>
              <w:ind w:left="420" w:hanging="420"/>
              <w:rPr>
                <w:rFonts w:ascii="Arial" w:eastAsia="Times New Roman" w:hAnsi="Arial" w:cs="Arial"/>
                <w:sz w:val="22"/>
                <w:szCs w:val="22"/>
              </w:rPr>
            </w:pPr>
            <w:bookmarkStart w:id="3" w:name="_Hlk50637242"/>
            <w:r w:rsidRPr="000D4CF2">
              <w:rPr>
                <w:rFonts w:ascii="Arial" w:eastAsia="Times New Roman" w:hAnsi="Arial" w:cs="Arial"/>
                <w:sz w:val="22"/>
                <w:szCs w:val="22"/>
              </w:rPr>
              <w:t>Number of approved classroom hours</w:t>
            </w:r>
          </w:p>
        </w:tc>
        <w:permStart w:id="1972118739" w:edGrp="everyone"/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5283BD0" w14:textId="5A314F00" w:rsidR="004279A2" w:rsidRPr="000D4CF2" w:rsidRDefault="00D92CE6" w:rsidP="007A5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972118739"/>
          </w:p>
        </w:tc>
      </w:tr>
      <w:tr w:rsidR="004279A2" w:rsidRPr="00A26C77" w14:paraId="5672C844" w14:textId="77777777" w:rsidTr="00605EBF">
        <w:trPr>
          <w:trHeight w:val="432"/>
        </w:trPr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CEEDC" w14:textId="38B15A8D" w:rsidR="004279A2" w:rsidRPr="000D4CF2" w:rsidRDefault="004279A2" w:rsidP="00D25E12">
            <w:pPr>
              <w:pStyle w:val="ListParagraph"/>
              <w:numPr>
                <w:ilvl w:val="0"/>
                <w:numId w:val="14"/>
              </w:numPr>
              <w:ind w:left="420" w:hanging="420"/>
              <w:rPr>
                <w:rFonts w:ascii="Arial" w:eastAsia="Times New Roman" w:hAnsi="Arial" w:cs="Arial"/>
                <w:sz w:val="22"/>
                <w:szCs w:val="22"/>
              </w:rPr>
            </w:pPr>
            <w:r w:rsidRPr="000D4CF2">
              <w:rPr>
                <w:rFonts w:ascii="Arial" w:eastAsia="Times New Roman" w:hAnsi="Arial" w:cs="Arial"/>
                <w:sz w:val="22"/>
                <w:szCs w:val="22"/>
              </w:rPr>
              <w:t xml:space="preserve">Number of </w:t>
            </w:r>
            <w:r w:rsidR="00B634E5">
              <w:rPr>
                <w:rFonts w:ascii="Arial" w:eastAsia="Times New Roman" w:hAnsi="Arial" w:cs="Arial"/>
                <w:sz w:val="22"/>
                <w:szCs w:val="22"/>
              </w:rPr>
              <w:t xml:space="preserve">seated </w:t>
            </w:r>
            <w:r w:rsidRPr="000D4CF2">
              <w:rPr>
                <w:rFonts w:ascii="Arial" w:eastAsia="Times New Roman" w:hAnsi="Arial" w:cs="Arial"/>
                <w:sz w:val="22"/>
                <w:szCs w:val="22"/>
              </w:rPr>
              <w:t>classroom hours completed by student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prior to online/remote learning</w:t>
            </w:r>
          </w:p>
        </w:tc>
        <w:permStart w:id="1943949246" w:edGrp="everyone"/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46210" w14:textId="6611260E" w:rsidR="004279A2" w:rsidRPr="000D4CF2" w:rsidRDefault="00D92CE6" w:rsidP="007A5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943949246"/>
          </w:p>
        </w:tc>
      </w:tr>
      <w:bookmarkEnd w:id="3"/>
      <w:tr w:rsidR="00606BCE" w:rsidRPr="00A26C77" w14:paraId="03F747E1" w14:textId="77777777" w:rsidTr="00605EBF">
        <w:trPr>
          <w:trHeight w:val="432"/>
        </w:trPr>
        <w:tc>
          <w:tcPr>
            <w:tcW w:w="9265" w:type="dxa"/>
            <w:tcBorders>
              <w:bottom w:val="single" w:sz="4" w:space="0" w:color="auto"/>
            </w:tcBorders>
            <w:vAlign w:val="center"/>
          </w:tcPr>
          <w:p w14:paraId="06F94FD2" w14:textId="7991D117" w:rsidR="00606BCE" w:rsidRPr="000D4CF2" w:rsidRDefault="00606BCE" w:rsidP="00D25E12">
            <w:pPr>
              <w:pStyle w:val="ListParagraph"/>
              <w:numPr>
                <w:ilvl w:val="0"/>
                <w:numId w:val="14"/>
              </w:numPr>
              <w:ind w:left="420" w:hanging="420"/>
              <w:rPr>
                <w:rFonts w:ascii="Arial" w:eastAsia="Times New Roman" w:hAnsi="Arial" w:cs="Arial"/>
                <w:sz w:val="22"/>
                <w:szCs w:val="22"/>
              </w:rPr>
            </w:pPr>
            <w:r w:rsidRPr="00ED2F7A">
              <w:rPr>
                <w:rFonts w:ascii="Arial" w:eastAsia="Times New Roman" w:hAnsi="Arial" w:cs="Arial"/>
                <w:sz w:val="22"/>
                <w:szCs w:val="22"/>
              </w:rPr>
              <w:t>Number of hours of absence allowed by DHSR-approved attendance policy</w:t>
            </w:r>
          </w:p>
        </w:tc>
        <w:permStart w:id="1346447881" w:edGrp="everyone"/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7E775" w14:textId="1CD1E22C" w:rsidR="00606BCE" w:rsidRPr="000D4CF2" w:rsidRDefault="00D92CE6" w:rsidP="0060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346447881"/>
          </w:p>
        </w:tc>
      </w:tr>
      <w:tr w:rsidR="00606BCE" w:rsidRPr="000D4CF2" w14:paraId="177B54E7" w14:textId="77777777" w:rsidTr="00605EBF">
        <w:trPr>
          <w:trHeight w:val="432"/>
        </w:trPr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5011C" w14:textId="4E698A8A" w:rsidR="00606BCE" w:rsidRPr="000D4CF2" w:rsidRDefault="00D25E12" w:rsidP="00D25E12">
            <w:pPr>
              <w:pStyle w:val="ListParagraph"/>
              <w:numPr>
                <w:ilvl w:val="0"/>
                <w:numId w:val="14"/>
              </w:numPr>
              <w:ind w:left="420" w:hanging="4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r w:rsidR="00606BCE" w:rsidRPr="00ED2F7A">
              <w:rPr>
                <w:rFonts w:ascii="Arial" w:eastAsia="Times New Roman" w:hAnsi="Arial" w:cs="Arial"/>
                <w:sz w:val="22"/>
                <w:szCs w:val="22"/>
              </w:rPr>
              <w:t xml:space="preserve">umber of hours student was absent prior to being unable to attend due </w:t>
            </w:r>
            <w:r w:rsidR="00606BCE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="00606BCE" w:rsidRPr="00ED2F7A">
              <w:rPr>
                <w:rFonts w:ascii="Arial" w:eastAsia="Times New Roman" w:hAnsi="Arial" w:cs="Arial"/>
                <w:sz w:val="22"/>
                <w:szCs w:val="22"/>
              </w:rPr>
              <w:t>o COVID-19</w:t>
            </w:r>
          </w:p>
        </w:tc>
        <w:permStart w:id="1523596363" w:edGrp="everyone"/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83D7B" w14:textId="181C9485" w:rsidR="00606BCE" w:rsidRPr="000D4CF2" w:rsidRDefault="00D92CE6" w:rsidP="0060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523596363"/>
          </w:p>
        </w:tc>
      </w:tr>
      <w:tr w:rsidR="000F1618" w:rsidRPr="000D4CF2" w14:paraId="675C61AD" w14:textId="77777777" w:rsidTr="00605EBF">
        <w:trPr>
          <w:trHeight w:val="1115"/>
        </w:trPr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FAE2C" w14:textId="49A2AA9F" w:rsidR="000F1618" w:rsidRDefault="000F1618" w:rsidP="000F1618">
            <w:pPr>
              <w:pStyle w:val="ListParagraph"/>
              <w:numPr>
                <w:ilvl w:val="0"/>
                <w:numId w:val="14"/>
              </w:numPr>
              <w:ind w:left="420" w:hanging="4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Pr="007D1D28">
              <w:rPr>
                <w:rFonts w:ascii="Arial" w:eastAsia="Times New Roman" w:hAnsi="Arial" w:cs="Arial"/>
                <w:sz w:val="22"/>
                <w:szCs w:val="22"/>
              </w:rPr>
              <w:t xml:space="preserve">f the student is unable to attend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scheduled </w:t>
            </w:r>
            <w:r w:rsidRPr="007D1D28">
              <w:rPr>
                <w:rFonts w:ascii="Arial" w:eastAsia="Times New Roman" w:hAnsi="Arial" w:cs="Arial"/>
                <w:sz w:val="22"/>
                <w:szCs w:val="22"/>
              </w:rPr>
              <w:t>lab and/or clinical hours due to COVID-19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605EBF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 agree that s</w:t>
            </w:r>
            <w:r w:rsidRPr="00CA6C4C">
              <w:rPr>
                <w:rFonts w:ascii="Arial" w:eastAsia="Times New Roman" w:hAnsi="Arial" w:cs="Arial"/>
                <w:sz w:val="22"/>
                <w:szCs w:val="22"/>
              </w:rPr>
              <w:t xml:space="preserve">ufficient time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will be </w:t>
            </w:r>
            <w:r w:rsidR="00875BBF">
              <w:rPr>
                <w:rFonts w:ascii="Arial" w:eastAsia="Times New Roman" w:hAnsi="Arial" w:cs="Arial"/>
                <w:sz w:val="22"/>
                <w:szCs w:val="22"/>
              </w:rPr>
              <w:t xml:space="preserve">provided </w:t>
            </w:r>
            <w:r w:rsidRPr="00CA6C4C">
              <w:rPr>
                <w:rFonts w:ascii="Arial" w:eastAsia="Times New Roman" w:hAnsi="Arial" w:cs="Arial"/>
                <w:sz w:val="22"/>
                <w:szCs w:val="22"/>
              </w:rPr>
              <w:t>for student to observe demonstration</w:t>
            </w:r>
            <w:r w:rsidR="00154BF8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Pr="00CA6C4C">
              <w:rPr>
                <w:rFonts w:ascii="Arial" w:eastAsia="Times New Roman" w:hAnsi="Arial" w:cs="Arial"/>
                <w:sz w:val="22"/>
                <w:szCs w:val="22"/>
              </w:rPr>
              <w:t>practice and achieve proficiency for skills from Appendix A by following the directions on Page (i) of Appendix A.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2D812" w14:textId="09E83E52" w:rsidR="000F1618" w:rsidRPr="00154BF8" w:rsidRDefault="00154BF8" w:rsidP="00875BB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BF8">
              <w:rPr>
                <w:rFonts w:ascii="Arial" w:eastAsia="Times New Roman" w:hAnsi="Arial" w:cs="Arial"/>
                <w:sz w:val="22"/>
                <w:szCs w:val="22"/>
              </w:rPr>
              <w:t>Initial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s:</w:t>
            </w:r>
          </w:p>
          <w:permStart w:id="748487787" w:edGrp="everyone"/>
          <w:p w14:paraId="60097F10" w14:textId="36306E6A" w:rsidR="000F1618" w:rsidRPr="000D4CF2" w:rsidRDefault="00D92CE6" w:rsidP="000F1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748487787"/>
          </w:p>
        </w:tc>
      </w:tr>
      <w:tr w:rsidR="000F1618" w:rsidRPr="006F6A7F" w14:paraId="6746CC03" w14:textId="3E495728" w:rsidTr="00605EBF">
        <w:trPr>
          <w:trHeight w:val="350"/>
        </w:trPr>
        <w:tc>
          <w:tcPr>
            <w:tcW w:w="10885" w:type="dxa"/>
            <w:gridSpan w:val="2"/>
            <w:tcBorders>
              <w:top w:val="single" w:sz="4" w:space="0" w:color="auto"/>
            </w:tcBorders>
            <w:vAlign w:val="center"/>
          </w:tcPr>
          <w:p w14:paraId="2CCC3285" w14:textId="77777777" w:rsidR="00C733AD" w:rsidRDefault="00C733AD" w:rsidP="002C7E8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0C311981" w14:textId="77777777" w:rsidR="000F1618" w:rsidRDefault="000F1618" w:rsidP="002C7E8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9248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ONLINE/REMOTE INSTRUCTION REQUEST </w:t>
            </w:r>
          </w:p>
          <w:p w14:paraId="799F171E" w14:textId="30BAE006" w:rsidR="00C733AD" w:rsidRPr="00192487" w:rsidRDefault="00C733AD" w:rsidP="002C7E8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0F1618" w:rsidRPr="006F6A7F" w14:paraId="329D51E1" w14:textId="33B12B3A" w:rsidTr="00605EBF">
        <w:trPr>
          <w:trHeight w:val="432"/>
        </w:trPr>
        <w:tc>
          <w:tcPr>
            <w:tcW w:w="9265" w:type="dxa"/>
            <w:vAlign w:val="center"/>
          </w:tcPr>
          <w:p w14:paraId="220D8182" w14:textId="66E2A1D7" w:rsidR="000F1618" w:rsidRPr="00192487" w:rsidRDefault="000F1618" w:rsidP="000F1618">
            <w:pPr>
              <w:pStyle w:val="ListParagraph"/>
              <w:numPr>
                <w:ilvl w:val="0"/>
                <w:numId w:val="12"/>
              </w:numPr>
              <w:ind w:left="330" w:hanging="330"/>
              <w:rPr>
                <w:rFonts w:ascii="Arial" w:hAnsi="Arial" w:cs="Arial"/>
                <w:sz w:val="22"/>
                <w:szCs w:val="22"/>
              </w:rPr>
            </w:pPr>
            <w:r w:rsidRPr="00192487">
              <w:rPr>
                <w:rFonts w:ascii="Arial" w:eastAsia="Times New Roman" w:hAnsi="Arial" w:cs="Arial"/>
                <w:sz w:val="22"/>
                <w:szCs w:val="22"/>
              </w:rPr>
              <w:t>Number of</w:t>
            </w:r>
            <w:r w:rsidR="00B634E5">
              <w:rPr>
                <w:rFonts w:ascii="Arial" w:eastAsia="Times New Roman" w:hAnsi="Arial" w:cs="Arial"/>
                <w:sz w:val="22"/>
                <w:szCs w:val="22"/>
              </w:rPr>
              <w:t xml:space="preserve"> seated classroom</w:t>
            </w:r>
            <w:r w:rsidRPr="00192487">
              <w:rPr>
                <w:rFonts w:ascii="Arial" w:eastAsia="Times New Roman" w:hAnsi="Arial" w:cs="Arial"/>
                <w:sz w:val="22"/>
                <w:szCs w:val="22"/>
              </w:rPr>
              <w:t xml:space="preserve"> hours requested for transition to online/remote instruction</w:t>
            </w:r>
          </w:p>
        </w:tc>
        <w:permStart w:id="192941580" w:edGrp="everyone"/>
        <w:tc>
          <w:tcPr>
            <w:tcW w:w="1620" w:type="dxa"/>
            <w:vAlign w:val="center"/>
          </w:tcPr>
          <w:p w14:paraId="7B2E19B6" w14:textId="68460544" w:rsidR="000F1618" w:rsidRPr="00192487" w:rsidRDefault="00D92CE6" w:rsidP="000F1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92941580"/>
          </w:p>
        </w:tc>
      </w:tr>
      <w:tr w:rsidR="000F1618" w:rsidRPr="006F6A7F" w14:paraId="752D42B2" w14:textId="1AB7D412" w:rsidTr="00605EBF">
        <w:trPr>
          <w:trHeight w:val="620"/>
        </w:trPr>
        <w:tc>
          <w:tcPr>
            <w:tcW w:w="9265" w:type="dxa"/>
            <w:vAlign w:val="center"/>
          </w:tcPr>
          <w:p w14:paraId="45EC2A5A" w14:textId="4BF0F12F" w:rsidR="000F1618" w:rsidRPr="00192487" w:rsidRDefault="000F1618" w:rsidP="000F1618">
            <w:pPr>
              <w:pStyle w:val="ListParagraph"/>
              <w:numPr>
                <w:ilvl w:val="0"/>
                <w:numId w:val="12"/>
              </w:numPr>
              <w:ind w:left="330" w:hanging="330"/>
              <w:rPr>
                <w:rFonts w:ascii="Arial" w:hAnsi="Arial" w:cs="Arial"/>
                <w:sz w:val="22"/>
                <w:szCs w:val="22"/>
              </w:rPr>
            </w:pPr>
            <w:r w:rsidRPr="00192487">
              <w:rPr>
                <w:rFonts w:ascii="Arial" w:hAnsi="Arial" w:cs="Arial"/>
                <w:sz w:val="22"/>
                <w:szCs w:val="22"/>
              </w:rPr>
              <w:t>List of state-approved Nurse Aide I Curriculum modules requested for transition to an online</w:t>
            </w:r>
            <w:r>
              <w:rPr>
                <w:rFonts w:ascii="Arial" w:hAnsi="Arial" w:cs="Arial"/>
                <w:sz w:val="22"/>
                <w:szCs w:val="22"/>
              </w:rPr>
              <w:t>/remote learning</w:t>
            </w:r>
            <w:r w:rsidRPr="00192487">
              <w:rPr>
                <w:rFonts w:ascii="Arial" w:hAnsi="Arial" w:cs="Arial"/>
                <w:sz w:val="22"/>
                <w:szCs w:val="22"/>
              </w:rPr>
              <w:t xml:space="preserve"> format </w:t>
            </w:r>
            <w:r>
              <w:rPr>
                <w:rFonts w:ascii="Arial" w:hAnsi="Arial" w:cs="Arial"/>
                <w:sz w:val="22"/>
                <w:szCs w:val="22"/>
              </w:rPr>
              <w:t>(list module letters)</w:t>
            </w:r>
          </w:p>
        </w:tc>
        <w:permStart w:id="1072242474" w:edGrp="everyone"/>
        <w:tc>
          <w:tcPr>
            <w:tcW w:w="1620" w:type="dxa"/>
            <w:vAlign w:val="center"/>
          </w:tcPr>
          <w:p w14:paraId="1021A114" w14:textId="212436E7" w:rsidR="000F1618" w:rsidRPr="00192487" w:rsidRDefault="00D92CE6" w:rsidP="000F1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072242474"/>
          </w:p>
        </w:tc>
      </w:tr>
      <w:tr w:rsidR="000F1618" w:rsidRPr="006F6A7F" w14:paraId="4EAE87B4" w14:textId="77777777" w:rsidTr="007952B1">
        <w:trPr>
          <w:trHeight w:val="1061"/>
        </w:trPr>
        <w:tc>
          <w:tcPr>
            <w:tcW w:w="9265" w:type="dxa"/>
            <w:vAlign w:val="center"/>
          </w:tcPr>
          <w:p w14:paraId="7D1C3F88" w14:textId="683B5A23" w:rsidR="00605EBF" w:rsidRPr="00605EBF" w:rsidRDefault="000F1618" w:rsidP="00605EBF">
            <w:pPr>
              <w:pStyle w:val="ListParagraph"/>
              <w:numPr>
                <w:ilvl w:val="0"/>
                <w:numId w:val="12"/>
              </w:numPr>
              <w:ind w:left="330" w:hanging="330"/>
              <w:rPr>
                <w:rFonts w:ascii="Arial" w:hAnsi="Arial" w:cs="Arial"/>
                <w:sz w:val="22"/>
                <w:szCs w:val="22"/>
              </w:rPr>
            </w:pPr>
            <w:r w:rsidRPr="00E2601A">
              <w:rPr>
                <w:rFonts w:ascii="Arial" w:hAnsi="Arial" w:cs="Arial"/>
                <w:sz w:val="22"/>
                <w:szCs w:val="22"/>
              </w:rPr>
              <w:t xml:space="preserve">First date student was unable to attend scheduled classroom, lab </w:t>
            </w:r>
            <w:r>
              <w:rPr>
                <w:rFonts w:ascii="Arial" w:hAnsi="Arial" w:cs="Arial"/>
                <w:sz w:val="22"/>
                <w:szCs w:val="22"/>
              </w:rPr>
              <w:t>and/</w:t>
            </w:r>
            <w:r w:rsidRPr="00E2601A">
              <w:rPr>
                <w:rFonts w:ascii="Arial" w:hAnsi="Arial" w:cs="Arial"/>
                <w:sz w:val="22"/>
                <w:szCs w:val="22"/>
              </w:rPr>
              <w:t>or clinical hours</w:t>
            </w:r>
          </w:p>
        </w:tc>
        <w:tc>
          <w:tcPr>
            <w:tcW w:w="1620" w:type="dxa"/>
            <w:vAlign w:val="center"/>
          </w:tcPr>
          <w:p w14:paraId="092961D3" w14:textId="1F3E5DC7" w:rsidR="00605EBF" w:rsidRDefault="00605EBF" w:rsidP="000F1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(mm/dd/yyyy)</w:t>
            </w:r>
            <w:r w:rsidR="0060655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A6D135" w14:textId="77777777" w:rsidR="00606555" w:rsidRPr="00606555" w:rsidRDefault="00606555" w:rsidP="000F161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ermStart w:id="1908439577" w:edGrp="everyone"/>
          <w:p w14:paraId="3FBE35C6" w14:textId="14AD4D09" w:rsidR="00606555" w:rsidRPr="00192487" w:rsidRDefault="00606555" w:rsidP="000F16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908439577"/>
          </w:p>
        </w:tc>
      </w:tr>
      <w:tr w:rsidR="00605EBF" w:rsidRPr="006F6A7F" w14:paraId="3ABBF793" w14:textId="77777777" w:rsidTr="007952B1">
        <w:trPr>
          <w:trHeight w:val="1169"/>
        </w:trPr>
        <w:tc>
          <w:tcPr>
            <w:tcW w:w="9265" w:type="dxa"/>
            <w:vAlign w:val="center"/>
          </w:tcPr>
          <w:p w14:paraId="4D6BF095" w14:textId="5630DEAD" w:rsidR="00605EBF" w:rsidRPr="00E2601A" w:rsidRDefault="00605EBF" w:rsidP="00605EBF">
            <w:pPr>
              <w:pStyle w:val="ListParagraph"/>
              <w:numPr>
                <w:ilvl w:val="0"/>
                <w:numId w:val="12"/>
              </w:numPr>
              <w:ind w:left="330" w:hanging="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student returned to seated classroom</w:t>
            </w:r>
          </w:p>
        </w:tc>
        <w:tc>
          <w:tcPr>
            <w:tcW w:w="1620" w:type="dxa"/>
            <w:vAlign w:val="center"/>
          </w:tcPr>
          <w:p w14:paraId="4B393A13" w14:textId="76862A0B" w:rsidR="00605EBF" w:rsidRDefault="00605EBF" w:rsidP="00605E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(mm/dd/yyyy)</w:t>
            </w:r>
            <w:r w:rsidR="0060655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FE24B7B" w14:textId="77777777" w:rsidR="00606555" w:rsidRPr="00606555" w:rsidRDefault="00606555" w:rsidP="00605EB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ermStart w:id="1724462909" w:edGrp="everyone"/>
          <w:p w14:paraId="40F9659C" w14:textId="0078DE29" w:rsidR="00606555" w:rsidRDefault="00606555" w:rsidP="00605E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724462909"/>
          </w:p>
        </w:tc>
      </w:tr>
      <w:tr w:rsidR="001F734C" w:rsidRPr="006F6A7F" w14:paraId="7959B8A0" w14:textId="77777777" w:rsidTr="00605EBF">
        <w:trPr>
          <w:trHeight w:val="341"/>
        </w:trPr>
        <w:tc>
          <w:tcPr>
            <w:tcW w:w="10885" w:type="dxa"/>
            <w:gridSpan w:val="2"/>
          </w:tcPr>
          <w:p w14:paraId="4327FD21" w14:textId="77777777" w:rsidR="00606555" w:rsidRPr="00606555" w:rsidRDefault="00606555" w:rsidP="00A03D30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DCAE588" w14:textId="1407CDE7" w:rsidR="00606555" w:rsidRDefault="002C7E8D" w:rsidP="006065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  <w:r w:rsidR="009D5C18" w:rsidRPr="00CE4CD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7952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D5C18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809910740" w:edGrp="everyone"/>
            <w:r w:rsidR="00606555"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6555"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606555"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="00606555"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606555"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6555"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6555"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6555"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6555"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606555"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809910740"/>
          </w:p>
          <w:p w14:paraId="504EC7F4" w14:textId="33C1684B" w:rsidR="00606555" w:rsidRPr="00606555" w:rsidRDefault="00606555" w:rsidP="00606555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</w:tr>
    </w:tbl>
    <w:p w14:paraId="2A85715D" w14:textId="343F87B5" w:rsidR="00605EBF" w:rsidRPr="00606555" w:rsidRDefault="00605EBF" w:rsidP="00C028A2">
      <w:pPr>
        <w:spacing w:before="60" w:after="120"/>
        <w:ind w:right="115"/>
        <w:rPr>
          <w:rFonts w:ascii="Arial" w:hAnsi="Arial" w:cs="Arial"/>
          <w:bCs/>
          <w:iCs/>
          <w:sz w:val="22"/>
          <w:szCs w:val="22"/>
        </w:rPr>
      </w:pPr>
    </w:p>
    <w:p w14:paraId="457C6686" w14:textId="52ABDE47" w:rsidR="00864DAB" w:rsidRPr="008B35D9" w:rsidRDefault="00677171" w:rsidP="00C028A2">
      <w:pPr>
        <w:spacing w:before="60" w:after="120"/>
        <w:ind w:right="115"/>
        <w:rPr>
          <w:rFonts w:ascii="Arial" w:hAnsi="Arial" w:cs="Arial"/>
          <w:b/>
          <w:iCs/>
          <w:sz w:val="22"/>
          <w:szCs w:val="22"/>
        </w:rPr>
      </w:pPr>
      <w:r w:rsidRPr="008B35D9">
        <w:rPr>
          <w:rFonts w:ascii="Arial" w:hAnsi="Arial" w:cs="Arial"/>
          <w:b/>
          <w:iCs/>
          <w:sz w:val="22"/>
          <w:szCs w:val="22"/>
        </w:rPr>
        <w:lastRenderedPageBreak/>
        <w:t>I certify that the information submitted to DHSR is complete and accurate to the best of my knowledge.</w:t>
      </w:r>
      <w:r w:rsidR="0005036A" w:rsidRPr="008B35D9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60A18157" w14:textId="50A48896" w:rsidR="00605EBF" w:rsidRDefault="00677171" w:rsidP="00605EBF">
      <w:pPr>
        <w:ind w:right="115"/>
        <w:rPr>
          <w:rFonts w:ascii="Arial" w:hAnsi="Arial" w:cs="Arial"/>
          <w:sz w:val="22"/>
          <w:szCs w:val="22"/>
        </w:rPr>
      </w:pPr>
      <w:r w:rsidRPr="00605EBF">
        <w:rPr>
          <w:rFonts w:ascii="Arial" w:hAnsi="Arial" w:cs="Arial"/>
          <w:sz w:val="22"/>
          <w:szCs w:val="22"/>
        </w:rPr>
        <w:t>Name</w:t>
      </w:r>
      <w:r w:rsidRPr="00605EBF">
        <w:rPr>
          <w:rFonts w:ascii="Arial" w:hAnsi="Arial" w:cs="Arial"/>
          <w:color w:val="000000"/>
          <w:sz w:val="22"/>
          <w:szCs w:val="22"/>
        </w:rPr>
        <w:t>:</w:t>
      </w:r>
      <w:r w:rsidRPr="00605EBF">
        <w:rPr>
          <w:rFonts w:ascii="Arial" w:hAnsi="Arial" w:cs="Arial"/>
          <w:sz w:val="22"/>
          <w:szCs w:val="22"/>
        </w:rPr>
        <w:t xml:space="preserve"> </w:t>
      </w:r>
      <w:permStart w:id="1904360177" w:edGrp="everyone"/>
      <w:r w:rsidR="00D92CE6"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2CE6"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D92CE6" w:rsidRPr="00DA3FDC">
        <w:rPr>
          <w:rFonts w:ascii="Arial" w:eastAsia="Times New Roman" w:hAnsi="Arial" w:cs="Arial"/>
          <w:sz w:val="20"/>
          <w:szCs w:val="20"/>
        </w:rPr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904360177"/>
      <w:r w:rsidR="00A602F0" w:rsidRPr="00605EBF">
        <w:rPr>
          <w:rFonts w:ascii="Arial" w:hAnsi="Arial" w:cs="Arial"/>
          <w:sz w:val="22"/>
          <w:szCs w:val="22"/>
        </w:rPr>
        <w:tab/>
      </w:r>
    </w:p>
    <w:p w14:paraId="6E49B8BE" w14:textId="77777777" w:rsidR="00605EBF" w:rsidRPr="00605EBF" w:rsidRDefault="00605EBF" w:rsidP="00605EBF">
      <w:pPr>
        <w:ind w:right="115"/>
        <w:rPr>
          <w:rFonts w:ascii="Arial" w:hAnsi="Arial" w:cs="Arial"/>
          <w:sz w:val="10"/>
          <w:szCs w:val="10"/>
        </w:rPr>
      </w:pPr>
    </w:p>
    <w:p w14:paraId="3370AEB1" w14:textId="75DD1A31" w:rsidR="00797D50" w:rsidRPr="00605EBF" w:rsidRDefault="00A602F0" w:rsidP="00605EBF">
      <w:pPr>
        <w:ind w:right="115"/>
        <w:rPr>
          <w:rFonts w:ascii="Arial" w:hAnsi="Arial" w:cs="Arial"/>
          <w:sz w:val="22"/>
          <w:szCs w:val="22"/>
        </w:rPr>
      </w:pPr>
      <w:r w:rsidRPr="00605EBF">
        <w:rPr>
          <w:rFonts w:ascii="Arial" w:hAnsi="Arial" w:cs="Arial"/>
          <w:sz w:val="22"/>
          <w:szCs w:val="22"/>
        </w:rPr>
        <w:t xml:space="preserve">Title:  </w:t>
      </w:r>
      <w:permStart w:id="916541292" w:edGrp="everyone"/>
      <w:r w:rsidR="00D92CE6"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2CE6"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D92CE6" w:rsidRPr="00DA3FDC">
        <w:rPr>
          <w:rFonts w:ascii="Arial" w:eastAsia="Times New Roman" w:hAnsi="Arial" w:cs="Arial"/>
          <w:sz w:val="20"/>
          <w:szCs w:val="20"/>
        </w:rPr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916541292"/>
    </w:p>
    <w:p w14:paraId="6B800AB7" w14:textId="77777777" w:rsidR="00605EBF" w:rsidRPr="00605EBF" w:rsidRDefault="00605EBF" w:rsidP="00605EBF">
      <w:pPr>
        <w:ind w:right="115"/>
        <w:rPr>
          <w:rFonts w:ascii="Arial" w:hAnsi="Arial" w:cs="Arial"/>
          <w:sz w:val="10"/>
          <w:szCs w:val="10"/>
        </w:rPr>
      </w:pPr>
    </w:p>
    <w:p w14:paraId="43254291" w14:textId="702CE0F6" w:rsidR="00605EBF" w:rsidRDefault="00677171" w:rsidP="00605EBF">
      <w:pPr>
        <w:ind w:right="115"/>
        <w:rPr>
          <w:rFonts w:ascii="Arial" w:hAnsi="Arial" w:cs="Arial"/>
          <w:sz w:val="22"/>
          <w:szCs w:val="22"/>
        </w:rPr>
      </w:pPr>
      <w:r w:rsidRPr="00605EBF">
        <w:rPr>
          <w:rFonts w:ascii="Arial" w:hAnsi="Arial" w:cs="Arial"/>
          <w:sz w:val="22"/>
          <w:szCs w:val="22"/>
        </w:rPr>
        <w:t xml:space="preserve">Signature: </w:t>
      </w:r>
      <w:permStart w:id="1298491090" w:edGrp="everyone"/>
      <w:r w:rsidR="00D92CE6"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2CE6"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D92CE6" w:rsidRPr="00DA3FDC">
        <w:rPr>
          <w:rFonts w:ascii="Arial" w:eastAsia="Times New Roman" w:hAnsi="Arial" w:cs="Arial"/>
          <w:sz w:val="20"/>
          <w:szCs w:val="20"/>
        </w:rPr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298491090"/>
      <w:r w:rsidR="00A602F0" w:rsidRPr="00605EBF">
        <w:rPr>
          <w:rFonts w:ascii="Arial" w:hAnsi="Arial" w:cs="Arial"/>
          <w:sz w:val="22"/>
          <w:szCs w:val="22"/>
        </w:rPr>
        <w:tab/>
      </w:r>
    </w:p>
    <w:p w14:paraId="5AFC6199" w14:textId="77777777" w:rsidR="00605EBF" w:rsidRPr="00605EBF" w:rsidRDefault="00605EBF" w:rsidP="00605EBF">
      <w:pPr>
        <w:ind w:right="115"/>
        <w:rPr>
          <w:rFonts w:ascii="Arial" w:hAnsi="Arial" w:cs="Arial"/>
          <w:sz w:val="10"/>
          <w:szCs w:val="10"/>
        </w:rPr>
      </w:pPr>
    </w:p>
    <w:p w14:paraId="173BA0F4" w14:textId="635B65FB" w:rsidR="00864DAB" w:rsidRPr="00605EBF" w:rsidRDefault="00A602F0" w:rsidP="00605EBF">
      <w:pPr>
        <w:ind w:right="115"/>
        <w:rPr>
          <w:rFonts w:ascii="Arial" w:hAnsi="Arial" w:cs="Arial"/>
          <w:sz w:val="22"/>
          <w:szCs w:val="22"/>
        </w:rPr>
      </w:pPr>
      <w:r w:rsidRPr="00605EBF">
        <w:rPr>
          <w:rFonts w:ascii="Arial" w:hAnsi="Arial" w:cs="Arial"/>
          <w:sz w:val="22"/>
          <w:szCs w:val="22"/>
        </w:rPr>
        <w:t xml:space="preserve">Date: </w:t>
      </w:r>
      <w:permStart w:id="1027156495" w:edGrp="everyone"/>
      <w:r w:rsidR="00D92CE6"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2CE6"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D92CE6" w:rsidRPr="00DA3FDC">
        <w:rPr>
          <w:rFonts w:ascii="Arial" w:eastAsia="Times New Roman" w:hAnsi="Arial" w:cs="Arial"/>
          <w:sz w:val="20"/>
          <w:szCs w:val="20"/>
        </w:rPr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D92CE6"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027156495"/>
    </w:p>
    <w:p w14:paraId="5AF6AC0D" w14:textId="77777777" w:rsidR="00605EBF" w:rsidRDefault="00605EBF" w:rsidP="00864DAB">
      <w:pPr>
        <w:rPr>
          <w:rFonts w:ascii="Arial" w:hAnsi="Arial" w:cs="Arial"/>
          <w:i/>
          <w:sz w:val="22"/>
          <w:szCs w:val="22"/>
        </w:rPr>
      </w:pPr>
    </w:p>
    <w:p w14:paraId="46DA28B8" w14:textId="3732B9CE" w:rsidR="008427BC" w:rsidRDefault="008427BC" w:rsidP="00864DAB">
      <w:pPr>
        <w:rPr>
          <w:rFonts w:ascii="Arial" w:hAnsi="Arial" w:cs="Arial"/>
          <w:i/>
          <w:sz w:val="22"/>
          <w:szCs w:val="22"/>
        </w:rPr>
      </w:pPr>
      <w:r w:rsidRPr="00605EBF">
        <w:rPr>
          <w:rFonts w:ascii="Arial" w:hAnsi="Arial" w:cs="Arial"/>
          <w:i/>
          <w:sz w:val="22"/>
          <w:szCs w:val="22"/>
        </w:rPr>
        <w:t xml:space="preserve">An electronic (typed) signature </w:t>
      </w:r>
      <w:proofErr w:type="gramStart"/>
      <w:r w:rsidR="00605EBF" w:rsidRPr="00605EBF">
        <w:rPr>
          <w:rFonts w:ascii="Arial" w:hAnsi="Arial" w:cs="Arial"/>
          <w:i/>
          <w:sz w:val="22"/>
          <w:szCs w:val="22"/>
        </w:rPr>
        <w:t>is</w:t>
      </w:r>
      <w:r w:rsidR="00C82A55">
        <w:rPr>
          <w:rFonts w:ascii="Arial" w:hAnsi="Arial" w:cs="Arial"/>
          <w:i/>
          <w:sz w:val="22"/>
          <w:szCs w:val="22"/>
        </w:rPr>
        <w:t xml:space="preserve"> considered to be</w:t>
      </w:r>
      <w:proofErr w:type="gramEnd"/>
      <w:r w:rsidR="00C82A55">
        <w:rPr>
          <w:rFonts w:ascii="Arial" w:hAnsi="Arial" w:cs="Arial"/>
          <w:i/>
          <w:sz w:val="22"/>
          <w:szCs w:val="22"/>
        </w:rPr>
        <w:t xml:space="preserve"> </w:t>
      </w:r>
      <w:r w:rsidRPr="00605EBF">
        <w:rPr>
          <w:rFonts w:ascii="Arial" w:hAnsi="Arial" w:cs="Arial"/>
          <w:i/>
          <w:sz w:val="22"/>
          <w:szCs w:val="22"/>
        </w:rPr>
        <w:t>the legal signature for this document</w:t>
      </w:r>
      <w:r w:rsidR="00C82A55">
        <w:rPr>
          <w:rFonts w:ascii="Arial" w:hAnsi="Arial" w:cs="Arial"/>
          <w:i/>
          <w:sz w:val="22"/>
          <w:szCs w:val="22"/>
        </w:rPr>
        <w:t>.</w:t>
      </w:r>
    </w:p>
    <w:p w14:paraId="300EE61C" w14:textId="5A888ED0" w:rsidR="00C82A55" w:rsidRDefault="00C82A55" w:rsidP="00864DAB">
      <w:pPr>
        <w:rPr>
          <w:rFonts w:ascii="Arial" w:hAnsi="Arial" w:cs="Arial"/>
          <w:i/>
          <w:sz w:val="22"/>
          <w:szCs w:val="22"/>
        </w:rPr>
      </w:pPr>
    </w:p>
    <w:p w14:paraId="39AD297B" w14:textId="77777777" w:rsidR="00D15D0A" w:rsidRPr="00605EBF" w:rsidRDefault="00D15D0A" w:rsidP="00D15D0A">
      <w:pPr>
        <w:rPr>
          <w:rFonts w:ascii="Arial" w:hAnsi="Arial" w:cs="Arial"/>
          <w:i/>
          <w:sz w:val="22"/>
          <w:szCs w:val="22"/>
        </w:rPr>
      </w:pPr>
    </w:p>
    <w:p w14:paraId="431D2701" w14:textId="77777777" w:rsidR="00D15D0A" w:rsidRDefault="00D15D0A" w:rsidP="00D15D0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8E37C" wp14:editId="617BD493">
                <wp:simplePos x="0" y="0"/>
                <wp:positionH relativeFrom="column">
                  <wp:posOffset>-11430</wp:posOffset>
                </wp:positionH>
                <wp:positionV relativeFrom="paragraph">
                  <wp:posOffset>160020</wp:posOffset>
                </wp:positionV>
                <wp:extent cx="6616700" cy="0"/>
                <wp:effectExtent l="38100" t="3810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ln w="82550" cap="rnd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C2EE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2.6pt" to="52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" strokecolor="black [3213]" strokeweight="6.5pt">
                <v:stroke linestyle="thickBetweenThin" joinstyle="miter" endcap="round"/>
              </v:line>
            </w:pict>
          </mc:Fallback>
        </mc:AlternateContent>
      </w:r>
    </w:p>
    <w:p w14:paraId="506E2A9A" w14:textId="77777777" w:rsidR="00D15D0A" w:rsidRDefault="00D15D0A" w:rsidP="00D15D0A">
      <w:pPr>
        <w:rPr>
          <w:rFonts w:ascii="Times New Roman" w:hAnsi="Times New Roman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D15D0A" w14:paraId="4E80DA05" w14:textId="77777777" w:rsidTr="00F818E0">
        <w:trPr>
          <w:trHeight w:val="2177"/>
        </w:trPr>
        <w:tc>
          <w:tcPr>
            <w:tcW w:w="10435" w:type="dxa"/>
            <w:tcBorders>
              <w:top w:val="nil"/>
              <w:left w:val="nil"/>
              <w:bottom w:val="nil"/>
              <w:right w:val="nil"/>
            </w:tcBorders>
          </w:tcPr>
          <w:p w14:paraId="2D653C99" w14:textId="77777777" w:rsidR="00D15D0A" w:rsidRPr="004F2297" w:rsidRDefault="00D15D0A" w:rsidP="00F818E0">
            <w:pPr>
              <w:spacing w:after="120"/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</w:pPr>
            <w:r w:rsidRPr="004F2297"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  <w:t>DHSR STAFF ONLY</w:t>
            </w:r>
          </w:p>
          <w:p w14:paraId="1FD28D94" w14:textId="77777777" w:rsidR="00D15D0A" w:rsidRPr="00605EBF" w:rsidRDefault="00D15D0A" w:rsidP="00F818E0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3" w:hanging="187"/>
              <w:rPr>
                <w:rFonts w:ascii="Arial" w:eastAsia="Times New Roman" w:hAnsi="Arial" w:cs="Arial"/>
                <w:sz w:val="22"/>
                <w:szCs w:val="22"/>
              </w:rPr>
            </w:pPr>
            <w:r w:rsidRPr="00605EBF">
              <w:rPr>
                <w:rFonts w:ascii="Arial" w:eastAsia="Times New Roman" w:hAnsi="Arial" w:cs="Arial"/>
                <w:sz w:val="22"/>
                <w:szCs w:val="22"/>
              </w:rPr>
              <w:t xml:space="preserve">Date received: </w:t>
            </w:r>
            <w:permStart w:id="1896615745" w:edGrp="everyone"/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896615745"/>
            <w:r w:rsidRPr="00605EB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B8E31FE" w14:textId="77777777" w:rsidR="00D15D0A" w:rsidRPr="00605EBF" w:rsidRDefault="00D15D0A" w:rsidP="00F818E0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3" w:hanging="187"/>
              <w:rPr>
                <w:rFonts w:ascii="Arial" w:eastAsia="Times New Roman" w:hAnsi="Arial" w:cs="Arial"/>
                <w:sz w:val="22"/>
                <w:szCs w:val="22"/>
              </w:rPr>
            </w:pPr>
            <w:r w:rsidRPr="00605EBF">
              <w:rPr>
                <w:rFonts w:ascii="Arial" w:hAnsi="Arial" w:cs="Arial"/>
                <w:sz w:val="22"/>
                <w:szCs w:val="22"/>
              </w:rPr>
              <w:t xml:space="preserve">Consultant: </w:t>
            </w:r>
            <w:permStart w:id="729491055" w:edGrp="everyone"/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729491055"/>
          </w:p>
          <w:p w14:paraId="4920C533" w14:textId="77777777" w:rsidR="00D15D0A" w:rsidRPr="00605EBF" w:rsidRDefault="00D15D0A" w:rsidP="00F818E0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3" w:hanging="187"/>
              <w:rPr>
                <w:rFonts w:ascii="Arial" w:eastAsia="Times New Roman" w:hAnsi="Arial" w:cs="Arial"/>
                <w:sz w:val="22"/>
                <w:szCs w:val="22"/>
              </w:rPr>
            </w:pPr>
            <w:r w:rsidRPr="00605EBF">
              <w:rPr>
                <w:rFonts w:ascii="Arial" w:eastAsia="Times New Roman" w:hAnsi="Arial" w:cs="Arial"/>
                <w:sz w:val="22"/>
                <w:szCs w:val="22"/>
              </w:rPr>
              <w:t xml:space="preserve">Will the adjustments allow the program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to </w:t>
            </w:r>
            <w:r w:rsidRPr="00605EBF">
              <w:rPr>
                <w:rFonts w:ascii="Arial" w:eastAsia="Times New Roman" w:hAnsi="Arial" w:cs="Arial"/>
                <w:sz w:val="22"/>
                <w:szCs w:val="22"/>
              </w:rPr>
              <w:t>meet state and federal requirements (Y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es</w:t>
            </w:r>
            <w:r w:rsidRPr="00605EBF">
              <w:rPr>
                <w:rFonts w:ascii="Arial" w:eastAsia="Times New Roman" w:hAnsi="Arial" w:cs="Arial"/>
                <w:sz w:val="22"/>
                <w:szCs w:val="22"/>
              </w:rPr>
              <w:t>/N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Pr="00605EBF">
              <w:rPr>
                <w:rFonts w:ascii="Arial" w:eastAsia="Times New Roman" w:hAnsi="Arial" w:cs="Arial"/>
                <w:sz w:val="22"/>
                <w:szCs w:val="22"/>
              </w:rPr>
              <w:t xml:space="preserve">)? </w:t>
            </w:r>
            <w:permStart w:id="1842302226" w:edGrp="everyone"/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842302226"/>
          </w:p>
          <w:p w14:paraId="093A0CF9" w14:textId="77777777" w:rsidR="00D15D0A" w:rsidRPr="00605EBF" w:rsidRDefault="00D15D0A" w:rsidP="00F818E0">
            <w:pPr>
              <w:pStyle w:val="ListParagraph"/>
              <w:numPr>
                <w:ilvl w:val="0"/>
                <w:numId w:val="13"/>
              </w:numPr>
              <w:tabs>
                <w:tab w:val="left" w:pos="3960"/>
              </w:tabs>
              <w:spacing w:line="276" w:lineRule="auto"/>
              <w:ind w:left="173" w:hanging="173"/>
              <w:rPr>
                <w:rFonts w:ascii="Arial" w:eastAsia="Times New Roman" w:hAnsi="Arial" w:cs="Arial"/>
                <w:sz w:val="22"/>
                <w:szCs w:val="22"/>
              </w:rPr>
            </w:pPr>
            <w:r w:rsidRPr="00605EBF">
              <w:rPr>
                <w:rFonts w:ascii="Arial" w:eastAsia="Times New Roman" w:hAnsi="Arial" w:cs="Arial"/>
                <w:sz w:val="22"/>
                <w:szCs w:val="22"/>
              </w:rPr>
              <w:t>Decision: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605EBF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605EBF"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 w:rsidR="00985267">
              <w:rPr>
                <w:rFonts w:ascii="Arial" w:eastAsia="Times New Roman" w:hAnsi="Arial" w:cs="Arial"/>
                <w:sz w:val="22"/>
                <w:szCs w:val="22"/>
              </w:rPr>
            </w:r>
            <w:r w:rsidR="00985267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605EB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4"/>
            <w:r w:rsidRPr="00605EBF">
              <w:rPr>
                <w:rFonts w:ascii="Arial" w:eastAsia="Times New Roman" w:hAnsi="Arial" w:cs="Arial"/>
                <w:sz w:val="22"/>
                <w:szCs w:val="22"/>
              </w:rPr>
              <w:t xml:space="preserve"> Approved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605E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5E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 w:rsidRPr="00605E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5267">
              <w:rPr>
                <w:rFonts w:ascii="Arial" w:hAnsi="Arial" w:cs="Arial"/>
                <w:sz w:val="22"/>
                <w:szCs w:val="22"/>
              </w:rPr>
            </w:r>
            <w:r w:rsidR="009852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5E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605EBF">
              <w:rPr>
                <w:rFonts w:ascii="Arial" w:hAnsi="Arial" w:cs="Arial"/>
                <w:sz w:val="22"/>
                <w:szCs w:val="22"/>
              </w:rPr>
              <w:t xml:space="preserve"> Denied </w:t>
            </w:r>
            <w:r w:rsidRPr="00605EB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3105EF6" w14:textId="77777777" w:rsidR="00D15D0A" w:rsidRPr="00605EBF" w:rsidRDefault="00D15D0A" w:rsidP="00F818E0">
            <w:pPr>
              <w:pStyle w:val="ListParagraph"/>
              <w:numPr>
                <w:ilvl w:val="0"/>
                <w:numId w:val="13"/>
              </w:numPr>
              <w:tabs>
                <w:tab w:val="left" w:pos="3960"/>
              </w:tabs>
              <w:spacing w:line="276" w:lineRule="auto"/>
              <w:ind w:left="173" w:hanging="187"/>
              <w:rPr>
                <w:rFonts w:ascii="Arial" w:eastAsia="Times New Roman" w:hAnsi="Arial" w:cs="Arial"/>
                <w:sz w:val="22"/>
                <w:szCs w:val="22"/>
              </w:rPr>
            </w:pPr>
            <w:r w:rsidRPr="00605EBF">
              <w:rPr>
                <w:rFonts w:ascii="Arial" w:hAnsi="Arial" w:cs="Arial"/>
                <w:sz w:val="22"/>
                <w:szCs w:val="22"/>
              </w:rPr>
              <w:t xml:space="preserve">Decision date: </w:t>
            </w:r>
            <w:permStart w:id="1288268228" w:edGrp="everyone"/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288268228"/>
            <w:r w:rsidRPr="00605EB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617C72D" w14:textId="77777777" w:rsidR="00D15D0A" w:rsidRPr="00605EBF" w:rsidRDefault="00D15D0A" w:rsidP="00F818E0">
            <w:pPr>
              <w:pStyle w:val="ListParagraph"/>
              <w:numPr>
                <w:ilvl w:val="0"/>
                <w:numId w:val="13"/>
              </w:numPr>
              <w:tabs>
                <w:tab w:val="left" w:pos="3960"/>
              </w:tabs>
              <w:spacing w:line="276" w:lineRule="auto"/>
              <w:ind w:left="173" w:hanging="187"/>
              <w:rPr>
                <w:rFonts w:ascii="Arial" w:eastAsia="Times New Roman" w:hAnsi="Arial" w:cs="Arial"/>
                <w:sz w:val="22"/>
                <w:szCs w:val="22"/>
              </w:rPr>
            </w:pPr>
            <w:r w:rsidRPr="00605EBF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</w:rPr>
              <w:t xml:space="preserve">decision communicated </w:t>
            </w:r>
            <w:r w:rsidRPr="00605EBF">
              <w:rPr>
                <w:rFonts w:ascii="Arial" w:hAnsi="Arial" w:cs="Arial"/>
                <w:sz w:val="22"/>
                <w:szCs w:val="22"/>
              </w:rPr>
              <w:t xml:space="preserve">to program: </w:t>
            </w:r>
            <w:permStart w:id="796229478" w:edGrp="everyone"/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796229478"/>
          </w:p>
          <w:p w14:paraId="0940F1F4" w14:textId="77777777" w:rsidR="00D15D0A" w:rsidRPr="00605EBF" w:rsidRDefault="00D15D0A" w:rsidP="00F818E0">
            <w:pPr>
              <w:pStyle w:val="ListParagraph"/>
              <w:numPr>
                <w:ilvl w:val="0"/>
                <w:numId w:val="13"/>
              </w:numPr>
              <w:tabs>
                <w:tab w:val="left" w:pos="3960"/>
              </w:tabs>
              <w:spacing w:line="276" w:lineRule="auto"/>
              <w:ind w:left="173" w:hanging="187"/>
              <w:rPr>
                <w:rFonts w:ascii="Arial" w:eastAsia="Times New Roman" w:hAnsi="Arial" w:cs="Arial"/>
                <w:sz w:val="22"/>
                <w:szCs w:val="22"/>
              </w:rPr>
            </w:pPr>
            <w:r w:rsidRPr="00605EBF">
              <w:rPr>
                <w:rFonts w:ascii="Arial" w:eastAsia="Times New Roman" w:hAnsi="Arial" w:cs="Arial"/>
                <w:sz w:val="22"/>
                <w:szCs w:val="22"/>
              </w:rPr>
              <w:t xml:space="preserve">Reason for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Pr="00605EBF">
              <w:rPr>
                <w:rFonts w:ascii="Arial" w:eastAsia="Times New Roman" w:hAnsi="Arial" w:cs="Arial"/>
                <w:sz w:val="22"/>
                <w:szCs w:val="22"/>
              </w:rPr>
              <w:t xml:space="preserve">enial: </w:t>
            </w:r>
            <w:permStart w:id="279271620" w:edGrp="everyone"/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279271620"/>
          </w:p>
          <w:p w14:paraId="1B8EC0A2" w14:textId="77777777" w:rsidR="00D15D0A" w:rsidRPr="008A3565" w:rsidRDefault="00D15D0A" w:rsidP="00F818E0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3" w:hanging="187"/>
              <w:rPr>
                <w:rFonts w:ascii="Arial" w:eastAsia="Times New Roman" w:hAnsi="Arial" w:cs="Arial"/>
                <w:sz w:val="22"/>
                <w:szCs w:val="22"/>
              </w:rPr>
            </w:pPr>
            <w:r w:rsidRPr="00605EBF">
              <w:rPr>
                <w:rFonts w:ascii="Arial" w:eastAsia="Times New Roman" w:hAnsi="Arial" w:cs="Arial"/>
                <w:sz w:val="22"/>
                <w:szCs w:val="22"/>
              </w:rPr>
              <w:t xml:space="preserve">Comments: </w:t>
            </w:r>
            <w:permStart w:id="1693073647" w:edGrp="everyone"/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A3F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permEnd w:id="1693073647"/>
          </w:p>
        </w:tc>
      </w:tr>
    </w:tbl>
    <w:p w14:paraId="12A605BA" w14:textId="06365F2E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6EEE1A6F" w14:textId="3F791367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22EA32A8" w14:textId="0DA62183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39606732" w14:textId="4263C361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084B2E64" w14:textId="473F771D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68C963A2" w14:textId="66970502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4AA8165C" w14:textId="2D6EB232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0AB6FBCA" w14:textId="28E61CC5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1EEA87BC" w14:textId="26660CCB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340584E3" w14:textId="52C7DAB2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581DBD86" w14:textId="283388FF" w:rsidR="00D15D0A" w:rsidRPr="00D15D0A" w:rsidRDefault="00D15D0A" w:rsidP="00D15D0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15D0A">
        <w:rPr>
          <w:rFonts w:ascii="Arial" w:hAnsi="Arial" w:cs="Arial"/>
          <w:b/>
          <w:bCs/>
          <w:iCs/>
          <w:sz w:val="22"/>
          <w:szCs w:val="22"/>
        </w:rPr>
        <w:t>Continued Next Page</w:t>
      </w:r>
    </w:p>
    <w:p w14:paraId="4C998776" w14:textId="38EEA41E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361ADC1B" w14:textId="3F7ABD0B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62B3228A" w14:textId="0D40F648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1034DC16" w14:textId="56EBE6BF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3300146A" w14:textId="251BF6FC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3CDED82C" w14:textId="4C17D36B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49169BFE" w14:textId="036B3D3D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4418F818" w14:textId="0CF28DA2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50303C51" w14:textId="6586DFAB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023F80B6" w14:textId="59397492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0C39F690" w14:textId="26B49D8C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7A0CD647" w14:textId="59855A80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6BEDD250" w14:textId="1DAA43E5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27FB7359" w14:textId="7484D7EC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275C7A96" w14:textId="21D79E17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67D8AAC6" w14:textId="7E1C66A3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229A6CF5" w14:textId="1952C2A8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17025DBB" w14:textId="50D29956" w:rsidR="00D15D0A" w:rsidRDefault="00D15D0A" w:rsidP="00864DAB">
      <w:pPr>
        <w:rPr>
          <w:rFonts w:ascii="Arial" w:hAnsi="Arial" w:cs="Arial"/>
          <w:i/>
          <w:sz w:val="22"/>
          <w:szCs w:val="22"/>
        </w:rPr>
      </w:pPr>
    </w:p>
    <w:p w14:paraId="28B39111" w14:textId="77777777" w:rsidR="007952B1" w:rsidRDefault="007952B1" w:rsidP="00D15D0A">
      <w:pPr>
        <w:rPr>
          <w:rFonts w:ascii="Arial" w:hAnsi="Arial" w:cs="Arial"/>
          <w:b/>
          <w:bCs/>
          <w:sz w:val="22"/>
          <w:szCs w:val="22"/>
        </w:rPr>
      </w:pPr>
    </w:p>
    <w:p w14:paraId="6C079253" w14:textId="77777777" w:rsidR="007952B1" w:rsidRDefault="007952B1" w:rsidP="00D15D0A">
      <w:pPr>
        <w:rPr>
          <w:rFonts w:ascii="Arial" w:hAnsi="Arial" w:cs="Arial"/>
          <w:b/>
          <w:bCs/>
          <w:sz w:val="22"/>
          <w:szCs w:val="22"/>
        </w:rPr>
      </w:pPr>
    </w:p>
    <w:p w14:paraId="59C450A8" w14:textId="0BD1005C" w:rsidR="00D15D0A" w:rsidRPr="007952B1" w:rsidRDefault="00D15D0A" w:rsidP="00D15D0A">
      <w:pPr>
        <w:rPr>
          <w:rFonts w:ascii="Arial" w:hAnsi="Arial" w:cs="Arial"/>
          <w:b/>
          <w:bCs/>
          <w:sz w:val="23"/>
          <w:szCs w:val="23"/>
        </w:rPr>
      </w:pPr>
      <w:r w:rsidRPr="007952B1">
        <w:rPr>
          <w:rFonts w:ascii="Arial" w:hAnsi="Arial" w:cs="Arial"/>
          <w:b/>
          <w:bCs/>
          <w:sz w:val="23"/>
          <w:szCs w:val="23"/>
        </w:rPr>
        <w:lastRenderedPageBreak/>
        <w:t>Temporary Policy for Students Unable to Attend Class, Lab and/or Clinical Due to COVID-19</w:t>
      </w:r>
    </w:p>
    <w:p w14:paraId="5B57312B" w14:textId="77777777" w:rsidR="00D15D0A" w:rsidRPr="007952B1" w:rsidRDefault="00D15D0A" w:rsidP="00D15D0A">
      <w:pPr>
        <w:rPr>
          <w:rFonts w:ascii="Arial" w:hAnsi="Arial" w:cs="Arial"/>
          <w:sz w:val="20"/>
          <w:szCs w:val="20"/>
        </w:rPr>
      </w:pPr>
      <w:r w:rsidRPr="007952B1">
        <w:rPr>
          <w:rFonts w:ascii="Arial" w:hAnsi="Arial" w:cs="Arial"/>
          <w:sz w:val="20"/>
          <w:szCs w:val="20"/>
        </w:rPr>
        <w:t xml:space="preserve"> </w:t>
      </w:r>
    </w:p>
    <w:p w14:paraId="3B062D4A" w14:textId="77777777" w:rsidR="00D15D0A" w:rsidRPr="007952B1" w:rsidRDefault="00D15D0A" w:rsidP="00D15D0A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0"/>
          <w:szCs w:val="20"/>
        </w:rPr>
      </w:pPr>
      <w:r w:rsidRPr="007952B1">
        <w:rPr>
          <w:rFonts w:ascii="Arial" w:hAnsi="Arial" w:cs="Arial"/>
          <w:sz w:val="20"/>
          <w:szCs w:val="20"/>
        </w:rPr>
        <w:t>State-approved nurse aide training programs are expected to adhere to their NC DHSR-approved absence policies.</w:t>
      </w:r>
    </w:p>
    <w:p w14:paraId="77045495" w14:textId="77777777" w:rsidR="00D15D0A" w:rsidRPr="007952B1" w:rsidRDefault="00D15D0A" w:rsidP="00D15D0A">
      <w:pPr>
        <w:rPr>
          <w:rFonts w:ascii="Arial" w:hAnsi="Arial" w:cs="Arial"/>
          <w:sz w:val="20"/>
          <w:szCs w:val="20"/>
        </w:rPr>
      </w:pPr>
    </w:p>
    <w:p w14:paraId="7C2DDD20" w14:textId="77777777" w:rsidR="00D15D0A" w:rsidRPr="007952B1" w:rsidRDefault="00D15D0A" w:rsidP="00D15D0A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0"/>
          <w:szCs w:val="20"/>
        </w:rPr>
      </w:pPr>
      <w:r w:rsidRPr="007952B1">
        <w:rPr>
          <w:rFonts w:ascii="Arial" w:hAnsi="Arial" w:cs="Arial"/>
          <w:sz w:val="20"/>
          <w:szCs w:val="20"/>
        </w:rPr>
        <w:t>If a nurse aide student is unable to attend DHSR-approved class, lab and/or clinical hours as scheduled due to COVID-19, the student would be considered present if the following actions are taken:</w:t>
      </w:r>
    </w:p>
    <w:p w14:paraId="0688FE5A" w14:textId="77777777" w:rsidR="00D15D0A" w:rsidRPr="007952B1" w:rsidRDefault="00D15D0A" w:rsidP="00D15D0A">
      <w:pPr>
        <w:pStyle w:val="ListParagraph"/>
        <w:rPr>
          <w:rFonts w:ascii="Arial" w:hAnsi="Arial" w:cs="Arial"/>
          <w:sz w:val="20"/>
          <w:szCs w:val="20"/>
        </w:rPr>
      </w:pPr>
    </w:p>
    <w:p w14:paraId="5092818F" w14:textId="77777777" w:rsidR="00D15D0A" w:rsidRPr="007952B1" w:rsidRDefault="00D15D0A" w:rsidP="00D15D0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952B1">
        <w:rPr>
          <w:rFonts w:ascii="Arial" w:hAnsi="Arial" w:cs="Arial"/>
          <w:sz w:val="20"/>
          <w:szCs w:val="20"/>
        </w:rPr>
        <w:t>If a nurse aide</w:t>
      </w:r>
      <w:bookmarkStart w:id="6" w:name="_Hlk102395178"/>
      <w:r w:rsidRPr="007952B1">
        <w:rPr>
          <w:rFonts w:ascii="Arial" w:hAnsi="Arial" w:cs="Arial"/>
          <w:sz w:val="20"/>
          <w:szCs w:val="20"/>
        </w:rPr>
        <w:t xml:space="preserve"> student is unable to attend DHSR approved classroom hours due to COVID-19,</w:t>
      </w:r>
      <w:bookmarkEnd w:id="6"/>
      <w:r w:rsidRPr="007952B1">
        <w:rPr>
          <w:rFonts w:ascii="Arial" w:hAnsi="Arial" w:cs="Arial"/>
          <w:sz w:val="20"/>
          <w:szCs w:val="20"/>
        </w:rPr>
        <w:t xml:space="preserve"> the program may request an adjustment of hours for the individual student by using </w:t>
      </w:r>
      <w:bookmarkStart w:id="7" w:name="_Hlk50536177"/>
      <w:r w:rsidRPr="007952B1">
        <w:rPr>
          <w:rFonts w:ascii="Arial" w:hAnsi="Arial" w:cs="Arial"/>
          <w:sz w:val="20"/>
          <w:szCs w:val="20"/>
        </w:rPr>
        <w:t>online/remote instruction</w:t>
      </w:r>
      <w:bookmarkEnd w:id="7"/>
      <w:r w:rsidRPr="007952B1">
        <w:rPr>
          <w:rFonts w:ascii="Arial" w:hAnsi="Arial" w:cs="Arial"/>
          <w:sz w:val="20"/>
          <w:szCs w:val="20"/>
        </w:rPr>
        <w:t xml:space="preserve"> for the time the student is unable to attend the hours in the classroom. Online/remote instruction sessions will teach the same materials in the same number of hours as the students who are physically attending the class. Classroom hours may be adjusted to online/remote instruction by DHSR until the student is able to return to the classroom.</w:t>
      </w:r>
    </w:p>
    <w:p w14:paraId="1F813400" w14:textId="77777777" w:rsidR="00D15D0A" w:rsidRPr="007952B1" w:rsidRDefault="00D15D0A" w:rsidP="00D15D0A">
      <w:pPr>
        <w:rPr>
          <w:rFonts w:ascii="Arial" w:hAnsi="Arial" w:cs="Arial"/>
          <w:sz w:val="20"/>
          <w:szCs w:val="20"/>
        </w:rPr>
      </w:pPr>
    </w:p>
    <w:p w14:paraId="3AB4B0CD" w14:textId="77777777" w:rsidR="00D15D0A" w:rsidRPr="007952B1" w:rsidRDefault="00D15D0A" w:rsidP="00D15D0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952B1">
        <w:rPr>
          <w:rFonts w:ascii="Arial" w:hAnsi="Arial" w:cs="Arial"/>
          <w:sz w:val="20"/>
          <w:szCs w:val="20"/>
        </w:rPr>
        <w:t xml:space="preserve">If a nurse aide student is unable to attend DHSR approved lab and/or clinical hours due to COVID-19, the program may adjust the hours for the individual student by setting up lab and/or clinical hours for the time the student was unable to attend the scheduled hours in the lab and/or clinical hours. The same materials will be covered for the individual student as were covered for the rest of the class. Lab hours for the individual student must allow </w:t>
      </w:r>
      <w:proofErr w:type="gramStart"/>
      <w:r w:rsidRPr="007952B1">
        <w:rPr>
          <w:rFonts w:ascii="Arial" w:hAnsi="Arial" w:cs="Arial"/>
          <w:sz w:val="20"/>
          <w:szCs w:val="20"/>
        </w:rPr>
        <w:t>sufficient</w:t>
      </w:r>
      <w:proofErr w:type="gramEnd"/>
      <w:r w:rsidRPr="007952B1">
        <w:rPr>
          <w:rFonts w:ascii="Arial" w:hAnsi="Arial" w:cs="Arial"/>
          <w:sz w:val="20"/>
          <w:szCs w:val="20"/>
        </w:rPr>
        <w:t xml:space="preserve"> time for the student to observe demonstration, practice and achieve proficiency for skills from Appendix A by following the directions on Page (i) of Appendix A. The student should be able to perform skills in a proficient manner while in clinical. </w:t>
      </w:r>
    </w:p>
    <w:p w14:paraId="40EF8948" w14:textId="77777777" w:rsidR="00D15D0A" w:rsidRPr="007952B1" w:rsidRDefault="00D15D0A" w:rsidP="00D15D0A">
      <w:pPr>
        <w:rPr>
          <w:rFonts w:ascii="Arial" w:hAnsi="Arial" w:cs="Arial"/>
          <w:sz w:val="20"/>
          <w:szCs w:val="20"/>
        </w:rPr>
      </w:pPr>
    </w:p>
    <w:p w14:paraId="40725CB5" w14:textId="77777777" w:rsidR="00D15D0A" w:rsidRPr="007952B1" w:rsidRDefault="00D15D0A" w:rsidP="00D15D0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952B1">
        <w:rPr>
          <w:rFonts w:ascii="Arial" w:hAnsi="Arial" w:cs="Arial"/>
          <w:sz w:val="20"/>
          <w:szCs w:val="20"/>
        </w:rPr>
        <w:t>Programs should request these adjustments for each individual student by completing the appropriate DHSR form. The form should be submitted to their regional consultant for approval by the second day a student is unable to attend DHSR-approved hours as scheduled due to COVID-19.</w:t>
      </w:r>
    </w:p>
    <w:p w14:paraId="7E5B6584" w14:textId="77777777" w:rsidR="00D15D0A" w:rsidRPr="007952B1" w:rsidRDefault="00D15D0A" w:rsidP="00D15D0A">
      <w:pPr>
        <w:rPr>
          <w:rFonts w:ascii="Arial" w:hAnsi="Arial" w:cs="Arial"/>
          <w:sz w:val="20"/>
          <w:szCs w:val="20"/>
        </w:rPr>
      </w:pPr>
    </w:p>
    <w:p w14:paraId="13526A06" w14:textId="77777777" w:rsidR="00D15D0A" w:rsidRPr="007952B1" w:rsidRDefault="00D15D0A" w:rsidP="00D15D0A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952B1">
        <w:rPr>
          <w:rFonts w:ascii="Arial" w:hAnsi="Arial" w:cs="Arial"/>
          <w:sz w:val="20"/>
          <w:szCs w:val="20"/>
        </w:rPr>
        <w:t>The DHSR approval form for the adjustments should be retained in the student’s record.</w:t>
      </w:r>
    </w:p>
    <w:p w14:paraId="5BBA1F67" w14:textId="77777777" w:rsidR="00D15D0A" w:rsidRPr="007952B1" w:rsidRDefault="00D15D0A" w:rsidP="00D15D0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E53873D" w14:textId="77777777" w:rsidR="00D15D0A" w:rsidRPr="007952B1" w:rsidRDefault="00D15D0A" w:rsidP="00D15D0A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952B1">
        <w:rPr>
          <w:rFonts w:ascii="Arial" w:hAnsi="Arial" w:cs="Arial"/>
          <w:sz w:val="20"/>
          <w:szCs w:val="20"/>
        </w:rPr>
        <w:t>This policy will no longer be in effect if a student is unable to attend class, lab and/or clinical for more than 14 instruction days due to COVID-19.</w:t>
      </w:r>
    </w:p>
    <w:p w14:paraId="3577FA50" w14:textId="77777777" w:rsidR="00D15D0A" w:rsidRPr="00AA2A7F" w:rsidRDefault="00D15D0A" w:rsidP="00D15D0A"/>
    <w:p w14:paraId="076BAEF7" w14:textId="77777777" w:rsidR="007D1D28" w:rsidRPr="00D96E7E" w:rsidRDefault="007D1D28" w:rsidP="00864DAB">
      <w:pPr>
        <w:rPr>
          <w:rFonts w:ascii="Times New Roman" w:hAnsi="Times New Roman"/>
        </w:rPr>
      </w:pPr>
    </w:p>
    <w:sectPr w:rsidR="007D1D28" w:rsidRPr="00D96E7E" w:rsidSect="00B634E5">
      <w:footerReference w:type="default" r:id="rId9"/>
      <w:type w:val="continuous"/>
      <w:pgSz w:w="12240" w:h="15840" w:code="1"/>
      <w:pgMar w:top="720" w:right="1008" w:bottom="432" w:left="864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1A9B1" w14:textId="77777777" w:rsidR="005225F7" w:rsidRDefault="005225F7" w:rsidP="00F36A2B">
      <w:r>
        <w:separator/>
      </w:r>
    </w:p>
  </w:endnote>
  <w:endnote w:type="continuationSeparator" w:id="0">
    <w:p w14:paraId="6E91D964" w14:textId="77777777" w:rsidR="005225F7" w:rsidRDefault="005225F7" w:rsidP="00F3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18989583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7CFBBF" w14:textId="72851BB3" w:rsidR="00605EBF" w:rsidRPr="00605EBF" w:rsidRDefault="00605EBF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05EBF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05EB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05EB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05EB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05EB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605EB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05EB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05EB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05EB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05EB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05EB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605EB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53B4570" w14:textId="77777777" w:rsidR="00605EBF" w:rsidRPr="00605EBF" w:rsidRDefault="00605EBF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8B38F" w14:textId="77777777" w:rsidR="005225F7" w:rsidRDefault="005225F7" w:rsidP="00F36A2B">
      <w:r>
        <w:separator/>
      </w:r>
    </w:p>
  </w:footnote>
  <w:footnote w:type="continuationSeparator" w:id="0">
    <w:p w14:paraId="2A2E47A4" w14:textId="77777777" w:rsidR="005225F7" w:rsidRDefault="005225F7" w:rsidP="00F3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64D"/>
    <w:multiLevelType w:val="hybridMultilevel"/>
    <w:tmpl w:val="0DA4A54A"/>
    <w:lvl w:ilvl="0" w:tplc="5D0ADF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4B48"/>
    <w:multiLevelType w:val="hybridMultilevel"/>
    <w:tmpl w:val="8438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93A"/>
    <w:multiLevelType w:val="hybridMultilevel"/>
    <w:tmpl w:val="A0080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22256"/>
    <w:multiLevelType w:val="hybridMultilevel"/>
    <w:tmpl w:val="200A8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117"/>
    <w:multiLevelType w:val="hybridMultilevel"/>
    <w:tmpl w:val="6A4A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3BAA"/>
    <w:multiLevelType w:val="hybridMultilevel"/>
    <w:tmpl w:val="378437DA"/>
    <w:lvl w:ilvl="0" w:tplc="ED462D5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F62B5"/>
    <w:multiLevelType w:val="hybridMultilevel"/>
    <w:tmpl w:val="F1700068"/>
    <w:lvl w:ilvl="0" w:tplc="ED462D5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C6E92"/>
    <w:multiLevelType w:val="hybridMultilevel"/>
    <w:tmpl w:val="329A93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53AD1"/>
    <w:multiLevelType w:val="hybridMultilevel"/>
    <w:tmpl w:val="4C7A6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142E6"/>
    <w:multiLevelType w:val="hybridMultilevel"/>
    <w:tmpl w:val="9AA42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EA2E80"/>
    <w:multiLevelType w:val="hybridMultilevel"/>
    <w:tmpl w:val="24787D90"/>
    <w:lvl w:ilvl="0" w:tplc="96CA5C0C">
      <w:start w:val="1"/>
      <w:numFmt w:val="decimal"/>
      <w:lvlText w:val="%1."/>
      <w:lvlJc w:val="left"/>
      <w:pPr>
        <w:ind w:left="720" w:hanging="360"/>
      </w:pPr>
    </w:lvl>
    <w:lvl w:ilvl="1" w:tplc="B072993A">
      <w:start w:val="1"/>
      <w:numFmt w:val="decimal"/>
      <w:lvlText w:val="%2."/>
      <w:lvlJc w:val="left"/>
      <w:pPr>
        <w:ind w:left="1440" w:hanging="1080"/>
      </w:pPr>
    </w:lvl>
    <w:lvl w:ilvl="2" w:tplc="ABFC7680">
      <w:start w:val="1"/>
      <w:numFmt w:val="decimal"/>
      <w:lvlText w:val="%3."/>
      <w:lvlJc w:val="left"/>
      <w:pPr>
        <w:ind w:left="2160" w:hanging="1980"/>
      </w:pPr>
    </w:lvl>
    <w:lvl w:ilvl="3" w:tplc="92043532">
      <w:start w:val="1"/>
      <w:numFmt w:val="decimal"/>
      <w:lvlText w:val="%4."/>
      <w:lvlJc w:val="left"/>
      <w:pPr>
        <w:ind w:left="2880" w:hanging="2520"/>
      </w:pPr>
    </w:lvl>
    <w:lvl w:ilvl="4" w:tplc="5016E9E8">
      <w:start w:val="1"/>
      <w:numFmt w:val="decimal"/>
      <w:lvlText w:val="%5."/>
      <w:lvlJc w:val="left"/>
      <w:pPr>
        <w:ind w:left="3600" w:hanging="3240"/>
      </w:pPr>
    </w:lvl>
    <w:lvl w:ilvl="5" w:tplc="F138B42C">
      <w:start w:val="1"/>
      <w:numFmt w:val="decimal"/>
      <w:lvlText w:val="%6."/>
      <w:lvlJc w:val="left"/>
      <w:pPr>
        <w:ind w:left="4320" w:hanging="4140"/>
      </w:pPr>
    </w:lvl>
    <w:lvl w:ilvl="6" w:tplc="A6C6AD6C">
      <w:start w:val="1"/>
      <w:numFmt w:val="decimal"/>
      <w:lvlText w:val="%7."/>
      <w:lvlJc w:val="left"/>
      <w:pPr>
        <w:ind w:left="5040" w:hanging="4680"/>
      </w:pPr>
    </w:lvl>
    <w:lvl w:ilvl="7" w:tplc="7DB4EBEA">
      <w:start w:val="1"/>
      <w:numFmt w:val="decimal"/>
      <w:lvlText w:val="%8."/>
      <w:lvlJc w:val="left"/>
      <w:pPr>
        <w:ind w:left="5760" w:hanging="5400"/>
      </w:pPr>
    </w:lvl>
    <w:lvl w:ilvl="8" w:tplc="1470824E">
      <w:start w:val="1"/>
      <w:numFmt w:val="decimal"/>
      <w:lvlText w:val="%9."/>
      <w:lvlJc w:val="left"/>
      <w:pPr>
        <w:ind w:left="6480" w:hanging="6300"/>
      </w:pPr>
    </w:lvl>
  </w:abstractNum>
  <w:abstractNum w:abstractNumId="11" w15:restartNumberingAfterBreak="0">
    <w:nsid w:val="5DCD5379"/>
    <w:multiLevelType w:val="hybridMultilevel"/>
    <w:tmpl w:val="3E8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0B4CD4"/>
    <w:multiLevelType w:val="hybridMultilevel"/>
    <w:tmpl w:val="337E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B0CC5"/>
    <w:multiLevelType w:val="hybridMultilevel"/>
    <w:tmpl w:val="AB64C188"/>
    <w:lvl w:ilvl="0" w:tplc="9A984F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96D1D"/>
    <w:multiLevelType w:val="hybridMultilevel"/>
    <w:tmpl w:val="8F52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B3BD3"/>
    <w:multiLevelType w:val="hybridMultilevel"/>
    <w:tmpl w:val="BCEAE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F49D2"/>
    <w:multiLevelType w:val="hybridMultilevel"/>
    <w:tmpl w:val="F732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063D3"/>
    <w:multiLevelType w:val="hybridMultilevel"/>
    <w:tmpl w:val="3C6C8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40EFE"/>
    <w:multiLevelType w:val="hybridMultilevel"/>
    <w:tmpl w:val="9264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D767C"/>
    <w:multiLevelType w:val="hybridMultilevel"/>
    <w:tmpl w:val="EC3E9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19"/>
  </w:num>
  <w:num w:numId="6">
    <w:abstractNumId w:val="17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5"/>
  </w:num>
  <w:num w:numId="15">
    <w:abstractNumId w:val="6"/>
  </w:num>
  <w:num w:numId="16">
    <w:abstractNumId w:val="18"/>
  </w:num>
  <w:num w:numId="17">
    <w:abstractNumId w:val="16"/>
  </w:num>
  <w:num w:numId="18">
    <w:abstractNumId w:val="0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gmJYpTumnQq7D7YRfJpkNgRop9i0gs+Jnf0vQI7iQ9izqbiEw8KwZpj32TzwAGgIfewWn7GEdO+zU+ifzvTLQ==" w:salt="S33q6jS8Xd+2txLQLdbuu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2F"/>
    <w:rsid w:val="0005036A"/>
    <w:rsid w:val="00083CFC"/>
    <w:rsid w:val="000949AF"/>
    <w:rsid w:val="000D4CF2"/>
    <w:rsid w:val="000F1618"/>
    <w:rsid w:val="0010607C"/>
    <w:rsid w:val="00120196"/>
    <w:rsid w:val="0014732D"/>
    <w:rsid w:val="00154BF8"/>
    <w:rsid w:val="00177668"/>
    <w:rsid w:val="00192487"/>
    <w:rsid w:val="001C2068"/>
    <w:rsid w:val="001D542F"/>
    <w:rsid w:val="001E4BD9"/>
    <w:rsid w:val="001E533F"/>
    <w:rsid w:val="001F734C"/>
    <w:rsid w:val="002238BC"/>
    <w:rsid w:val="00226A69"/>
    <w:rsid w:val="002327E2"/>
    <w:rsid w:val="00242555"/>
    <w:rsid w:val="0024575D"/>
    <w:rsid w:val="00260F9D"/>
    <w:rsid w:val="00287F0E"/>
    <w:rsid w:val="002B21FC"/>
    <w:rsid w:val="002C7E8D"/>
    <w:rsid w:val="002D2ACA"/>
    <w:rsid w:val="003253CB"/>
    <w:rsid w:val="00340E4D"/>
    <w:rsid w:val="00360058"/>
    <w:rsid w:val="00370D65"/>
    <w:rsid w:val="003D20DB"/>
    <w:rsid w:val="003F071C"/>
    <w:rsid w:val="00400FC7"/>
    <w:rsid w:val="00417DC3"/>
    <w:rsid w:val="004279A2"/>
    <w:rsid w:val="00441421"/>
    <w:rsid w:val="004C655F"/>
    <w:rsid w:val="004E072E"/>
    <w:rsid w:val="004F2297"/>
    <w:rsid w:val="005225F7"/>
    <w:rsid w:val="00532396"/>
    <w:rsid w:val="00552B30"/>
    <w:rsid w:val="005725EB"/>
    <w:rsid w:val="00584E72"/>
    <w:rsid w:val="00585DCE"/>
    <w:rsid w:val="005862A7"/>
    <w:rsid w:val="005A2C6F"/>
    <w:rsid w:val="005B5BEB"/>
    <w:rsid w:val="005C13CB"/>
    <w:rsid w:val="005E615B"/>
    <w:rsid w:val="005F1164"/>
    <w:rsid w:val="00605EBF"/>
    <w:rsid w:val="00606555"/>
    <w:rsid w:val="00606BCE"/>
    <w:rsid w:val="00653287"/>
    <w:rsid w:val="00666865"/>
    <w:rsid w:val="00677171"/>
    <w:rsid w:val="006A7212"/>
    <w:rsid w:val="006C00D4"/>
    <w:rsid w:val="006F6A7F"/>
    <w:rsid w:val="00705E81"/>
    <w:rsid w:val="007744FE"/>
    <w:rsid w:val="007763EB"/>
    <w:rsid w:val="007952B1"/>
    <w:rsid w:val="00797D50"/>
    <w:rsid w:val="007A568F"/>
    <w:rsid w:val="007B17A6"/>
    <w:rsid w:val="007D1D28"/>
    <w:rsid w:val="007E3C06"/>
    <w:rsid w:val="007F4123"/>
    <w:rsid w:val="00837D14"/>
    <w:rsid w:val="008427BC"/>
    <w:rsid w:val="00850E6C"/>
    <w:rsid w:val="008552A4"/>
    <w:rsid w:val="00864DAB"/>
    <w:rsid w:val="00875BBF"/>
    <w:rsid w:val="00895835"/>
    <w:rsid w:val="008A3565"/>
    <w:rsid w:val="008B35D9"/>
    <w:rsid w:val="008B4BF0"/>
    <w:rsid w:val="00911098"/>
    <w:rsid w:val="009313E1"/>
    <w:rsid w:val="009529F2"/>
    <w:rsid w:val="00985267"/>
    <w:rsid w:val="009D560E"/>
    <w:rsid w:val="009D5C18"/>
    <w:rsid w:val="009D6C89"/>
    <w:rsid w:val="009E2F0C"/>
    <w:rsid w:val="00A03D30"/>
    <w:rsid w:val="00A26C77"/>
    <w:rsid w:val="00A602F0"/>
    <w:rsid w:val="00A65CB8"/>
    <w:rsid w:val="00AB0F32"/>
    <w:rsid w:val="00AD2BEB"/>
    <w:rsid w:val="00AD7F31"/>
    <w:rsid w:val="00B042CB"/>
    <w:rsid w:val="00B2249E"/>
    <w:rsid w:val="00B32D53"/>
    <w:rsid w:val="00B33927"/>
    <w:rsid w:val="00B41762"/>
    <w:rsid w:val="00B634E5"/>
    <w:rsid w:val="00B67D89"/>
    <w:rsid w:val="00BD72BB"/>
    <w:rsid w:val="00BE738F"/>
    <w:rsid w:val="00C028A2"/>
    <w:rsid w:val="00C1219F"/>
    <w:rsid w:val="00C230D2"/>
    <w:rsid w:val="00C402DE"/>
    <w:rsid w:val="00C733AD"/>
    <w:rsid w:val="00C82A55"/>
    <w:rsid w:val="00CA004B"/>
    <w:rsid w:val="00CA6C4C"/>
    <w:rsid w:val="00CB2722"/>
    <w:rsid w:val="00CE3F6E"/>
    <w:rsid w:val="00CE4CD7"/>
    <w:rsid w:val="00CF70B6"/>
    <w:rsid w:val="00D12BC1"/>
    <w:rsid w:val="00D151A3"/>
    <w:rsid w:val="00D15D0A"/>
    <w:rsid w:val="00D25E12"/>
    <w:rsid w:val="00D3156D"/>
    <w:rsid w:val="00D60065"/>
    <w:rsid w:val="00D92CE6"/>
    <w:rsid w:val="00D96CE5"/>
    <w:rsid w:val="00D96E7E"/>
    <w:rsid w:val="00DB1815"/>
    <w:rsid w:val="00E12127"/>
    <w:rsid w:val="00E16958"/>
    <w:rsid w:val="00E2601A"/>
    <w:rsid w:val="00E868AA"/>
    <w:rsid w:val="00ED2F7A"/>
    <w:rsid w:val="00EE262E"/>
    <w:rsid w:val="00F068F1"/>
    <w:rsid w:val="00F13D5C"/>
    <w:rsid w:val="00F2262B"/>
    <w:rsid w:val="00F25B60"/>
    <w:rsid w:val="00F36A2B"/>
    <w:rsid w:val="00F44891"/>
    <w:rsid w:val="00F6665F"/>
    <w:rsid w:val="00FA4E40"/>
    <w:rsid w:val="00FB0A74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93319"/>
  <w15:chartTrackingRefBased/>
  <w15:docId w15:val="{A930A0D7-771E-44BC-A39E-C208434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E4"/>
    <w:pPr>
      <w:spacing w:after="0" w:line="240" w:lineRule="auto"/>
    </w:pPr>
    <w:rPr>
      <w:rFonts w:eastAsia="Calibri" w:hAnsi="Calibri" w:cs="Times New Roman"/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E4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7C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B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B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1D0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6F6A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E7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4E40"/>
    <w:rPr>
      <w:color w:val="808080"/>
    </w:rPr>
  </w:style>
  <w:style w:type="paragraph" w:styleId="NoSpacing">
    <w:name w:val="No Spacing"/>
    <w:uiPriority w:val="1"/>
    <w:qFormat/>
    <w:rsid w:val="005B5BEB"/>
    <w:pPr>
      <w:spacing w:after="0" w:line="240" w:lineRule="auto"/>
    </w:pPr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ncdhhs.gov/dhsr/hcpr/consulta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R.EducationConsultant@dhhs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Busick, Jana</dc:creator>
  <cp:keywords/>
  <dc:description/>
  <cp:lastModifiedBy>Busick, Jana</cp:lastModifiedBy>
  <cp:revision>2</cp:revision>
  <cp:lastPrinted>2020-03-18T17:59:00Z</cp:lastPrinted>
  <dcterms:created xsi:type="dcterms:W3CDTF">2022-05-06T11:47:00Z</dcterms:created>
  <dcterms:modified xsi:type="dcterms:W3CDTF">2022-05-06T11:47:00Z</dcterms:modified>
</cp:coreProperties>
</file>