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FE50" w14:textId="77777777" w:rsidR="00E26547" w:rsidRDefault="00E26547" w:rsidP="00E26547">
      <w:pPr>
        <w:pStyle w:val="NoSpacing"/>
        <w:ind w:hanging="270"/>
        <w:rPr>
          <w:b/>
        </w:rPr>
      </w:pPr>
      <w:r>
        <w:rPr>
          <w:b/>
        </w:rPr>
        <w:t xml:space="preserve">Instructions:  </w:t>
      </w:r>
    </w:p>
    <w:p w14:paraId="138FAD1B" w14:textId="77777777" w:rsidR="00E26547" w:rsidRDefault="00E26547" w:rsidP="00E26547">
      <w:pPr>
        <w:pStyle w:val="NoSpacing"/>
        <w:numPr>
          <w:ilvl w:val="0"/>
          <w:numId w:val="20"/>
        </w:numPr>
        <w:rPr>
          <w:b/>
        </w:rPr>
      </w:pPr>
      <w:r w:rsidRPr="004A698E">
        <w:rPr>
          <w:rFonts w:ascii="Arial" w:hAnsi="Arial" w:cs="Arial"/>
          <w:sz w:val="20"/>
          <w:szCs w:val="20"/>
        </w:rPr>
        <w:t xml:space="preserve">Email the completed form to the Division of Health Service Regulation (DHSR).  Incomplete forms will be returned.  </w:t>
      </w:r>
    </w:p>
    <w:p w14:paraId="624CE6E0" w14:textId="77777777" w:rsidR="00E26547" w:rsidRDefault="00E26547" w:rsidP="00E26547">
      <w:pPr>
        <w:pStyle w:val="NoSpacing"/>
        <w:numPr>
          <w:ilvl w:val="1"/>
          <w:numId w:val="20"/>
        </w:numPr>
        <w:rPr>
          <w:b/>
        </w:rPr>
      </w:pPr>
      <w:r w:rsidRPr="00E26547">
        <w:rPr>
          <w:rFonts w:ascii="Arial" w:hAnsi="Arial" w:cs="Arial"/>
          <w:bCs/>
          <w:sz w:val="20"/>
          <w:szCs w:val="20"/>
        </w:rPr>
        <w:t xml:space="preserve">Email:  </w:t>
      </w:r>
      <w:hyperlink r:id="rId7" w:history="1">
        <w:r w:rsidRPr="00E2654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DHSR.EducationConsultant@dhhs.nc.gov</w:t>
        </w:r>
      </w:hyperlink>
      <w:r w:rsidRPr="00E265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D3749AD" w14:textId="0F2A3C03" w:rsidR="00E26547" w:rsidRPr="00E26547" w:rsidRDefault="00E26547" w:rsidP="00E26547">
      <w:pPr>
        <w:pStyle w:val="NoSpacing"/>
        <w:numPr>
          <w:ilvl w:val="0"/>
          <w:numId w:val="20"/>
        </w:numPr>
        <w:rPr>
          <w:b/>
        </w:rPr>
      </w:pPr>
      <w:r w:rsidRPr="00E26547">
        <w:rPr>
          <w:rFonts w:ascii="Arial" w:hAnsi="Arial" w:cs="Arial"/>
          <w:sz w:val="20"/>
          <w:szCs w:val="20"/>
        </w:rPr>
        <w:t xml:space="preserve">Contact your </w:t>
      </w:r>
      <w:hyperlink r:id="rId8" w:history="1">
        <w:r w:rsidRPr="00E26547">
          <w:rPr>
            <w:rStyle w:val="Hyperlink"/>
            <w:rFonts w:ascii="Arial" w:hAnsi="Arial" w:cs="Arial"/>
            <w:sz w:val="20"/>
            <w:szCs w:val="20"/>
          </w:rPr>
          <w:t>Education Consultant</w:t>
        </w:r>
      </w:hyperlink>
      <w:r w:rsidRPr="00E26547">
        <w:rPr>
          <w:rFonts w:ascii="Arial" w:hAnsi="Arial" w:cs="Arial"/>
          <w:sz w:val="20"/>
          <w:szCs w:val="20"/>
        </w:rPr>
        <w:t xml:space="preserve"> with any questions or concerns.</w:t>
      </w:r>
    </w:p>
    <w:p w14:paraId="133183F0" w14:textId="7D1273B2" w:rsidR="00E26547" w:rsidRDefault="00E26547" w:rsidP="00E26547">
      <w:pPr>
        <w:ind w:left="-270" w:hanging="270"/>
        <w:rPr>
          <w:b/>
          <w:sz w:val="22"/>
          <w:szCs w:val="22"/>
        </w:rPr>
      </w:pPr>
    </w:p>
    <w:p w14:paraId="45C355C7" w14:textId="77777777" w:rsidR="00E26547" w:rsidRDefault="00E26547" w:rsidP="00E26547">
      <w:pPr>
        <w:tabs>
          <w:tab w:val="left" w:pos="2700"/>
        </w:tabs>
        <w:spacing w:line="276" w:lineRule="auto"/>
        <w:ind w:hanging="270"/>
        <w:rPr>
          <w:rFonts w:eastAsia="Times New Roman"/>
          <w:b/>
          <w:bCs/>
          <w:sz w:val="20"/>
          <w:szCs w:val="20"/>
        </w:rPr>
      </w:pPr>
      <w:r w:rsidRPr="00E16753">
        <w:rPr>
          <w:rFonts w:eastAsia="Times New Roman"/>
          <w:b/>
          <w:bCs/>
          <w:sz w:val="20"/>
          <w:szCs w:val="20"/>
        </w:rPr>
        <w:t>Name of Training Program:</w:t>
      </w:r>
      <w:r>
        <w:rPr>
          <w:rFonts w:eastAsia="Times New Roman"/>
          <w:b/>
          <w:bCs/>
          <w:sz w:val="20"/>
          <w:szCs w:val="20"/>
        </w:rPr>
        <w:t xml:space="preserve">  </w:t>
      </w:r>
      <w:permStart w:id="947083207" w:edGrp="everyone"/>
      <w:r w:rsidRPr="00DA3FDC">
        <w:rPr>
          <w:rFonts w:eastAsia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eastAsia="Times New Roman"/>
          <w:sz w:val="20"/>
          <w:szCs w:val="20"/>
        </w:rPr>
        <w:instrText xml:space="preserve"> FORMTEXT </w:instrText>
      </w:r>
      <w:r w:rsidRPr="00DA3FDC">
        <w:rPr>
          <w:rFonts w:eastAsia="Times New Roman"/>
          <w:sz w:val="20"/>
          <w:szCs w:val="20"/>
        </w:rPr>
      </w:r>
      <w:r w:rsidRPr="00DA3FDC">
        <w:rPr>
          <w:rFonts w:eastAsia="Times New Roman"/>
          <w:sz w:val="20"/>
          <w:szCs w:val="20"/>
        </w:rPr>
        <w:fldChar w:fldCharType="separate"/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sz w:val="20"/>
          <w:szCs w:val="20"/>
        </w:rPr>
        <w:fldChar w:fldCharType="end"/>
      </w:r>
      <w:permEnd w:id="947083207"/>
    </w:p>
    <w:p w14:paraId="71BE82F0" w14:textId="77777777" w:rsidR="00E26547" w:rsidRPr="00E16753" w:rsidRDefault="00E26547" w:rsidP="00E26547">
      <w:pPr>
        <w:tabs>
          <w:tab w:val="left" w:pos="2700"/>
        </w:tabs>
        <w:spacing w:line="276" w:lineRule="auto"/>
        <w:ind w:hanging="27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County Location of Training Program:  </w:t>
      </w:r>
      <w:permStart w:id="1915899728" w:edGrp="everyone"/>
      <w:r w:rsidRPr="00DA3FDC">
        <w:rPr>
          <w:rFonts w:eastAsia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eastAsia="Times New Roman"/>
          <w:sz w:val="20"/>
          <w:szCs w:val="20"/>
        </w:rPr>
        <w:instrText xml:space="preserve"> FORMTEXT </w:instrText>
      </w:r>
      <w:r w:rsidRPr="00DA3FDC">
        <w:rPr>
          <w:rFonts w:eastAsia="Times New Roman"/>
          <w:sz w:val="20"/>
          <w:szCs w:val="20"/>
        </w:rPr>
      </w:r>
      <w:r w:rsidRPr="00DA3FDC">
        <w:rPr>
          <w:rFonts w:eastAsia="Times New Roman"/>
          <w:sz w:val="20"/>
          <w:szCs w:val="20"/>
        </w:rPr>
        <w:fldChar w:fldCharType="separate"/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sz w:val="20"/>
          <w:szCs w:val="20"/>
        </w:rPr>
        <w:fldChar w:fldCharType="end"/>
      </w:r>
      <w:permEnd w:id="1915899728"/>
    </w:p>
    <w:p w14:paraId="34B2349D" w14:textId="77777777" w:rsidR="00E26547" w:rsidRPr="00E16753" w:rsidRDefault="00E26547" w:rsidP="00E26547">
      <w:pPr>
        <w:spacing w:line="276" w:lineRule="auto"/>
        <w:ind w:hanging="270"/>
        <w:rPr>
          <w:rFonts w:eastAsia="Times New Roman"/>
          <w:b/>
          <w:bCs/>
          <w:sz w:val="20"/>
          <w:szCs w:val="20"/>
        </w:rPr>
      </w:pPr>
      <w:r w:rsidRPr="00E16753">
        <w:rPr>
          <w:rFonts w:eastAsia="Times New Roman"/>
          <w:b/>
          <w:bCs/>
          <w:sz w:val="20"/>
          <w:szCs w:val="20"/>
        </w:rPr>
        <w:t xml:space="preserve">Name of Individual </w:t>
      </w:r>
      <w:r>
        <w:rPr>
          <w:rFonts w:eastAsia="Times New Roman"/>
          <w:b/>
          <w:bCs/>
          <w:sz w:val="20"/>
          <w:szCs w:val="20"/>
        </w:rPr>
        <w:t xml:space="preserve">Who Completed the Form:  </w:t>
      </w:r>
      <w:permStart w:id="33439918" w:edGrp="everyone"/>
      <w:r w:rsidRPr="00DA3FDC">
        <w:rPr>
          <w:rFonts w:eastAsia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A3FDC">
        <w:rPr>
          <w:rFonts w:eastAsia="Times New Roman"/>
          <w:sz w:val="20"/>
          <w:szCs w:val="20"/>
        </w:rPr>
        <w:instrText xml:space="preserve"> FORMTEXT </w:instrText>
      </w:r>
      <w:r w:rsidRPr="00DA3FDC">
        <w:rPr>
          <w:rFonts w:eastAsia="Times New Roman"/>
          <w:sz w:val="20"/>
          <w:szCs w:val="20"/>
        </w:rPr>
      </w:r>
      <w:r w:rsidRPr="00DA3FDC">
        <w:rPr>
          <w:rFonts w:eastAsia="Times New Roman"/>
          <w:sz w:val="20"/>
          <w:szCs w:val="20"/>
        </w:rPr>
        <w:fldChar w:fldCharType="separate"/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noProof/>
          <w:sz w:val="20"/>
          <w:szCs w:val="20"/>
        </w:rPr>
        <w:t> </w:t>
      </w:r>
      <w:r w:rsidRPr="00DA3FDC">
        <w:rPr>
          <w:rFonts w:eastAsia="Times New Roman"/>
          <w:sz w:val="20"/>
          <w:szCs w:val="20"/>
        </w:rPr>
        <w:fldChar w:fldCharType="end"/>
      </w:r>
      <w:bookmarkEnd w:id="0"/>
      <w:permEnd w:id="33439918"/>
    </w:p>
    <w:p w14:paraId="7D67AA31" w14:textId="78CA9CEF" w:rsidR="00E26547" w:rsidRDefault="00E26547" w:rsidP="00E26547">
      <w:pPr>
        <w:spacing w:line="276" w:lineRule="auto"/>
        <w:ind w:hanging="270"/>
        <w:rPr>
          <w:b/>
          <w:sz w:val="20"/>
          <w:szCs w:val="20"/>
        </w:rPr>
      </w:pPr>
      <w:r w:rsidRPr="00E16753">
        <w:rPr>
          <w:rFonts w:eastAsia="Times New Roman"/>
          <w:b/>
          <w:bCs/>
          <w:sz w:val="20"/>
          <w:szCs w:val="20"/>
        </w:rPr>
        <w:t>Date of Submission to DHSR</w:t>
      </w:r>
      <w:r w:rsidR="00EF0036">
        <w:rPr>
          <w:rFonts w:eastAsia="Times New Roman"/>
          <w:b/>
          <w:bCs/>
          <w:sz w:val="20"/>
          <w:szCs w:val="20"/>
        </w:rPr>
        <w:t xml:space="preserve">:  </w:t>
      </w:r>
      <w:permStart w:id="1649672550" w:edGrp="everyone"/>
      <w:r w:rsidR="00EF0036" w:rsidRPr="00DA3FDC">
        <w:rPr>
          <w:rFonts w:eastAsia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F0036" w:rsidRPr="00DA3FDC">
        <w:rPr>
          <w:rFonts w:eastAsia="Times New Roman"/>
          <w:sz w:val="20"/>
          <w:szCs w:val="20"/>
        </w:rPr>
        <w:instrText xml:space="preserve"> FORMTEXT </w:instrText>
      </w:r>
      <w:r w:rsidR="00EF0036" w:rsidRPr="00DA3FDC">
        <w:rPr>
          <w:rFonts w:eastAsia="Times New Roman"/>
          <w:sz w:val="20"/>
          <w:szCs w:val="20"/>
        </w:rPr>
      </w:r>
      <w:r w:rsidR="00EF0036" w:rsidRPr="00DA3FDC">
        <w:rPr>
          <w:rFonts w:eastAsia="Times New Roman"/>
          <w:sz w:val="20"/>
          <w:szCs w:val="20"/>
        </w:rPr>
        <w:fldChar w:fldCharType="separate"/>
      </w:r>
      <w:r w:rsidR="00EF0036" w:rsidRPr="00DA3FDC">
        <w:rPr>
          <w:rFonts w:eastAsia="Times New Roman"/>
          <w:noProof/>
          <w:sz w:val="20"/>
          <w:szCs w:val="20"/>
        </w:rPr>
        <w:t> </w:t>
      </w:r>
      <w:r w:rsidR="00EF0036" w:rsidRPr="00DA3FDC">
        <w:rPr>
          <w:rFonts w:eastAsia="Times New Roman"/>
          <w:noProof/>
          <w:sz w:val="20"/>
          <w:szCs w:val="20"/>
        </w:rPr>
        <w:t> </w:t>
      </w:r>
      <w:r w:rsidR="00EF0036" w:rsidRPr="00DA3FDC">
        <w:rPr>
          <w:rFonts w:eastAsia="Times New Roman"/>
          <w:noProof/>
          <w:sz w:val="20"/>
          <w:szCs w:val="20"/>
        </w:rPr>
        <w:t> </w:t>
      </w:r>
      <w:r w:rsidR="00EF0036" w:rsidRPr="00DA3FDC">
        <w:rPr>
          <w:rFonts w:eastAsia="Times New Roman"/>
          <w:noProof/>
          <w:sz w:val="20"/>
          <w:szCs w:val="20"/>
        </w:rPr>
        <w:t> </w:t>
      </w:r>
      <w:r w:rsidR="00EF0036" w:rsidRPr="00DA3FDC">
        <w:rPr>
          <w:rFonts w:eastAsia="Times New Roman"/>
          <w:noProof/>
          <w:sz w:val="20"/>
          <w:szCs w:val="20"/>
        </w:rPr>
        <w:t> </w:t>
      </w:r>
      <w:r w:rsidR="00EF0036" w:rsidRPr="00DA3FDC">
        <w:rPr>
          <w:rFonts w:eastAsia="Times New Roman"/>
          <w:sz w:val="20"/>
          <w:szCs w:val="20"/>
        </w:rPr>
        <w:fldChar w:fldCharType="end"/>
      </w:r>
      <w:permEnd w:id="1649672550"/>
      <w:r w:rsidRPr="00E16753">
        <w:rPr>
          <w:rFonts w:eastAsia="Times New Roman"/>
          <w:sz w:val="20"/>
          <w:szCs w:val="20"/>
        </w:rPr>
        <w:tab/>
      </w:r>
    </w:p>
    <w:p w14:paraId="16D58703" w14:textId="12D2B38C" w:rsidR="007D4863" w:rsidRPr="00E26547" w:rsidRDefault="008C2DC7" w:rsidP="00E26547">
      <w:pPr>
        <w:spacing w:after="120" w:line="276" w:lineRule="auto"/>
        <w:ind w:hanging="270"/>
        <w:rPr>
          <w:b/>
          <w:sz w:val="20"/>
          <w:szCs w:val="20"/>
        </w:rPr>
      </w:pPr>
      <w:r w:rsidRPr="00E26547">
        <w:rPr>
          <w:b/>
          <w:sz w:val="20"/>
          <w:szCs w:val="20"/>
        </w:rPr>
        <w:t>List Applicable Program Number</w:t>
      </w:r>
      <w:r w:rsidR="001F44BE" w:rsidRPr="00E26547">
        <w:rPr>
          <w:b/>
          <w:sz w:val="20"/>
          <w:szCs w:val="20"/>
        </w:rPr>
        <w:t>(s)</w:t>
      </w:r>
      <w:r w:rsidRPr="00E26547">
        <w:rPr>
          <w:b/>
          <w:sz w:val="20"/>
          <w:szCs w:val="20"/>
        </w:rPr>
        <w:t xml:space="preserve">:  </w:t>
      </w:r>
      <w:permStart w:id="467878286" w:edGrp="everyone"/>
      <w:r w:rsidR="007D4863" w:rsidRPr="00E26547">
        <w:rPr>
          <w:rFonts w:eastAsia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4863" w:rsidRPr="00E26547">
        <w:rPr>
          <w:rFonts w:eastAsia="Times New Roman"/>
          <w:sz w:val="20"/>
          <w:szCs w:val="20"/>
        </w:rPr>
        <w:instrText xml:space="preserve"> FORMTEXT </w:instrText>
      </w:r>
      <w:r w:rsidR="007D4863" w:rsidRPr="00E26547">
        <w:rPr>
          <w:rFonts w:eastAsia="Times New Roman"/>
          <w:sz w:val="20"/>
          <w:szCs w:val="20"/>
        </w:rPr>
      </w:r>
      <w:r w:rsidR="007D4863" w:rsidRPr="00E26547">
        <w:rPr>
          <w:rFonts w:eastAsia="Times New Roman"/>
          <w:sz w:val="20"/>
          <w:szCs w:val="20"/>
        </w:rPr>
        <w:fldChar w:fldCharType="separate"/>
      </w:r>
      <w:r w:rsidR="007D4863" w:rsidRPr="00E26547">
        <w:rPr>
          <w:rFonts w:eastAsia="Times New Roman"/>
          <w:noProof/>
          <w:sz w:val="20"/>
          <w:szCs w:val="20"/>
        </w:rPr>
        <w:t> </w:t>
      </w:r>
      <w:r w:rsidR="007D4863" w:rsidRPr="00E26547">
        <w:rPr>
          <w:rFonts w:eastAsia="Times New Roman"/>
          <w:noProof/>
          <w:sz w:val="20"/>
          <w:szCs w:val="20"/>
        </w:rPr>
        <w:t> </w:t>
      </w:r>
      <w:r w:rsidR="007D4863" w:rsidRPr="00E26547">
        <w:rPr>
          <w:rFonts w:eastAsia="Times New Roman"/>
          <w:noProof/>
          <w:sz w:val="20"/>
          <w:szCs w:val="20"/>
        </w:rPr>
        <w:t> </w:t>
      </w:r>
      <w:r w:rsidR="007D4863" w:rsidRPr="00E26547">
        <w:rPr>
          <w:rFonts w:eastAsia="Times New Roman"/>
          <w:noProof/>
          <w:sz w:val="20"/>
          <w:szCs w:val="20"/>
        </w:rPr>
        <w:t> </w:t>
      </w:r>
      <w:r w:rsidR="007D4863" w:rsidRPr="00E26547">
        <w:rPr>
          <w:rFonts w:eastAsia="Times New Roman"/>
          <w:noProof/>
          <w:sz w:val="20"/>
          <w:szCs w:val="20"/>
        </w:rPr>
        <w:t> </w:t>
      </w:r>
      <w:r w:rsidR="007D4863" w:rsidRPr="00E26547">
        <w:rPr>
          <w:rFonts w:eastAsia="Times New Roman"/>
          <w:sz w:val="20"/>
          <w:szCs w:val="20"/>
        </w:rPr>
        <w:fldChar w:fldCharType="end"/>
      </w:r>
      <w:permEnd w:id="467878286"/>
    </w:p>
    <w:p w14:paraId="690A0C82" w14:textId="77777777" w:rsidR="007D4863" w:rsidRPr="00D358D6" w:rsidRDefault="007D4863" w:rsidP="00E26547">
      <w:pPr>
        <w:ind w:hanging="270"/>
        <w:rPr>
          <w:b/>
          <w:sz w:val="20"/>
          <w:szCs w:val="20"/>
        </w:rPr>
      </w:pPr>
    </w:p>
    <w:tbl>
      <w:tblPr>
        <w:tblStyle w:val="TableGrid"/>
        <w:tblW w:w="10141" w:type="dxa"/>
        <w:jc w:val="center"/>
        <w:tblLook w:val="04A0" w:firstRow="1" w:lastRow="0" w:firstColumn="1" w:lastColumn="0" w:noHBand="0" w:noVBand="1"/>
      </w:tblPr>
      <w:tblGrid>
        <w:gridCol w:w="848"/>
        <w:gridCol w:w="947"/>
        <w:gridCol w:w="8346"/>
      </w:tblGrid>
      <w:tr w:rsidR="007E274E" w:rsidRPr="00D358D6" w14:paraId="4D5DE24E" w14:textId="77777777" w:rsidTr="00224783">
        <w:trPr>
          <w:trHeight w:val="584"/>
          <w:tblHeader/>
          <w:jc w:val="center"/>
        </w:trPr>
        <w:tc>
          <w:tcPr>
            <w:tcW w:w="848" w:type="dxa"/>
            <w:vAlign w:val="center"/>
          </w:tcPr>
          <w:p w14:paraId="3BDB8843" w14:textId="77777777" w:rsidR="00DD6D18" w:rsidRPr="003F58A4" w:rsidRDefault="00DD6D18" w:rsidP="00DD6D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58A4">
              <w:rPr>
                <w:rFonts w:ascii="Arial Narrow" w:hAnsi="Arial Narrow"/>
                <w:b/>
                <w:sz w:val="22"/>
                <w:szCs w:val="22"/>
              </w:rPr>
              <w:t>Starred</w:t>
            </w:r>
          </w:p>
          <w:p w14:paraId="70074FD9" w14:textId="77777777" w:rsidR="007E274E" w:rsidRPr="00E4294A" w:rsidRDefault="00DD6D18" w:rsidP="00DD6D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58A4">
              <w:rPr>
                <w:rFonts w:ascii="Arial Narrow" w:hAnsi="Arial Narrow"/>
                <w:b/>
                <w:sz w:val="22"/>
                <w:szCs w:val="22"/>
              </w:rPr>
              <w:t>Skills</w:t>
            </w:r>
          </w:p>
        </w:tc>
        <w:tc>
          <w:tcPr>
            <w:tcW w:w="947" w:type="dxa"/>
            <w:vAlign w:val="center"/>
          </w:tcPr>
          <w:p w14:paraId="638F2C0B" w14:textId="2E91F3D4" w:rsidR="00E4294A" w:rsidRPr="00E4294A" w:rsidRDefault="00DD6D18" w:rsidP="00E429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294A">
              <w:rPr>
                <w:rFonts w:ascii="Segoe UI Symbol" w:hAnsi="Segoe UI Symbol"/>
                <w:b/>
              </w:rPr>
              <w:t>✔</w:t>
            </w:r>
            <w:r w:rsidR="00224783">
              <w:rPr>
                <w:rFonts w:ascii="Segoe UI Symbol" w:hAnsi="Segoe UI Symbol"/>
                <w:b/>
              </w:rPr>
              <w:t xml:space="preserve"> or X</w:t>
            </w:r>
            <w:bookmarkStart w:id="1" w:name="_GoBack"/>
            <w:bookmarkEnd w:id="1"/>
          </w:p>
        </w:tc>
        <w:tc>
          <w:tcPr>
            <w:tcW w:w="8346" w:type="dxa"/>
            <w:vAlign w:val="center"/>
          </w:tcPr>
          <w:p w14:paraId="069997B6" w14:textId="77777777" w:rsidR="007E274E" w:rsidRPr="00E4294A" w:rsidRDefault="00E4294A" w:rsidP="00E4294A">
            <w:pPr>
              <w:pStyle w:val="ListParagraph"/>
              <w:ind w:left="341"/>
              <w:jc w:val="center"/>
              <w:rPr>
                <w:b/>
                <w:sz w:val="22"/>
                <w:szCs w:val="22"/>
              </w:rPr>
            </w:pPr>
            <w:r w:rsidRPr="00E4294A">
              <w:rPr>
                <w:b/>
                <w:sz w:val="22"/>
                <w:szCs w:val="22"/>
              </w:rPr>
              <w:t>SKILL NAME AND NUMBER FROM APPENDIX A</w:t>
            </w:r>
          </w:p>
        </w:tc>
      </w:tr>
      <w:tr w:rsidR="00DD6D18" w:rsidRPr="00D358D6" w14:paraId="6671FB51" w14:textId="77777777" w:rsidTr="00224783">
        <w:trPr>
          <w:jc w:val="center"/>
        </w:trPr>
        <w:tc>
          <w:tcPr>
            <w:tcW w:w="848" w:type="dxa"/>
            <w:vAlign w:val="center"/>
          </w:tcPr>
          <w:p w14:paraId="25BFA53A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785526063" w:edGrp="everyone"/>
        <w:tc>
          <w:tcPr>
            <w:tcW w:w="947" w:type="dxa"/>
            <w:vAlign w:val="center"/>
          </w:tcPr>
          <w:p w14:paraId="44326236" w14:textId="64A6FB35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785526063"/>
          </w:p>
        </w:tc>
        <w:tc>
          <w:tcPr>
            <w:tcW w:w="8346" w:type="dxa"/>
          </w:tcPr>
          <w:p w14:paraId="5BEE77AC" w14:textId="77777777" w:rsidR="00DD6D18" w:rsidRPr="003F58A4" w:rsidRDefault="00DD6D18" w:rsidP="00DD6D18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 xml:space="preserve">Providing complete/partial bed bath  </w:t>
            </w:r>
          </w:p>
        </w:tc>
      </w:tr>
      <w:tr w:rsidR="00DD6D18" w:rsidRPr="00D358D6" w14:paraId="7CADFD04" w14:textId="77777777" w:rsidTr="00224783">
        <w:trPr>
          <w:jc w:val="center"/>
        </w:trPr>
        <w:tc>
          <w:tcPr>
            <w:tcW w:w="848" w:type="dxa"/>
            <w:vAlign w:val="center"/>
          </w:tcPr>
          <w:p w14:paraId="3DC3399A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542012671" w:edGrp="everyone"/>
        <w:tc>
          <w:tcPr>
            <w:tcW w:w="947" w:type="dxa"/>
            <w:vAlign w:val="center"/>
          </w:tcPr>
          <w:p w14:paraId="0585A75C" w14:textId="085513A5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542012671"/>
          </w:p>
        </w:tc>
        <w:tc>
          <w:tcPr>
            <w:tcW w:w="8346" w:type="dxa"/>
          </w:tcPr>
          <w:p w14:paraId="737222CD" w14:textId="77777777" w:rsidR="00DD6D18" w:rsidRPr="003F58A4" w:rsidRDefault="00DD6D18" w:rsidP="00DD6D18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Dressing and undressing</w:t>
            </w:r>
          </w:p>
        </w:tc>
      </w:tr>
      <w:tr w:rsidR="00DD6D18" w:rsidRPr="00D358D6" w14:paraId="13ECC226" w14:textId="77777777" w:rsidTr="00224783">
        <w:trPr>
          <w:trHeight w:val="449"/>
          <w:jc w:val="center"/>
        </w:trPr>
        <w:tc>
          <w:tcPr>
            <w:tcW w:w="848" w:type="dxa"/>
            <w:vMerge w:val="restart"/>
            <w:vAlign w:val="center"/>
          </w:tcPr>
          <w:p w14:paraId="39D08E0C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229655262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10E62520" w14:textId="4543D060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29655262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682AEA08" w14:textId="77777777" w:rsidR="00DD6D18" w:rsidRPr="003F58A4" w:rsidRDefault="00DD6D18" w:rsidP="00DD6D18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Perineal care</w:t>
            </w:r>
          </w:p>
          <w:p w14:paraId="51611198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3.1 Providing perineal care for male</w:t>
            </w:r>
          </w:p>
        </w:tc>
      </w:tr>
      <w:tr w:rsidR="00DD6D18" w:rsidRPr="00D358D6" w14:paraId="3F108E04" w14:textId="77777777" w:rsidTr="00224783">
        <w:trPr>
          <w:trHeight w:val="235"/>
          <w:jc w:val="center"/>
        </w:trPr>
        <w:tc>
          <w:tcPr>
            <w:tcW w:w="848" w:type="dxa"/>
            <w:vMerge/>
            <w:vAlign w:val="center"/>
          </w:tcPr>
          <w:p w14:paraId="7CE0DBAE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261195237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5958A509" w14:textId="18F191AF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261195237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38C029CE" w14:textId="77777777" w:rsidR="00DD6D18" w:rsidRPr="003F58A4" w:rsidRDefault="00DD6D18" w:rsidP="00DD6D18">
            <w:pPr>
              <w:pStyle w:val="ListParagraph"/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3.2 Providing perineal care for female</w:t>
            </w:r>
          </w:p>
        </w:tc>
      </w:tr>
      <w:tr w:rsidR="00DD6D18" w:rsidRPr="00D358D6" w14:paraId="2725CFD1" w14:textId="77777777" w:rsidTr="00224783">
        <w:trPr>
          <w:jc w:val="center"/>
        </w:trPr>
        <w:tc>
          <w:tcPr>
            <w:tcW w:w="848" w:type="dxa"/>
            <w:vAlign w:val="center"/>
          </w:tcPr>
          <w:p w14:paraId="7925028C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25041954" w:edGrp="everyone"/>
        <w:tc>
          <w:tcPr>
            <w:tcW w:w="947" w:type="dxa"/>
            <w:vAlign w:val="center"/>
          </w:tcPr>
          <w:p w14:paraId="1BDF9F8F" w14:textId="62D59248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5041954"/>
          </w:p>
        </w:tc>
        <w:tc>
          <w:tcPr>
            <w:tcW w:w="8346" w:type="dxa"/>
          </w:tcPr>
          <w:p w14:paraId="6CF8FD99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Making an occupied bed</w:t>
            </w:r>
          </w:p>
        </w:tc>
      </w:tr>
      <w:tr w:rsidR="00DD6D18" w:rsidRPr="00D358D6" w14:paraId="0373AAA1" w14:textId="77777777" w:rsidTr="00224783">
        <w:trPr>
          <w:jc w:val="center"/>
        </w:trPr>
        <w:tc>
          <w:tcPr>
            <w:tcW w:w="848" w:type="dxa"/>
            <w:vAlign w:val="center"/>
          </w:tcPr>
          <w:p w14:paraId="70A25ADE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728839769" w:edGrp="everyone"/>
        <w:tc>
          <w:tcPr>
            <w:tcW w:w="947" w:type="dxa"/>
            <w:vAlign w:val="center"/>
          </w:tcPr>
          <w:p w14:paraId="1F84DD9A" w14:textId="445B6FF3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728839769"/>
          </w:p>
        </w:tc>
        <w:tc>
          <w:tcPr>
            <w:tcW w:w="8346" w:type="dxa"/>
          </w:tcPr>
          <w:p w14:paraId="4736269A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Providing foot care for both feet</w:t>
            </w:r>
          </w:p>
        </w:tc>
      </w:tr>
      <w:tr w:rsidR="00DD6D18" w:rsidRPr="00D358D6" w14:paraId="4A1DD54C" w14:textId="77777777" w:rsidTr="00224783">
        <w:trPr>
          <w:jc w:val="center"/>
        </w:trPr>
        <w:tc>
          <w:tcPr>
            <w:tcW w:w="848" w:type="dxa"/>
            <w:vAlign w:val="center"/>
          </w:tcPr>
          <w:p w14:paraId="07659D50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1237123810" w:edGrp="everyone"/>
        <w:tc>
          <w:tcPr>
            <w:tcW w:w="947" w:type="dxa"/>
            <w:vAlign w:val="center"/>
          </w:tcPr>
          <w:p w14:paraId="6050A9BA" w14:textId="115047FB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237123810"/>
          </w:p>
        </w:tc>
        <w:tc>
          <w:tcPr>
            <w:tcW w:w="8346" w:type="dxa"/>
          </w:tcPr>
          <w:p w14:paraId="118C3018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Providing fingernail care for both hands</w:t>
            </w:r>
          </w:p>
        </w:tc>
      </w:tr>
      <w:tr w:rsidR="00DD6D18" w:rsidRPr="00D358D6" w14:paraId="150CE622" w14:textId="77777777" w:rsidTr="00224783">
        <w:trPr>
          <w:jc w:val="center"/>
        </w:trPr>
        <w:tc>
          <w:tcPr>
            <w:tcW w:w="848" w:type="dxa"/>
            <w:vAlign w:val="center"/>
          </w:tcPr>
          <w:p w14:paraId="758C9082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1539049070" w:edGrp="everyone"/>
        <w:tc>
          <w:tcPr>
            <w:tcW w:w="947" w:type="dxa"/>
            <w:vAlign w:val="center"/>
          </w:tcPr>
          <w:p w14:paraId="2C90CB81" w14:textId="724CDD94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539049070"/>
          </w:p>
        </w:tc>
        <w:tc>
          <w:tcPr>
            <w:tcW w:w="8346" w:type="dxa"/>
          </w:tcPr>
          <w:p w14:paraId="49DBEC81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Providing mouth care</w:t>
            </w:r>
          </w:p>
        </w:tc>
      </w:tr>
      <w:tr w:rsidR="00DD6D18" w:rsidRPr="00D358D6" w14:paraId="7E7B0624" w14:textId="77777777" w:rsidTr="00224783">
        <w:trPr>
          <w:jc w:val="center"/>
        </w:trPr>
        <w:tc>
          <w:tcPr>
            <w:tcW w:w="848" w:type="dxa"/>
            <w:vAlign w:val="center"/>
          </w:tcPr>
          <w:p w14:paraId="2AE574F4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211814877" w:edGrp="everyone"/>
        <w:tc>
          <w:tcPr>
            <w:tcW w:w="947" w:type="dxa"/>
            <w:vAlign w:val="center"/>
          </w:tcPr>
          <w:p w14:paraId="3FC47CDF" w14:textId="7FEFC208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11814877"/>
          </w:p>
        </w:tc>
        <w:tc>
          <w:tcPr>
            <w:tcW w:w="8346" w:type="dxa"/>
          </w:tcPr>
          <w:p w14:paraId="6FF754BF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Providing mouth care for unconscious resident</w:t>
            </w:r>
          </w:p>
        </w:tc>
      </w:tr>
      <w:tr w:rsidR="00DD6D18" w:rsidRPr="00D358D6" w14:paraId="1C828842" w14:textId="77777777" w:rsidTr="00224783">
        <w:trPr>
          <w:jc w:val="center"/>
        </w:trPr>
        <w:tc>
          <w:tcPr>
            <w:tcW w:w="848" w:type="dxa"/>
            <w:vAlign w:val="center"/>
          </w:tcPr>
          <w:p w14:paraId="50A77C80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1008086003" w:edGrp="everyone"/>
        <w:tc>
          <w:tcPr>
            <w:tcW w:w="947" w:type="dxa"/>
            <w:vAlign w:val="center"/>
          </w:tcPr>
          <w:p w14:paraId="44602A38" w14:textId="617FC4F0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008086003"/>
          </w:p>
        </w:tc>
        <w:tc>
          <w:tcPr>
            <w:tcW w:w="8346" w:type="dxa"/>
          </w:tcPr>
          <w:p w14:paraId="38407984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Providing mouth care for cognitively impaired resident</w:t>
            </w:r>
          </w:p>
        </w:tc>
      </w:tr>
      <w:tr w:rsidR="00DD6D18" w:rsidRPr="00D358D6" w14:paraId="3299E1D8" w14:textId="77777777" w:rsidTr="00224783">
        <w:trPr>
          <w:jc w:val="center"/>
        </w:trPr>
        <w:tc>
          <w:tcPr>
            <w:tcW w:w="848" w:type="dxa"/>
            <w:vAlign w:val="center"/>
          </w:tcPr>
          <w:p w14:paraId="56B21482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1540586930" w:edGrp="everyone"/>
        <w:tc>
          <w:tcPr>
            <w:tcW w:w="947" w:type="dxa"/>
            <w:vAlign w:val="center"/>
          </w:tcPr>
          <w:p w14:paraId="08C9927A" w14:textId="6F3DEB98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540586930"/>
          </w:p>
        </w:tc>
        <w:tc>
          <w:tcPr>
            <w:tcW w:w="8346" w:type="dxa"/>
          </w:tcPr>
          <w:p w14:paraId="3804FE3B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Assisting with denture care</w:t>
            </w:r>
          </w:p>
        </w:tc>
      </w:tr>
      <w:tr w:rsidR="00DD6D18" w:rsidRPr="00D358D6" w14:paraId="1693BD51" w14:textId="77777777" w:rsidTr="00224783">
        <w:trPr>
          <w:jc w:val="center"/>
        </w:trPr>
        <w:tc>
          <w:tcPr>
            <w:tcW w:w="848" w:type="dxa"/>
            <w:vAlign w:val="center"/>
          </w:tcPr>
          <w:p w14:paraId="5479EF16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655963523" w:edGrp="everyone"/>
        <w:tc>
          <w:tcPr>
            <w:tcW w:w="947" w:type="dxa"/>
            <w:vAlign w:val="center"/>
          </w:tcPr>
          <w:p w14:paraId="64D6141A" w14:textId="1A5E2B54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655963523"/>
          </w:p>
        </w:tc>
        <w:tc>
          <w:tcPr>
            <w:tcW w:w="8346" w:type="dxa"/>
          </w:tcPr>
          <w:p w14:paraId="03CE25FB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Assisting with oral hygiene</w:t>
            </w:r>
          </w:p>
        </w:tc>
      </w:tr>
      <w:tr w:rsidR="00DD6D18" w:rsidRPr="00D358D6" w14:paraId="630F9D6B" w14:textId="77777777" w:rsidTr="00224783">
        <w:trPr>
          <w:jc w:val="center"/>
        </w:trPr>
        <w:tc>
          <w:tcPr>
            <w:tcW w:w="848" w:type="dxa"/>
            <w:vAlign w:val="center"/>
          </w:tcPr>
          <w:p w14:paraId="3CD28991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64891312" w:edGrp="everyone"/>
        <w:tc>
          <w:tcPr>
            <w:tcW w:w="947" w:type="dxa"/>
            <w:vAlign w:val="center"/>
          </w:tcPr>
          <w:p w14:paraId="73F461E7" w14:textId="04E894E8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64891312"/>
          </w:p>
        </w:tc>
        <w:tc>
          <w:tcPr>
            <w:tcW w:w="8346" w:type="dxa"/>
          </w:tcPr>
          <w:p w14:paraId="015CE025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Assisting with shaving</w:t>
            </w:r>
          </w:p>
        </w:tc>
      </w:tr>
      <w:tr w:rsidR="00B619C7" w:rsidRPr="00D358D6" w14:paraId="0ADF5D76" w14:textId="77777777" w:rsidTr="00224783">
        <w:trPr>
          <w:trHeight w:val="345"/>
          <w:jc w:val="center"/>
        </w:trPr>
        <w:tc>
          <w:tcPr>
            <w:tcW w:w="848" w:type="dxa"/>
            <w:vMerge w:val="restart"/>
            <w:vAlign w:val="center"/>
          </w:tcPr>
          <w:p w14:paraId="6916F1A1" w14:textId="77777777" w:rsidR="00B619C7" w:rsidRPr="00D358D6" w:rsidRDefault="00B619C7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4811172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3040980A" w14:textId="0E3CAA1C" w:rsidR="00B619C7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4811172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39157659" w14:textId="77777777" w:rsidR="00B619C7" w:rsidRPr="003F58A4" w:rsidRDefault="00B619C7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Hair care</w:t>
            </w:r>
          </w:p>
          <w:p w14:paraId="076A0F73" w14:textId="6BB0B958" w:rsidR="00B619C7" w:rsidRPr="003F58A4" w:rsidRDefault="006041B4" w:rsidP="00B619C7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19C7" w:rsidRPr="003F58A4">
              <w:rPr>
                <w:rFonts w:ascii="Arial Narrow" w:hAnsi="Arial Narrow"/>
                <w:sz w:val="22"/>
                <w:szCs w:val="22"/>
              </w:rPr>
              <w:t>Providing hair care</w:t>
            </w:r>
          </w:p>
        </w:tc>
      </w:tr>
      <w:tr w:rsidR="00B619C7" w:rsidRPr="00D358D6" w14:paraId="39A5D526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36113190" w14:textId="77777777" w:rsidR="00B619C7" w:rsidRPr="00D358D6" w:rsidRDefault="00B619C7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100826710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4CA735E8" w14:textId="5E8DFE00" w:rsidR="00B619C7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100826710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45CBE1E5" w14:textId="77777777" w:rsidR="00B619C7" w:rsidRPr="003F58A4" w:rsidRDefault="00B619C7" w:rsidP="00B619C7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13.2 Shampooing as needed</w:t>
            </w:r>
          </w:p>
        </w:tc>
      </w:tr>
      <w:tr w:rsidR="00DD6D18" w:rsidRPr="00D358D6" w14:paraId="2FCDF43E" w14:textId="77777777" w:rsidTr="00224783">
        <w:trPr>
          <w:jc w:val="center"/>
        </w:trPr>
        <w:tc>
          <w:tcPr>
            <w:tcW w:w="848" w:type="dxa"/>
            <w:vAlign w:val="center"/>
          </w:tcPr>
          <w:p w14:paraId="29EEED2B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801783382" w:edGrp="everyone"/>
        <w:tc>
          <w:tcPr>
            <w:tcW w:w="947" w:type="dxa"/>
            <w:vAlign w:val="center"/>
          </w:tcPr>
          <w:p w14:paraId="4E0D66B5" w14:textId="579EB067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801783382"/>
          </w:p>
        </w:tc>
        <w:tc>
          <w:tcPr>
            <w:tcW w:w="8346" w:type="dxa"/>
          </w:tcPr>
          <w:p w14:paraId="732A10A8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Giving tub bath or shower (per clinical environment)</w:t>
            </w:r>
          </w:p>
        </w:tc>
      </w:tr>
      <w:tr w:rsidR="00DD6D18" w:rsidRPr="00D358D6" w14:paraId="55CA8C9B" w14:textId="77777777" w:rsidTr="00224783">
        <w:trPr>
          <w:jc w:val="center"/>
        </w:trPr>
        <w:tc>
          <w:tcPr>
            <w:tcW w:w="848" w:type="dxa"/>
            <w:vAlign w:val="center"/>
          </w:tcPr>
          <w:p w14:paraId="0B1FC811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789885921" w:edGrp="everyone"/>
        <w:tc>
          <w:tcPr>
            <w:tcW w:w="947" w:type="dxa"/>
            <w:vAlign w:val="center"/>
          </w:tcPr>
          <w:p w14:paraId="5D4AE9F9" w14:textId="79DD9447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789885921"/>
          </w:p>
        </w:tc>
        <w:tc>
          <w:tcPr>
            <w:tcW w:w="8346" w:type="dxa"/>
          </w:tcPr>
          <w:p w14:paraId="1DFEDF55" w14:textId="77777777" w:rsidR="00DD6D18" w:rsidRPr="003F58A4" w:rsidRDefault="00DD6D18" w:rsidP="00DD6D1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Providing backrub</w:t>
            </w:r>
          </w:p>
        </w:tc>
      </w:tr>
      <w:tr w:rsidR="00B619C7" w:rsidRPr="00D358D6" w14:paraId="47F7A7B9" w14:textId="77777777" w:rsidTr="00224783">
        <w:trPr>
          <w:trHeight w:val="353"/>
          <w:jc w:val="center"/>
        </w:trPr>
        <w:tc>
          <w:tcPr>
            <w:tcW w:w="848" w:type="dxa"/>
            <w:vMerge w:val="restart"/>
            <w:vAlign w:val="center"/>
          </w:tcPr>
          <w:p w14:paraId="5680F026" w14:textId="77777777" w:rsidR="00B619C7" w:rsidRPr="00D358D6" w:rsidRDefault="00B619C7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643253389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2B89B37A" w14:textId="1BB8C3A1" w:rsidR="00B619C7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643253389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5CB728B5" w14:textId="77777777" w:rsidR="00B619C7" w:rsidRPr="003F58A4" w:rsidRDefault="00B619C7" w:rsidP="00DD6D18">
            <w:pPr>
              <w:pStyle w:val="ListParagraph"/>
              <w:numPr>
                <w:ilvl w:val="0"/>
                <w:numId w:val="3"/>
              </w:numPr>
              <w:ind w:left="341" w:hanging="341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Performing hand hygiene</w:t>
            </w:r>
          </w:p>
          <w:p w14:paraId="79A19C57" w14:textId="75C35C7A" w:rsidR="00B619C7" w:rsidRPr="003F58A4" w:rsidRDefault="006041B4" w:rsidP="00B619C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19C7" w:rsidRPr="003F58A4">
              <w:rPr>
                <w:rFonts w:ascii="Arial Narrow" w:hAnsi="Arial Narrow"/>
                <w:sz w:val="22"/>
                <w:szCs w:val="22"/>
              </w:rPr>
              <w:t>Washing hands with soap and water</w:t>
            </w:r>
          </w:p>
        </w:tc>
      </w:tr>
      <w:tr w:rsidR="00B619C7" w:rsidRPr="00D358D6" w14:paraId="3A444387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02EA3043" w14:textId="77777777" w:rsidR="00B619C7" w:rsidRPr="00D358D6" w:rsidRDefault="00B619C7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458234421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6D4A3BD3" w14:textId="018A0ECB" w:rsidR="00B619C7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458234421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53E6046A" w14:textId="77777777" w:rsidR="00B619C7" w:rsidRPr="003F58A4" w:rsidRDefault="00B619C7" w:rsidP="00B619C7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16.2 Using alcohol-based handrub</w:t>
            </w:r>
          </w:p>
        </w:tc>
      </w:tr>
      <w:tr w:rsidR="009F21C4" w:rsidRPr="00D358D6" w14:paraId="3DBF1274" w14:textId="77777777" w:rsidTr="00224783">
        <w:trPr>
          <w:trHeight w:val="305"/>
          <w:jc w:val="center"/>
        </w:trPr>
        <w:tc>
          <w:tcPr>
            <w:tcW w:w="848" w:type="dxa"/>
            <w:vMerge w:val="restart"/>
            <w:vAlign w:val="center"/>
          </w:tcPr>
          <w:p w14:paraId="67DF76E5" w14:textId="77777777" w:rsidR="009F21C4" w:rsidRPr="00D358D6" w:rsidRDefault="009F21C4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1913333861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02E11BC4" w14:textId="5E1D98EB" w:rsidR="009F21C4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913333861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10F2E940" w14:textId="77777777" w:rsidR="009F21C4" w:rsidRPr="003F58A4" w:rsidRDefault="009F21C4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17.   Putting on &amp; taking off Personal Protective Equipment (PPE) – Gown, gloves, mask</w:t>
            </w:r>
          </w:p>
          <w:p w14:paraId="51EAF4D3" w14:textId="77777777" w:rsidR="009F21C4" w:rsidRPr="003F58A4" w:rsidRDefault="009F21C4" w:rsidP="009F21C4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17.1 Gown</w:t>
            </w:r>
          </w:p>
        </w:tc>
      </w:tr>
      <w:tr w:rsidR="009F21C4" w:rsidRPr="00D358D6" w14:paraId="1460881F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6633B0C6" w14:textId="77777777" w:rsidR="009F21C4" w:rsidRPr="00D358D6" w:rsidRDefault="009F21C4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179660415" w:edGrp="everyone"/>
        <w:tc>
          <w:tcPr>
            <w:tcW w:w="9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118474" w14:textId="39E714C7" w:rsidR="009F21C4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179660415"/>
          </w:p>
        </w:tc>
        <w:tc>
          <w:tcPr>
            <w:tcW w:w="8346" w:type="dxa"/>
            <w:tcBorders>
              <w:top w:val="dashed" w:sz="4" w:space="0" w:color="auto"/>
              <w:bottom w:val="dashed" w:sz="4" w:space="0" w:color="auto"/>
            </w:tcBorders>
          </w:tcPr>
          <w:p w14:paraId="03133EE5" w14:textId="77777777" w:rsidR="009F21C4" w:rsidRPr="003F58A4" w:rsidRDefault="009F21C4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17.2 Gloves</w:t>
            </w:r>
          </w:p>
        </w:tc>
      </w:tr>
      <w:tr w:rsidR="009F21C4" w:rsidRPr="00D358D6" w14:paraId="2AE4B331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5652D831" w14:textId="77777777" w:rsidR="009F21C4" w:rsidRPr="00D358D6" w:rsidRDefault="009F21C4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288335636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433CB2DB" w14:textId="3281351A" w:rsidR="009F21C4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288335636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0AA65A59" w14:textId="77777777" w:rsidR="009F21C4" w:rsidRPr="003F58A4" w:rsidRDefault="009F21C4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17.3 Mask</w:t>
            </w:r>
          </w:p>
        </w:tc>
      </w:tr>
      <w:tr w:rsidR="009F21C4" w:rsidRPr="00D358D6" w14:paraId="3CCBE067" w14:textId="77777777" w:rsidTr="00224783">
        <w:trPr>
          <w:trHeight w:val="285"/>
          <w:jc w:val="center"/>
        </w:trPr>
        <w:tc>
          <w:tcPr>
            <w:tcW w:w="848" w:type="dxa"/>
            <w:vMerge w:val="restart"/>
            <w:vAlign w:val="center"/>
          </w:tcPr>
          <w:p w14:paraId="22BB34BF" w14:textId="77777777" w:rsidR="009F21C4" w:rsidRPr="00D358D6" w:rsidRDefault="009F21C4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69214686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02E343FB" w14:textId="67A04F3D" w:rsidR="009F21C4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69214686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2B23BC66" w14:textId="77777777" w:rsidR="003F58A4" w:rsidRDefault="009F21C4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18.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 xml:space="preserve">Measuring and recording combined vital signs (BP (manual), temperature, pulse (radial), </w:t>
            </w:r>
          </w:p>
          <w:p w14:paraId="63B39753" w14:textId="79E8266A" w:rsidR="009F21C4" w:rsidRPr="003F58A4" w:rsidRDefault="003F58A4" w:rsidP="00DD6D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9F21C4" w:rsidRPr="003F58A4">
              <w:rPr>
                <w:rFonts w:ascii="Arial Narrow" w:hAnsi="Arial Narrow"/>
                <w:sz w:val="22"/>
                <w:szCs w:val="22"/>
              </w:rPr>
              <w:t>respirations)</w:t>
            </w:r>
          </w:p>
          <w:p w14:paraId="7BC12C42" w14:textId="77777777" w:rsidR="009F21C4" w:rsidRPr="003F58A4" w:rsidRDefault="009F21C4" w:rsidP="009F21C4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18.1 Measuring and recording BP (manual)</w:t>
            </w:r>
          </w:p>
        </w:tc>
      </w:tr>
      <w:tr w:rsidR="009F21C4" w:rsidRPr="00D358D6" w14:paraId="5139BC81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746CB624" w14:textId="77777777" w:rsidR="009F21C4" w:rsidRPr="00D358D6" w:rsidRDefault="009F21C4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632373772" w:edGrp="everyone"/>
        <w:tc>
          <w:tcPr>
            <w:tcW w:w="9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948468" w14:textId="73FC9D12" w:rsidR="009F21C4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632373772"/>
          </w:p>
        </w:tc>
        <w:tc>
          <w:tcPr>
            <w:tcW w:w="8346" w:type="dxa"/>
            <w:tcBorders>
              <w:top w:val="dashed" w:sz="4" w:space="0" w:color="auto"/>
              <w:bottom w:val="dashed" w:sz="4" w:space="0" w:color="auto"/>
            </w:tcBorders>
          </w:tcPr>
          <w:p w14:paraId="21A8510A" w14:textId="77777777" w:rsidR="009F21C4" w:rsidRPr="003F58A4" w:rsidRDefault="009F21C4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18.2 Measuring and recording temperature (electronic device used by clinical site)</w:t>
            </w:r>
          </w:p>
        </w:tc>
      </w:tr>
      <w:tr w:rsidR="009F21C4" w:rsidRPr="00D358D6" w14:paraId="216A2269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2F0192D5" w14:textId="77777777" w:rsidR="009F21C4" w:rsidRPr="00D358D6" w:rsidRDefault="009F21C4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986215202" w:edGrp="everyone"/>
        <w:tc>
          <w:tcPr>
            <w:tcW w:w="9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6AB36B" w14:textId="7CEE39EF" w:rsidR="009F21C4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986215202"/>
          </w:p>
        </w:tc>
        <w:tc>
          <w:tcPr>
            <w:tcW w:w="8346" w:type="dxa"/>
            <w:tcBorders>
              <w:top w:val="dashed" w:sz="4" w:space="0" w:color="auto"/>
              <w:bottom w:val="dashed" w:sz="4" w:space="0" w:color="auto"/>
            </w:tcBorders>
          </w:tcPr>
          <w:p w14:paraId="1A71F900" w14:textId="77777777" w:rsidR="009F21C4" w:rsidRPr="003F58A4" w:rsidRDefault="009F21C4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18.3 Measuring and recording pulse (radial)</w:t>
            </w:r>
          </w:p>
        </w:tc>
      </w:tr>
      <w:tr w:rsidR="009F21C4" w:rsidRPr="00D358D6" w14:paraId="41A44B69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7FB6CC77" w14:textId="77777777" w:rsidR="009F21C4" w:rsidRPr="00D358D6" w:rsidRDefault="009F21C4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939350576" w:edGrp="everyone"/>
        <w:tc>
          <w:tcPr>
            <w:tcW w:w="9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CEE585" w14:textId="29CB146D" w:rsidR="009F21C4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939350576"/>
          </w:p>
        </w:tc>
        <w:tc>
          <w:tcPr>
            <w:tcW w:w="8346" w:type="dxa"/>
            <w:tcBorders>
              <w:top w:val="dashed" w:sz="4" w:space="0" w:color="auto"/>
              <w:bottom w:val="dashed" w:sz="4" w:space="0" w:color="auto"/>
            </w:tcBorders>
          </w:tcPr>
          <w:p w14:paraId="7647F58E" w14:textId="77777777" w:rsidR="009F21C4" w:rsidRPr="003F58A4" w:rsidRDefault="009F21C4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18.4 Measuring and recording respirations</w:t>
            </w:r>
          </w:p>
        </w:tc>
      </w:tr>
      <w:tr w:rsidR="009F21C4" w:rsidRPr="00D358D6" w14:paraId="2D931402" w14:textId="77777777" w:rsidTr="00224783">
        <w:trPr>
          <w:trHeight w:val="224"/>
          <w:jc w:val="center"/>
        </w:trPr>
        <w:tc>
          <w:tcPr>
            <w:tcW w:w="848" w:type="dxa"/>
            <w:vMerge/>
            <w:vAlign w:val="center"/>
          </w:tcPr>
          <w:p w14:paraId="56EDDAAD" w14:textId="77777777" w:rsidR="009F21C4" w:rsidRPr="00D358D6" w:rsidRDefault="009F21C4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922330330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7DEB0F63" w14:textId="607710B6" w:rsidR="009F21C4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922330330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3DBA426D" w14:textId="77777777" w:rsidR="009F21C4" w:rsidRPr="003F58A4" w:rsidRDefault="009F21C4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18.5 Reading a non-mercury liquid-filled glass thermometer</w:t>
            </w:r>
          </w:p>
        </w:tc>
      </w:tr>
      <w:tr w:rsidR="00DD6D18" w:rsidRPr="00D358D6" w14:paraId="0977777A" w14:textId="77777777" w:rsidTr="00224783">
        <w:trPr>
          <w:trHeight w:val="170"/>
          <w:jc w:val="center"/>
        </w:trPr>
        <w:tc>
          <w:tcPr>
            <w:tcW w:w="848" w:type="dxa"/>
            <w:vAlign w:val="center"/>
          </w:tcPr>
          <w:p w14:paraId="7E736458" w14:textId="77777777" w:rsidR="00DD6D18" w:rsidRDefault="00DD6D18" w:rsidP="00DD6D18">
            <w:pPr>
              <w:jc w:val="center"/>
            </w:pPr>
          </w:p>
        </w:tc>
        <w:permStart w:id="80696008" w:edGrp="everyone"/>
        <w:tc>
          <w:tcPr>
            <w:tcW w:w="947" w:type="dxa"/>
            <w:vAlign w:val="center"/>
          </w:tcPr>
          <w:p w14:paraId="2BDD7915" w14:textId="1C8FA6A0" w:rsidR="00DD6D18" w:rsidRDefault="00224783" w:rsidP="00DD6D18">
            <w:pPr>
              <w:jc w:val="center"/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80696008"/>
          </w:p>
        </w:tc>
        <w:tc>
          <w:tcPr>
            <w:tcW w:w="8346" w:type="dxa"/>
          </w:tcPr>
          <w:p w14:paraId="6A7AF0DE" w14:textId="77777777" w:rsidR="00DD6D18" w:rsidRPr="003F58A4" w:rsidRDefault="00DD6D18" w:rsidP="00DD6D1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Measuring and recording oral temperature (non-mercury liquid-filled glass thermometer)</w:t>
            </w:r>
          </w:p>
        </w:tc>
      </w:tr>
      <w:tr w:rsidR="00DD6D18" w:rsidRPr="00D358D6" w14:paraId="4B1BDCAA" w14:textId="77777777" w:rsidTr="00224783">
        <w:trPr>
          <w:trHeight w:val="206"/>
          <w:jc w:val="center"/>
        </w:trPr>
        <w:tc>
          <w:tcPr>
            <w:tcW w:w="848" w:type="dxa"/>
            <w:vAlign w:val="center"/>
          </w:tcPr>
          <w:p w14:paraId="472F3C57" w14:textId="77777777" w:rsidR="00DD6D18" w:rsidRDefault="00DD6D18" w:rsidP="00DD6D18">
            <w:pPr>
              <w:jc w:val="center"/>
            </w:pPr>
          </w:p>
        </w:tc>
        <w:permStart w:id="1073106423" w:edGrp="everyone"/>
        <w:tc>
          <w:tcPr>
            <w:tcW w:w="947" w:type="dxa"/>
            <w:vAlign w:val="center"/>
          </w:tcPr>
          <w:p w14:paraId="7A2AB835" w14:textId="0EF934A1" w:rsidR="00DD6D18" w:rsidRDefault="00224783" w:rsidP="00DD6D18">
            <w:pPr>
              <w:jc w:val="center"/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073106423"/>
          </w:p>
        </w:tc>
        <w:tc>
          <w:tcPr>
            <w:tcW w:w="8346" w:type="dxa"/>
          </w:tcPr>
          <w:p w14:paraId="53E9CAF4" w14:textId="77777777" w:rsidR="00DD6D18" w:rsidRPr="003F58A4" w:rsidRDefault="00DD6D18" w:rsidP="00DD6D1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Measuring and recording axillary temperature (non-mercury liquid-filled glass thermometer)</w:t>
            </w:r>
          </w:p>
        </w:tc>
      </w:tr>
      <w:tr w:rsidR="00DD6D18" w:rsidRPr="00D358D6" w14:paraId="0DE173D2" w14:textId="77777777" w:rsidTr="00224783">
        <w:trPr>
          <w:trHeight w:val="233"/>
          <w:jc w:val="center"/>
        </w:trPr>
        <w:tc>
          <w:tcPr>
            <w:tcW w:w="848" w:type="dxa"/>
            <w:vAlign w:val="center"/>
          </w:tcPr>
          <w:p w14:paraId="06ED406D" w14:textId="77777777" w:rsidR="00DD6D18" w:rsidRDefault="00DD6D18" w:rsidP="00DD6D18">
            <w:pPr>
              <w:jc w:val="center"/>
            </w:pPr>
          </w:p>
        </w:tc>
        <w:permStart w:id="1998326116" w:edGrp="everyone"/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56CD40D5" w14:textId="45A8BCE6" w:rsidR="00DD6D18" w:rsidRDefault="00224783" w:rsidP="00DD6D18">
            <w:pPr>
              <w:jc w:val="center"/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998326116"/>
          </w:p>
        </w:tc>
        <w:tc>
          <w:tcPr>
            <w:tcW w:w="8346" w:type="dxa"/>
            <w:tcBorders>
              <w:bottom w:val="single" w:sz="4" w:space="0" w:color="auto"/>
            </w:tcBorders>
          </w:tcPr>
          <w:p w14:paraId="1B3CFDCD" w14:textId="77777777" w:rsidR="00DD6D18" w:rsidRPr="003F58A4" w:rsidRDefault="00DD6D18" w:rsidP="00DD6D1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Measuring and recording rectal temperature (non-mercury liquid-filled glass thermometer)</w:t>
            </w:r>
          </w:p>
        </w:tc>
      </w:tr>
      <w:tr w:rsidR="009F21C4" w:rsidRPr="00D358D6" w14:paraId="2617BB6D" w14:textId="77777777" w:rsidTr="00224783">
        <w:trPr>
          <w:trHeight w:val="353"/>
          <w:jc w:val="center"/>
        </w:trPr>
        <w:tc>
          <w:tcPr>
            <w:tcW w:w="848" w:type="dxa"/>
            <w:vMerge w:val="restart"/>
            <w:vAlign w:val="center"/>
          </w:tcPr>
          <w:p w14:paraId="1D250AAB" w14:textId="77777777" w:rsidR="009F21C4" w:rsidRDefault="009F21C4" w:rsidP="00DD6D18">
            <w:pPr>
              <w:jc w:val="center"/>
            </w:pPr>
            <w:r w:rsidRPr="0058645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158823778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3117119F" w14:textId="484CBBA3" w:rsidR="009F21C4" w:rsidRDefault="00224783" w:rsidP="00DD6D18">
            <w:pPr>
              <w:jc w:val="center"/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58823778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5D0BCFE2" w14:textId="77777777" w:rsidR="009F21C4" w:rsidRPr="003F58A4" w:rsidRDefault="009F21C4" w:rsidP="00DD6D1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Measuring and recording:</w:t>
            </w:r>
          </w:p>
          <w:p w14:paraId="29330A1D" w14:textId="77777777" w:rsidR="009F21C4" w:rsidRPr="003F58A4" w:rsidRDefault="009F21C4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22.1 Height (balance scale)</w:t>
            </w:r>
          </w:p>
        </w:tc>
      </w:tr>
      <w:tr w:rsidR="009F21C4" w:rsidRPr="00D358D6" w14:paraId="6D032B32" w14:textId="77777777" w:rsidTr="00224783">
        <w:trPr>
          <w:trHeight w:val="224"/>
          <w:jc w:val="center"/>
        </w:trPr>
        <w:tc>
          <w:tcPr>
            <w:tcW w:w="848" w:type="dxa"/>
            <w:vMerge/>
            <w:vAlign w:val="center"/>
          </w:tcPr>
          <w:p w14:paraId="777E039C" w14:textId="77777777" w:rsidR="009F21C4" w:rsidRPr="00586456" w:rsidRDefault="009F21C4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864188614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385D6EA9" w14:textId="739E5509" w:rsidR="009F21C4" w:rsidRDefault="00224783" w:rsidP="00DD6D18">
            <w:pPr>
              <w:jc w:val="center"/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864188614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736B0DF3" w14:textId="77777777" w:rsidR="009F21C4" w:rsidRPr="003F58A4" w:rsidRDefault="009F21C4" w:rsidP="009F21C4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22.2 Weight (balance scale)</w:t>
            </w:r>
          </w:p>
        </w:tc>
      </w:tr>
      <w:tr w:rsidR="00DD6D18" w:rsidRPr="00D358D6" w14:paraId="37A07492" w14:textId="77777777" w:rsidTr="00224783">
        <w:trPr>
          <w:jc w:val="center"/>
        </w:trPr>
        <w:tc>
          <w:tcPr>
            <w:tcW w:w="848" w:type="dxa"/>
            <w:vAlign w:val="center"/>
          </w:tcPr>
          <w:p w14:paraId="2D9D0A30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608050224" w:edGrp="everyone"/>
        <w:tc>
          <w:tcPr>
            <w:tcW w:w="947" w:type="dxa"/>
            <w:vAlign w:val="center"/>
          </w:tcPr>
          <w:p w14:paraId="7C9C9200" w14:textId="136C938D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608050224"/>
          </w:p>
        </w:tc>
        <w:tc>
          <w:tcPr>
            <w:tcW w:w="8346" w:type="dxa"/>
          </w:tcPr>
          <w:p w14:paraId="1D99FD8B" w14:textId="77777777" w:rsidR="00DD6D18" w:rsidRPr="003F58A4" w:rsidRDefault="00DD6D18" w:rsidP="00DD6D1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Collecting routine urine specimen</w:t>
            </w:r>
          </w:p>
        </w:tc>
      </w:tr>
      <w:tr w:rsidR="004F7C11" w:rsidRPr="00D358D6" w14:paraId="4545F309" w14:textId="77777777" w:rsidTr="00224783">
        <w:trPr>
          <w:trHeight w:val="285"/>
          <w:jc w:val="center"/>
        </w:trPr>
        <w:tc>
          <w:tcPr>
            <w:tcW w:w="848" w:type="dxa"/>
            <w:vMerge w:val="restart"/>
            <w:vAlign w:val="center"/>
          </w:tcPr>
          <w:p w14:paraId="21A4CBEC" w14:textId="773DA546" w:rsidR="004F7C11" w:rsidRPr="00D358D6" w:rsidRDefault="004F7C11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360400740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4A2FF021" w14:textId="43E86276" w:rsidR="004F7C11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360400740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2C1C0233" w14:textId="77777777" w:rsidR="004F7C11" w:rsidRPr="003F58A4" w:rsidRDefault="004F7C11" w:rsidP="00DD6D1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Assisting with use of:</w:t>
            </w:r>
          </w:p>
          <w:p w14:paraId="498D1AB2" w14:textId="77777777" w:rsidR="004F7C11" w:rsidRPr="003F58A4" w:rsidRDefault="004F7C11" w:rsidP="004F7C11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24.1 Bathroom</w:t>
            </w:r>
          </w:p>
        </w:tc>
      </w:tr>
      <w:tr w:rsidR="004F7C11" w:rsidRPr="00D358D6" w14:paraId="5A32AD14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278967FA" w14:textId="77777777" w:rsidR="004F7C11" w:rsidRPr="00D358D6" w:rsidRDefault="004F7C11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2100970773" w:edGrp="everyone"/>
        <w:tc>
          <w:tcPr>
            <w:tcW w:w="9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66B524" w14:textId="6B9A0418" w:rsidR="004F7C11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100970773"/>
          </w:p>
        </w:tc>
        <w:tc>
          <w:tcPr>
            <w:tcW w:w="8346" w:type="dxa"/>
            <w:tcBorders>
              <w:top w:val="dashed" w:sz="4" w:space="0" w:color="auto"/>
              <w:bottom w:val="dashed" w:sz="4" w:space="0" w:color="auto"/>
            </w:tcBorders>
          </w:tcPr>
          <w:p w14:paraId="483FFF51" w14:textId="77777777" w:rsidR="004F7C11" w:rsidRPr="003F58A4" w:rsidRDefault="004F7C11" w:rsidP="004F7C11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24.2 Bedside commode</w:t>
            </w:r>
          </w:p>
        </w:tc>
      </w:tr>
      <w:tr w:rsidR="004F7C11" w:rsidRPr="00D358D6" w14:paraId="1A145E50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6526AC42" w14:textId="77777777" w:rsidR="004F7C11" w:rsidRPr="00D358D6" w:rsidRDefault="004F7C11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299634331" w:edGrp="everyone"/>
        <w:tc>
          <w:tcPr>
            <w:tcW w:w="9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B5192" w14:textId="57F99F89" w:rsidR="004F7C11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99634331"/>
          </w:p>
        </w:tc>
        <w:tc>
          <w:tcPr>
            <w:tcW w:w="8346" w:type="dxa"/>
            <w:tcBorders>
              <w:top w:val="dashed" w:sz="4" w:space="0" w:color="auto"/>
              <w:bottom w:val="dashed" w:sz="4" w:space="0" w:color="auto"/>
            </w:tcBorders>
          </w:tcPr>
          <w:p w14:paraId="22650F9A" w14:textId="77777777" w:rsidR="004F7C11" w:rsidRPr="003F58A4" w:rsidRDefault="004F7C11" w:rsidP="004F7C11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24.3 Bedpan</w:t>
            </w:r>
          </w:p>
        </w:tc>
      </w:tr>
      <w:tr w:rsidR="004F7C11" w:rsidRPr="00D358D6" w14:paraId="18CC6E9F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1A72F4F6" w14:textId="77777777" w:rsidR="004F7C11" w:rsidRPr="00D358D6" w:rsidRDefault="004F7C11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764892265" w:edGrp="everyone"/>
        <w:tc>
          <w:tcPr>
            <w:tcW w:w="9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C494C" w14:textId="787041D3" w:rsidR="004F7C11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764892265"/>
          </w:p>
        </w:tc>
        <w:tc>
          <w:tcPr>
            <w:tcW w:w="8346" w:type="dxa"/>
            <w:tcBorders>
              <w:top w:val="dashed" w:sz="4" w:space="0" w:color="auto"/>
              <w:bottom w:val="dashed" w:sz="4" w:space="0" w:color="auto"/>
            </w:tcBorders>
          </w:tcPr>
          <w:p w14:paraId="0904D0D7" w14:textId="77777777" w:rsidR="004F7C11" w:rsidRPr="003F58A4" w:rsidRDefault="004F7C11" w:rsidP="004F7C11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24.4 Urinal</w:t>
            </w:r>
          </w:p>
        </w:tc>
      </w:tr>
      <w:tr w:rsidR="004F7C11" w:rsidRPr="00D358D6" w14:paraId="5F6C9B81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75BC8B2C" w14:textId="77777777" w:rsidR="004F7C11" w:rsidRPr="00D358D6" w:rsidRDefault="004F7C11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34350234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5D3406C7" w14:textId="6C27D1DB" w:rsidR="004F7C11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34350234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2FF4DA6F" w14:textId="77777777" w:rsidR="004F7C11" w:rsidRPr="003F58A4" w:rsidRDefault="004F7C11" w:rsidP="004F7C11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24.5 Measuring and recording urinary output</w:t>
            </w:r>
          </w:p>
        </w:tc>
      </w:tr>
      <w:tr w:rsidR="004F7C11" w:rsidRPr="00D358D6" w14:paraId="23F7D60E" w14:textId="77777777" w:rsidTr="00224783">
        <w:trPr>
          <w:trHeight w:val="305"/>
          <w:jc w:val="center"/>
        </w:trPr>
        <w:tc>
          <w:tcPr>
            <w:tcW w:w="848" w:type="dxa"/>
            <w:vMerge w:val="restart"/>
            <w:vAlign w:val="center"/>
          </w:tcPr>
          <w:p w14:paraId="64969321" w14:textId="77777777" w:rsidR="004F7C11" w:rsidRPr="00D358D6" w:rsidRDefault="004F7C11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90525354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7F974F12" w14:textId="1E448A50" w:rsidR="004F7C11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90525354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6AC16FEE" w14:textId="77777777" w:rsidR="004F7C11" w:rsidRPr="003F58A4" w:rsidRDefault="004F7C11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25.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Catheter care</w:t>
            </w:r>
          </w:p>
          <w:p w14:paraId="19EFEA2F" w14:textId="77777777" w:rsidR="004F7C11" w:rsidRPr="003F58A4" w:rsidRDefault="004F7C11" w:rsidP="004F7C11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25.1 Providing catheter care for male</w:t>
            </w:r>
          </w:p>
        </w:tc>
      </w:tr>
      <w:tr w:rsidR="004F7C11" w:rsidRPr="00D358D6" w14:paraId="2A82AFB7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75DBADC6" w14:textId="77777777" w:rsidR="004F7C11" w:rsidRPr="00D358D6" w:rsidRDefault="004F7C11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976583802" w:edGrp="everyone"/>
        <w:tc>
          <w:tcPr>
            <w:tcW w:w="9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A68B34" w14:textId="7096158D" w:rsidR="004F7C11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976583802"/>
          </w:p>
        </w:tc>
        <w:tc>
          <w:tcPr>
            <w:tcW w:w="8346" w:type="dxa"/>
            <w:tcBorders>
              <w:top w:val="dashed" w:sz="4" w:space="0" w:color="auto"/>
              <w:bottom w:val="dashed" w:sz="4" w:space="0" w:color="auto"/>
            </w:tcBorders>
          </w:tcPr>
          <w:p w14:paraId="1B37108D" w14:textId="77777777" w:rsidR="004F7C11" w:rsidRPr="003F58A4" w:rsidRDefault="004F7C11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25.2 Providing catheter care for female</w:t>
            </w:r>
          </w:p>
        </w:tc>
      </w:tr>
      <w:tr w:rsidR="004F7C11" w:rsidRPr="00D358D6" w14:paraId="6B7C7513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729BC5AF" w14:textId="77777777" w:rsidR="004F7C11" w:rsidRPr="00D358D6" w:rsidRDefault="004F7C11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702906053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5CFBD258" w14:textId="2FED73BC" w:rsidR="004F7C11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702906053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43C158E7" w14:textId="77777777" w:rsidR="004F7C11" w:rsidRPr="003F58A4" w:rsidRDefault="004F7C11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25.3 Emptying urinary drainage bag</w:t>
            </w:r>
          </w:p>
        </w:tc>
      </w:tr>
      <w:tr w:rsidR="00DD6D18" w:rsidRPr="00BF5492" w14:paraId="4004BF2C" w14:textId="77777777" w:rsidTr="00224783">
        <w:trPr>
          <w:trHeight w:val="233"/>
          <w:jc w:val="center"/>
        </w:trPr>
        <w:tc>
          <w:tcPr>
            <w:tcW w:w="848" w:type="dxa"/>
            <w:vAlign w:val="center"/>
          </w:tcPr>
          <w:p w14:paraId="20A44DF8" w14:textId="77777777" w:rsidR="00DD6D18" w:rsidRPr="00BF5492" w:rsidRDefault="00DD6D18" w:rsidP="00DD6D18">
            <w:pPr>
              <w:jc w:val="center"/>
              <w:rPr>
                <w:rFonts w:ascii="Arial Narrow" w:hAnsi="Arial Narrow"/>
              </w:rPr>
            </w:pPr>
          </w:p>
        </w:tc>
        <w:permStart w:id="1218134909" w:edGrp="everyone"/>
        <w:tc>
          <w:tcPr>
            <w:tcW w:w="947" w:type="dxa"/>
            <w:vAlign w:val="center"/>
          </w:tcPr>
          <w:p w14:paraId="5A4FE481" w14:textId="18261758" w:rsidR="00DD6D18" w:rsidRPr="00BF5492" w:rsidRDefault="00224783" w:rsidP="00DD6D18">
            <w:pPr>
              <w:jc w:val="center"/>
              <w:rPr>
                <w:rFonts w:ascii="Arial Narrow" w:hAnsi="Arial Narrow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218134909"/>
          </w:p>
        </w:tc>
        <w:tc>
          <w:tcPr>
            <w:tcW w:w="8346" w:type="dxa"/>
            <w:vAlign w:val="center"/>
          </w:tcPr>
          <w:p w14:paraId="45FE18A8" w14:textId="77777777" w:rsidR="00DD6D18" w:rsidRPr="003F58A4" w:rsidRDefault="00DD6D18" w:rsidP="00DD6D1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Changing adult brief</w:t>
            </w:r>
          </w:p>
        </w:tc>
      </w:tr>
      <w:tr w:rsidR="00DD6D18" w:rsidRPr="00BF5492" w14:paraId="1AE3393C" w14:textId="77777777" w:rsidTr="00224783">
        <w:trPr>
          <w:trHeight w:val="251"/>
          <w:jc w:val="center"/>
        </w:trPr>
        <w:tc>
          <w:tcPr>
            <w:tcW w:w="848" w:type="dxa"/>
            <w:vAlign w:val="center"/>
          </w:tcPr>
          <w:p w14:paraId="1126C22B" w14:textId="77777777" w:rsidR="00DD6D18" w:rsidRPr="00BF5492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207882330" w:edGrp="everyone"/>
        <w:tc>
          <w:tcPr>
            <w:tcW w:w="947" w:type="dxa"/>
            <w:vAlign w:val="center"/>
          </w:tcPr>
          <w:p w14:paraId="16F3B487" w14:textId="0C6EF059" w:rsidR="00DD6D18" w:rsidRPr="00BF5492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07882330"/>
          </w:p>
        </w:tc>
        <w:tc>
          <w:tcPr>
            <w:tcW w:w="8346" w:type="dxa"/>
            <w:vAlign w:val="center"/>
          </w:tcPr>
          <w:p w14:paraId="1E616EC5" w14:textId="77777777" w:rsidR="00DD6D18" w:rsidRPr="003F58A4" w:rsidRDefault="00DD6D18" w:rsidP="00DD6D1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Collecting stool specimen</w:t>
            </w:r>
          </w:p>
        </w:tc>
      </w:tr>
      <w:tr w:rsidR="00DD6D18" w:rsidRPr="00D358D6" w14:paraId="700D8DDC" w14:textId="77777777" w:rsidTr="00224783">
        <w:trPr>
          <w:trHeight w:val="269"/>
          <w:jc w:val="center"/>
        </w:trPr>
        <w:tc>
          <w:tcPr>
            <w:tcW w:w="848" w:type="dxa"/>
            <w:vAlign w:val="center"/>
          </w:tcPr>
          <w:p w14:paraId="1A177915" w14:textId="77777777" w:rsidR="00DD6D18" w:rsidRDefault="00DD6D18" w:rsidP="00DD6D18">
            <w:pPr>
              <w:jc w:val="center"/>
            </w:pPr>
          </w:p>
        </w:tc>
        <w:permStart w:id="242685703" w:edGrp="everyone"/>
        <w:tc>
          <w:tcPr>
            <w:tcW w:w="947" w:type="dxa"/>
            <w:vAlign w:val="center"/>
          </w:tcPr>
          <w:p w14:paraId="118CDCA5" w14:textId="1F4A1022" w:rsidR="00DD6D18" w:rsidRDefault="00224783" w:rsidP="00DD6D18">
            <w:pPr>
              <w:jc w:val="center"/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42685703"/>
          </w:p>
        </w:tc>
        <w:tc>
          <w:tcPr>
            <w:tcW w:w="8346" w:type="dxa"/>
            <w:vAlign w:val="center"/>
          </w:tcPr>
          <w:p w14:paraId="63F95A64" w14:textId="77777777" w:rsidR="00DD6D18" w:rsidRPr="003F58A4" w:rsidRDefault="00DD6D18" w:rsidP="00DD6D1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Applying and caring for condom catheters</w:t>
            </w:r>
          </w:p>
        </w:tc>
      </w:tr>
      <w:tr w:rsidR="00DD6D18" w:rsidRPr="00D358D6" w14:paraId="04568AC8" w14:textId="77777777" w:rsidTr="00224783">
        <w:trPr>
          <w:trHeight w:val="251"/>
          <w:jc w:val="center"/>
        </w:trPr>
        <w:tc>
          <w:tcPr>
            <w:tcW w:w="848" w:type="dxa"/>
            <w:vAlign w:val="center"/>
          </w:tcPr>
          <w:p w14:paraId="53082177" w14:textId="77777777" w:rsidR="00DD6D18" w:rsidRDefault="00DD6D18" w:rsidP="00DD6D18">
            <w:pPr>
              <w:jc w:val="center"/>
            </w:pPr>
          </w:p>
        </w:tc>
        <w:permStart w:id="1183610712" w:edGrp="everyone"/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79F8A579" w14:textId="39713CF6" w:rsidR="00DD6D18" w:rsidRDefault="00224783" w:rsidP="00DD6D18">
            <w:pPr>
              <w:jc w:val="center"/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183610712"/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14:paraId="52F10B97" w14:textId="77777777" w:rsidR="00DD6D18" w:rsidRPr="003F58A4" w:rsidRDefault="00DD6D18" w:rsidP="00DD6D1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Administering cleansing enema</w:t>
            </w:r>
          </w:p>
        </w:tc>
      </w:tr>
      <w:tr w:rsidR="00147BE6" w:rsidRPr="00D358D6" w14:paraId="46D8ED76" w14:textId="77777777" w:rsidTr="00224783">
        <w:trPr>
          <w:trHeight w:val="353"/>
          <w:jc w:val="center"/>
        </w:trPr>
        <w:tc>
          <w:tcPr>
            <w:tcW w:w="848" w:type="dxa"/>
            <w:vMerge w:val="restart"/>
            <w:vAlign w:val="center"/>
          </w:tcPr>
          <w:p w14:paraId="0716D5DA" w14:textId="77777777" w:rsidR="00147BE6" w:rsidRPr="00D358D6" w:rsidRDefault="00147BE6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1353140283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1216D2B5" w14:textId="6768D1FD" w:rsidR="00147BE6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353140283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109E1A50" w14:textId="77777777" w:rsidR="00147BE6" w:rsidRPr="003F58A4" w:rsidRDefault="00147BE6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30.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Dining</w:t>
            </w:r>
          </w:p>
          <w:p w14:paraId="1C641727" w14:textId="77777777" w:rsidR="00147BE6" w:rsidRPr="003F58A4" w:rsidRDefault="00147BE6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30.1 Assisting with dining/feeding resident who cannot feed self</w:t>
            </w:r>
          </w:p>
        </w:tc>
      </w:tr>
      <w:tr w:rsidR="00147BE6" w:rsidRPr="00D358D6" w14:paraId="36818CFC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0B1AADD9" w14:textId="77777777" w:rsidR="00147BE6" w:rsidRPr="00D358D6" w:rsidRDefault="00147BE6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70212172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198C197A" w14:textId="4FBEB429" w:rsidR="00147BE6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70212172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2EBA2747" w14:textId="77777777" w:rsidR="00147BE6" w:rsidRPr="003F58A4" w:rsidRDefault="00147BE6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30.2 Measuring and recording intake</w:t>
            </w:r>
          </w:p>
        </w:tc>
      </w:tr>
      <w:tr w:rsidR="00DD6D18" w:rsidRPr="00D358D6" w14:paraId="5271B9CC" w14:textId="77777777" w:rsidTr="00224783">
        <w:trPr>
          <w:trHeight w:val="170"/>
          <w:jc w:val="center"/>
        </w:trPr>
        <w:tc>
          <w:tcPr>
            <w:tcW w:w="848" w:type="dxa"/>
            <w:vAlign w:val="center"/>
          </w:tcPr>
          <w:p w14:paraId="230A703F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2028102161" w:edGrp="everyone"/>
        <w:tc>
          <w:tcPr>
            <w:tcW w:w="947" w:type="dxa"/>
            <w:vAlign w:val="center"/>
          </w:tcPr>
          <w:p w14:paraId="6280EC6A" w14:textId="4EC31C1A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028102161"/>
          </w:p>
        </w:tc>
        <w:tc>
          <w:tcPr>
            <w:tcW w:w="8346" w:type="dxa"/>
            <w:vAlign w:val="center"/>
          </w:tcPr>
          <w:p w14:paraId="06FA7BF2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31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Performing relief of choking</w:t>
            </w:r>
          </w:p>
        </w:tc>
      </w:tr>
      <w:tr w:rsidR="00DD6D18" w:rsidRPr="00D358D6" w14:paraId="3C4946E9" w14:textId="77777777" w:rsidTr="00224783">
        <w:trPr>
          <w:jc w:val="center"/>
        </w:trPr>
        <w:tc>
          <w:tcPr>
            <w:tcW w:w="848" w:type="dxa"/>
            <w:vAlign w:val="center"/>
          </w:tcPr>
          <w:p w14:paraId="6FF19A81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850079257" w:edGrp="everyone"/>
        <w:tc>
          <w:tcPr>
            <w:tcW w:w="947" w:type="dxa"/>
            <w:vAlign w:val="center"/>
          </w:tcPr>
          <w:p w14:paraId="22C12713" w14:textId="11BFB531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850079257"/>
          </w:p>
        </w:tc>
        <w:tc>
          <w:tcPr>
            <w:tcW w:w="8346" w:type="dxa"/>
          </w:tcPr>
          <w:p w14:paraId="6704C011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32.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 xml:space="preserve">Performing range of motion (ROM) exercises (active/passive head-to-toe) </w:t>
            </w:r>
          </w:p>
        </w:tc>
      </w:tr>
      <w:tr w:rsidR="00DD6D18" w:rsidRPr="00D358D6" w14:paraId="46A946F4" w14:textId="77777777" w:rsidTr="00224783">
        <w:trPr>
          <w:jc w:val="center"/>
        </w:trPr>
        <w:tc>
          <w:tcPr>
            <w:tcW w:w="848" w:type="dxa"/>
            <w:vAlign w:val="center"/>
          </w:tcPr>
          <w:p w14:paraId="62322059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1854997142" w:edGrp="everyone"/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380FF004" w14:textId="6F31A993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854997142"/>
          </w:p>
        </w:tc>
        <w:tc>
          <w:tcPr>
            <w:tcW w:w="8346" w:type="dxa"/>
            <w:tcBorders>
              <w:bottom w:val="single" w:sz="4" w:space="0" w:color="auto"/>
            </w:tcBorders>
          </w:tcPr>
          <w:p w14:paraId="5677A2B1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33.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Transferring from bed to wheelchair/chair</w:t>
            </w:r>
          </w:p>
        </w:tc>
      </w:tr>
      <w:tr w:rsidR="00147BE6" w:rsidRPr="00D358D6" w14:paraId="1382C935" w14:textId="77777777" w:rsidTr="00224783">
        <w:trPr>
          <w:trHeight w:val="353"/>
          <w:jc w:val="center"/>
        </w:trPr>
        <w:tc>
          <w:tcPr>
            <w:tcW w:w="848" w:type="dxa"/>
            <w:vMerge w:val="restart"/>
            <w:vAlign w:val="center"/>
          </w:tcPr>
          <w:p w14:paraId="6713D2A2" w14:textId="77777777" w:rsidR="00147BE6" w:rsidRPr="00D358D6" w:rsidRDefault="00147BE6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917856066" w:edGrp="everyone"/>
        <w:tc>
          <w:tcPr>
            <w:tcW w:w="947" w:type="dxa"/>
            <w:tcBorders>
              <w:bottom w:val="dashed" w:sz="4" w:space="0" w:color="auto"/>
            </w:tcBorders>
            <w:vAlign w:val="center"/>
          </w:tcPr>
          <w:p w14:paraId="7E848270" w14:textId="03BF2879" w:rsidR="00147BE6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917856066"/>
          </w:p>
        </w:tc>
        <w:tc>
          <w:tcPr>
            <w:tcW w:w="8346" w:type="dxa"/>
            <w:tcBorders>
              <w:bottom w:val="dashed" w:sz="4" w:space="0" w:color="auto"/>
            </w:tcBorders>
          </w:tcPr>
          <w:p w14:paraId="3C8D10FA" w14:textId="77777777" w:rsidR="00147BE6" w:rsidRPr="003F58A4" w:rsidRDefault="00147BE6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34.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Moving in bed</w:t>
            </w:r>
          </w:p>
          <w:p w14:paraId="0AD11E44" w14:textId="77777777" w:rsidR="00147BE6" w:rsidRPr="003F58A4" w:rsidRDefault="00147BE6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34.1 Moving up in bed using turning sheet</w:t>
            </w:r>
          </w:p>
        </w:tc>
      </w:tr>
      <w:tr w:rsidR="00147BE6" w:rsidRPr="00D358D6" w14:paraId="0408F076" w14:textId="77777777" w:rsidTr="00224783">
        <w:trPr>
          <w:trHeight w:val="230"/>
          <w:jc w:val="center"/>
        </w:trPr>
        <w:tc>
          <w:tcPr>
            <w:tcW w:w="848" w:type="dxa"/>
            <w:vMerge/>
            <w:vAlign w:val="center"/>
          </w:tcPr>
          <w:p w14:paraId="1B6DBA11" w14:textId="77777777" w:rsidR="00147BE6" w:rsidRPr="00D358D6" w:rsidRDefault="00147BE6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911248767" w:edGrp="everyone"/>
        <w:tc>
          <w:tcPr>
            <w:tcW w:w="947" w:type="dxa"/>
            <w:tcBorders>
              <w:top w:val="dashed" w:sz="4" w:space="0" w:color="auto"/>
            </w:tcBorders>
            <w:vAlign w:val="center"/>
          </w:tcPr>
          <w:p w14:paraId="5B87E069" w14:textId="1002B227" w:rsidR="00147BE6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911248767"/>
          </w:p>
        </w:tc>
        <w:tc>
          <w:tcPr>
            <w:tcW w:w="8346" w:type="dxa"/>
            <w:tcBorders>
              <w:top w:val="dashed" w:sz="4" w:space="0" w:color="auto"/>
            </w:tcBorders>
          </w:tcPr>
          <w:p w14:paraId="06B90BDE" w14:textId="77777777" w:rsidR="00147BE6" w:rsidRPr="003F58A4" w:rsidRDefault="00147BE6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ab/>
              <w:t>34.2 Positioning on side</w:t>
            </w:r>
          </w:p>
        </w:tc>
      </w:tr>
      <w:tr w:rsidR="00DD6D18" w:rsidRPr="00D358D6" w14:paraId="2D290FFC" w14:textId="77777777" w:rsidTr="00224783">
        <w:trPr>
          <w:jc w:val="center"/>
        </w:trPr>
        <w:tc>
          <w:tcPr>
            <w:tcW w:w="848" w:type="dxa"/>
            <w:vAlign w:val="center"/>
          </w:tcPr>
          <w:p w14:paraId="65FD83CE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267080312" w:edGrp="everyone"/>
        <w:tc>
          <w:tcPr>
            <w:tcW w:w="947" w:type="dxa"/>
            <w:vAlign w:val="center"/>
          </w:tcPr>
          <w:p w14:paraId="49B664BB" w14:textId="6C29BFE5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67080312"/>
          </w:p>
        </w:tc>
        <w:tc>
          <w:tcPr>
            <w:tcW w:w="8346" w:type="dxa"/>
          </w:tcPr>
          <w:p w14:paraId="75432D2D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35.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Assisting with ambulation</w:t>
            </w:r>
          </w:p>
        </w:tc>
      </w:tr>
      <w:tr w:rsidR="00DD6D18" w:rsidRPr="00D358D6" w14:paraId="609DEC05" w14:textId="77777777" w:rsidTr="00224783">
        <w:trPr>
          <w:jc w:val="center"/>
        </w:trPr>
        <w:tc>
          <w:tcPr>
            <w:tcW w:w="848" w:type="dxa"/>
            <w:vAlign w:val="center"/>
          </w:tcPr>
          <w:p w14:paraId="1B56FB1C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040128179" w:edGrp="everyone"/>
        <w:tc>
          <w:tcPr>
            <w:tcW w:w="947" w:type="dxa"/>
            <w:vAlign w:val="center"/>
          </w:tcPr>
          <w:p w14:paraId="72EC1C5D" w14:textId="254BED34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040128179"/>
          </w:p>
        </w:tc>
        <w:tc>
          <w:tcPr>
            <w:tcW w:w="8346" w:type="dxa"/>
          </w:tcPr>
          <w:p w14:paraId="670908A7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36.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Applying restraints</w:t>
            </w:r>
          </w:p>
        </w:tc>
      </w:tr>
      <w:tr w:rsidR="00DD6D18" w:rsidRPr="00D358D6" w14:paraId="43E013BC" w14:textId="77777777" w:rsidTr="00224783">
        <w:trPr>
          <w:jc w:val="center"/>
        </w:trPr>
        <w:tc>
          <w:tcPr>
            <w:tcW w:w="848" w:type="dxa"/>
            <w:vAlign w:val="center"/>
          </w:tcPr>
          <w:p w14:paraId="2574779A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709782742" w:edGrp="everyone"/>
        <w:tc>
          <w:tcPr>
            <w:tcW w:w="947" w:type="dxa"/>
            <w:vAlign w:val="center"/>
          </w:tcPr>
          <w:p w14:paraId="001D051F" w14:textId="2C756C2A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709782742"/>
          </w:p>
        </w:tc>
        <w:tc>
          <w:tcPr>
            <w:tcW w:w="8346" w:type="dxa"/>
          </w:tcPr>
          <w:p w14:paraId="745A363F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37.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Assisting to dangle, stand and walk</w:t>
            </w:r>
          </w:p>
        </w:tc>
      </w:tr>
      <w:tr w:rsidR="00DD6D18" w:rsidRPr="00D358D6" w14:paraId="5E2F818F" w14:textId="77777777" w:rsidTr="00224783">
        <w:trPr>
          <w:jc w:val="center"/>
        </w:trPr>
        <w:tc>
          <w:tcPr>
            <w:tcW w:w="848" w:type="dxa"/>
            <w:vAlign w:val="center"/>
          </w:tcPr>
          <w:p w14:paraId="0661FD79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930112962" w:edGrp="everyone"/>
        <w:tc>
          <w:tcPr>
            <w:tcW w:w="947" w:type="dxa"/>
            <w:vAlign w:val="center"/>
          </w:tcPr>
          <w:p w14:paraId="7845CD31" w14:textId="42FC23CB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930112962"/>
          </w:p>
        </w:tc>
        <w:tc>
          <w:tcPr>
            <w:tcW w:w="8346" w:type="dxa"/>
          </w:tcPr>
          <w:p w14:paraId="28DDC085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38.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Using mechanical lift (per clinical environment)</w:t>
            </w:r>
          </w:p>
        </w:tc>
      </w:tr>
      <w:tr w:rsidR="00DD6D18" w:rsidRPr="00D358D6" w14:paraId="36A086E2" w14:textId="77777777" w:rsidTr="00224783">
        <w:trPr>
          <w:jc w:val="center"/>
        </w:trPr>
        <w:tc>
          <w:tcPr>
            <w:tcW w:w="848" w:type="dxa"/>
            <w:vAlign w:val="center"/>
          </w:tcPr>
          <w:p w14:paraId="5F8A4395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051942389" w:edGrp="everyone"/>
        <w:tc>
          <w:tcPr>
            <w:tcW w:w="947" w:type="dxa"/>
            <w:vAlign w:val="center"/>
          </w:tcPr>
          <w:p w14:paraId="564F95E7" w14:textId="2B738A14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051942389"/>
          </w:p>
        </w:tc>
        <w:tc>
          <w:tcPr>
            <w:tcW w:w="8346" w:type="dxa"/>
          </w:tcPr>
          <w:p w14:paraId="4636928A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39.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Transferring from bed to stretcher (per clinical environment</w:t>
            </w:r>
          </w:p>
        </w:tc>
      </w:tr>
      <w:tr w:rsidR="00DD6D18" w:rsidRPr="00D358D6" w14:paraId="12CA2760" w14:textId="77777777" w:rsidTr="00224783">
        <w:trPr>
          <w:jc w:val="center"/>
        </w:trPr>
        <w:tc>
          <w:tcPr>
            <w:tcW w:w="848" w:type="dxa"/>
            <w:vAlign w:val="center"/>
          </w:tcPr>
          <w:p w14:paraId="47636245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694291076" w:edGrp="everyone"/>
        <w:tc>
          <w:tcPr>
            <w:tcW w:w="947" w:type="dxa"/>
            <w:vAlign w:val="center"/>
          </w:tcPr>
          <w:p w14:paraId="4ABDC68F" w14:textId="553DBA35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694291076"/>
          </w:p>
        </w:tc>
        <w:tc>
          <w:tcPr>
            <w:tcW w:w="8346" w:type="dxa"/>
          </w:tcPr>
          <w:p w14:paraId="6D773F74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40.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Assisting to move up in bed</w:t>
            </w:r>
          </w:p>
        </w:tc>
      </w:tr>
      <w:tr w:rsidR="00DD6D18" w:rsidRPr="00D358D6" w14:paraId="185EDFE4" w14:textId="77777777" w:rsidTr="00224783">
        <w:trPr>
          <w:jc w:val="center"/>
        </w:trPr>
        <w:tc>
          <w:tcPr>
            <w:tcW w:w="848" w:type="dxa"/>
            <w:vAlign w:val="center"/>
          </w:tcPr>
          <w:p w14:paraId="70554671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8D6">
              <w:rPr>
                <w:rFonts w:ascii="Arial Narrow" w:hAnsi="Arial Narrow"/>
                <w:sz w:val="20"/>
                <w:szCs w:val="20"/>
              </w:rPr>
              <w:sym w:font="Wingdings" w:char="F0AB"/>
            </w:r>
          </w:p>
        </w:tc>
        <w:permStart w:id="1359952924" w:edGrp="everyone"/>
        <w:tc>
          <w:tcPr>
            <w:tcW w:w="947" w:type="dxa"/>
            <w:vAlign w:val="center"/>
          </w:tcPr>
          <w:p w14:paraId="127C6293" w14:textId="65E33E62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359952924"/>
          </w:p>
        </w:tc>
        <w:tc>
          <w:tcPr>
            <w:tcW w:w="8346" w:type="dxa"/>
          </w:tcPr>
          <w:p w14:paraId="48DE6F41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41.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Applying anti-embolism (elastic) stockings</w:t>
            </w:r>
          </w:p>
        </w:tc>
      </w:tr>
      <w:tr w:rsidR="00DD6D18" w:rsidRPr="00D358D6" w14:paraId="780FC472" w14:textId="77777777" w:rsidTr="00224783">
        <w:trPr>
          <w:jc w:val="center"/>
        </w:trPr>
        <w:tc>
          <w:tcPr>
            <w:tcW w:w="848" w:type="dxa"/>
          </w:tcPr>
          <w:p w14:paraId="0ABFE80D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352934364" w:edGrp="everyone"/>
        <w:tc>
          <w:tcPr>
            <w:tcW w:w="947" w:type="dxa"/>
            <w:vAlign w:val="center"/>
          </w:tcPr>
          <w:p w14:paraId="7F35F35D" w14:textId="40A6D4D9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352934364"/>
          </w:p>
        </w:tc>
        <w:tc>
          <w:tcPr>
            <w:tcW w:w="8346" w:type="dxa"/>
          </w:tcPr>
          <w:p w14:paraId="53C64346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42.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Applying warm or cold treatments</w:t>
            </w:r>
          </w:p>
        </w:tc>
      </w:tr>
      <w:tr w:rsidR="00DD6D18" w:rsidRPr="00D358D6" w14:paraId="5DE53108" w14:textId="77777777" w:rsidTr="00224783">
        <w:trPr>
          <w:jc w:val="center"/>
        </w:trPr>
        <w:tc>
          <w:tcPr>
            <w:tcW w:w="848" w:type="dxa"/>
          </w:tcPr>
          <w:p w14:paraId="0FF03876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296849727" w:edGrp="everyone"/>
        <w:tc>
          <w:tcPr>
            <w:tcW w:w="947" w:type="dxa"/>
            <w:vAlign w:val="center"/>
          </w:tcPr>
          <w:p w14:paraId="0DB2C1D7" w14:textId="2A586D0A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296849727"/>
          </w:p>
        </w:tc>
        <w:tc>
          <w:tcPr>
            <w:tcW w:w="8346" w:type="dxa"/>
          </w:tcPr>
          <w:p w14:paraId="1DC306B6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43.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Applying elastic bandages</w:t>
            </w:r>
          </w:p>
        </w:tc>
      </w:tr>
      <w:tr w:rsidR="00DD6D18" w:rsidRPr="00D358D6" w14:paraId="3D81CA49" w14:textId="77777777" w:rsidTr="00224783">
        <w:trPr>
          <w:jc w:val="center"/>
        </w:trPr>
        <w:tc>
          <w:tcPr>
            <w:tcW w:w="848" w:type="dxa"/>
          </w:tcPr>
          <w:p w14:paraId="3C96F399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732648283" w:edGrp="everyone"/>
        <w:tc>
          <w:tcPr>
            <w:tcW w:w="947" w:type="dxa"/>
            <w:vAlign w:val="center"/>
          </w:tcPr>
          <w:p w14:paraId="060BF972" w14:textId="3A44CD71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732648283"/>
          </w:p>
        </w:tc>
        <w:tc>
          <w:tcPr>
            <w:tcW w:w="8346" w:type="dxa"/>
          </w:tcPr>
          <w:p w14:paraId="146D3B1F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44.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Assisting with coughing and deep breathing</w:t>
            </w:r>
          </w:p>
        </w:tc>
      </w:tr>
      <w:tr w:rsidR="00DD6D18" w:rsidRPr="00D358D6" w14:paraId="7E22058A" w14:textId="77777777" w:rsidTr="00224783">
        <w:trPr>
          <w:jc w:val="center"/>
        </w:trPr>
        <w:tc>
          <w:tcPr>
            <w:tcW w:w="848" w:type="dxa"/>
          </w:tcPr>
          <w:p w14:paraId="373A2AF0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601928329" w:edGrp="everyone"/>
        <w:tc>
          <w:tcPr>
            <w:tcW w:w="947" w:type="dxa"/>
            <w:vAlign w:val="center"/>
          </w:tcPr>
          <w:p w14:paraId="4D8DF98D" w14:textId="2C9754BC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601928329"/>
          </w:p>
        </w:tc>
        <w:tc>
          <w:tcPr>
            <w:tcW w:w="8346" w:type="dxa"/>
          </w:tcPr>
          <w:p w14:paraId="5AAB712F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45.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Applying non-sterile dressing</w:t>
            </w:r>
          </w:p>
        </w:tc>
      </w:tr>
      <w:tr w:rsidR="00DD6D18" w:rsidRPr="00D358D6" w14:paraId="2D3F3F49" w14:textId="77777777" w:rsidTr="00224783">
        <w:trPr>
          <w:jc w:val="center"/>
        </w:trPr>
        <w:tc>
          <w:tcPr>
            <w:tcW w:w="848" w:type="dxa"/>
          </w:tcPr>
          <w:p w14:paraId="7A3B8DCB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2014659738" w:edGrp="everyone"/>
        <w:tc>
          <w:tcPr>
            <w:tcW w:w="947" w:type="dxa"/>
            <w:vAlign w:val="center"/>
          </w:tcPr>
          <w:p w14:paraId="59BB9EF4" w14:textId="1DE45388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2014659738"/>
          </w:p>
        </w:tc>
        <w:tc>
          <w:tcPr>
            <w:tcW w:w="8346" w:type="dxa"/>
          </w:tcPr>
          <w:p w14:paraId="0DCDDA60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46.</w:t>
            </w:r>
            <w:r w:rsidRPr="003F58A4">
              <w:rPr>
                <w:rFonts w:ascii="Arial Narrow" w:hAnsi="Arial Narrow"/>
                <w:sz w:val="22"/>
                <w:szCs w:val="22"/>
              </w:rPr>
              <w:tab/>
              <w:t>Performing post-mortem care</w:t>
            </w:r>
          </w:p>
        </w:tc>
      </w:tr>
      <w:tr w:rsidR="00DD6D18" w:rsidRPr="00D358D6" w14:paraId="0D54CA88" w14:textId="77777777" w:rsidTr="00224783">
        <w:trPr>
          <w:jc w:val="center"/>
        </w:trPr>
        <w:tc>
          <w:tcPr>
            <w:tcW w:w="848" w:type="dxa"/>
          </w:tcPr>
          <w:p w14:paraId="6E6BA603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1441749860" w:edGrp="everyone"/>
        <w:tc>
          <w:tcPr>
            <w:tcW w:w="947" w:type="dxa"/>
            <w:vAlign w:val="center"/>
          </w:tcPr>
          <w:p w14:paraId="32CCC0C5" w14:textId="0AA4B123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1441749860"/>
          </w:p>
        </w:tc>
        <w:tc>
          <w:tcPr>
            <w:tcW w:w="8346" w:type="dxa"/>
          </w:tcPr>
          <w:p w14:paraId="740C0CD2" w14:textId="77777777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Skill specific skill</w:t>
            </w:r>
          </w:p>
        </w:tc>
      </w:tr>
      <w:tr w:rsidR="00DD6D18" w:rsidRPr="00D358D6" w14:paraId="57DD37E5" w14:textId="77777777" w:rsidTr="00224783">
        <w:trPr>
          <w:jc w:val="center"/>
        </w:trPr>
        <w:tc>
          <w:tcPr>
            <w:tcW w:w="848" w:type="dxa"/>
          </w:tcPr>
          <w:p w14:paraId="08EA68CD" w14:textId="77777777" w:rsidR="00DD6D18" w:rsidRPr="00D358D6" w:rsidRDefault="00DD6D18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permStart w:id="451046187" w:edGrp="everyone"/>
        <w:tc>
          <w:tcPr>
            <w:tcW w:w="947" w:type="dxa"/>
            <w:vAlign w:val="center"/>
          </w:tcPr>
          <w:p w14:paraId="23C32617" w14:textId="0FA79770" w:rsidR="00DD6D18" w:rsidRPr="00D358D6" w:rsidRDefault="00224783" w:rsidP="00DD6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3FDC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eastAsia="Times New Roman"/>
                <w:sz w:val="20"/>
                <w:szCs w:val="20"/>
              </w:rPr>
            </w:r>
            <w:r w:rsidRPr="00DA3FDC">
              <w:rPr>
                <w:rFonts w:eastAsia="Times New Roman"/>
                <w:sz w:val="20"/>
                <w:szCs w:val="20"/>
              </w:rPr>
              <w:fldChar w:fldCharType="separate"/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DA3FDC">
              <w:rPr>
                <w:rFonts w:eastAsia="Times New Roman"/>
                <w:sz w:val="20"/>
                <w:szCs w:val="20"/>
              </w:rPr>
              <w:fldChar w:fldCharType="end"/>
            </w:r>
            <w:permEnd w:id="451046187"/>
          </w:p>
        </w:tc>
        <w:tc>
          <w:tcPr>
            <w:tcW w:w="8346" w:type="dxa"/>
          </w:tcPr>
          <w:p w14:paraId="1098FAE1" w14:textId="6E34F725" w:rsidR="00DD6D18" w:rsidRPr="003F58A4" w:rsidRDefault="00DD6D18" w:rsidP="00DD6D18">
            <w:pPr>
              <w:rPr>
                <w:rFonts w:ascii="Arial Narrow" w:hAnsi="Arial Narrow"/>
                <w:sz w:val="22"/>
                <w:szCs w:val="22"/>
              </w:rPr>
            </w:pPr>
            <w:r w:rsidRPr="003F58A4">
              <w:rPr>
                <w:rFonts w:ascii="Arial Narrow" w:hAnsi="Arial Narrow"/>
                <w:sz w:val="22"/>
                <w:szCs w:val="22"/>
              </w:rPr>
              <w:t>School specific skill</w:t>
            </w:r>
          </w:p>
        </w:tc>
      </w:tr>
    </w:tbl>
    <w:p w14:paraId="5CB621D5" w14:textId="77777777" w:rsidR="00C8061D" w:rsidRPr="00D358D6" w:rsidRDefault="00C8061D" w:rsidP="00E26547">
      <w:pPr>
        <w:rPr>
          <w:sz w:val="20"/>
          <w:szCs w:val="20"/>
        </w:rPr>
      </w:pPr>
    </w:p>
    <w:sectPr w:rsidR="00C8061D" w:rsidRPr="00D358D6" w:rsidSect="00887C15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6C5B" w14:textId="77777777" w:rsidR="00FD3C5A" w:rsidRDefault="00FD3C5A" w:rsidP="00DD0D02">
      <w:r>
        <w:separator/>
      </w:r>
    </w:p>
  </w:endnote>
  <w:endnote w:type="continuationSeparator" w:id="0">
    <w:p w14:paraId="23E8F4AF" w14:textId="77777777" w:rsidR="00FD3C5A" w:rsidRDefault="00FD3C5A" w:rsidP="00DD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254963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C406D" w14:textId="77777777" w:rsidR="00DD0D02" w:rsidRPr="00DD0D02" w:rsidRDefault="00DD0D02">
            <w:pPr>
              <w:pStyle w:val="Footer"/>
              <w:jc w:val="right"/>
              <w:rPr>
                <w:sz w:val="20"/>
                <w:szCs w:val="20"/>
              </w:rPr>
            </w:pPr>
            <w:r w:rsidRPr="00DD0D02">
              <w:rPr>
                <w:sz w:val="20"/>
                <w:szCs w:val="20"/>
              </w:rPr>
              <w:t xml:space="preserve">Page </w:t>
            </w:r>
            <w:r w:rsidRPr="00DD0D02">
              <w:rPr>
                <w:b/>
                <w:bCs/>
                <w:sz w:val="20"/>
                <w:szCs w:val="20"/>
              </w:rPr>
              <w:fldChar w:fldCharType="begin"/>
            </w:r>
            <w:r w:rsidRPr="00DD0D0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D0D02">
              <w:rPr>
                <w:b/>
                <w:bCs/>
                <w:sz w:val="20"/>
                <w:szCs w:val="20"/>
              </w:rPr>
              <w:fldChar w:fldCharType="separate"/>
            </w:r>
            <w:r w:rsidRPr="00DD0D02">
              <w:rPr>
                <w:b/>
                <w:bCs/>
                <w:noProof/>
                <w:sz w:val="20"/>
                <w:szCs w:val="20"/>
              </w:rPr>
              <w:t>2</w:t>
            </w:r>
            <w:r w:rsidRPr="00DD0D02">
              <w:rPr>
                <w:b/>
                <w:bCs/>
                <w:sz w:val="20"/>
                <w:szCs w:val="20"/>
              </w:rPr>
              <w:fldChar w:fldCharType="end"/>
            </w:r>
            <w:r w:rsidRPr="00DD0D02">
              <w:rPr>
                <w:sz w:val="20"/>
                <w:szCs w:val="20"/>
              </w:rPr>
              <w:t xml:space="preserve"> of </w:t>
            </w:r>
            <w:r w:rsidRPr="00DD0D02">
              <w:rPr>
                <w:b/>
                <w:bCs/>
                <w:sz w:val="20"/>
                <w:szCs w:val="20"/>
              </w:rPr>
              <w:fldChar w:fldCharType="begin"/>
            </w:r>
            <w:r w:rsidRPr="00DD0D0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D0D02">
              <w:rPr>
                <w:b/>
                <w:bCs/>
                <w:sz w:val="20"/>
                <w:szCs w:val="20"/>
              </w:rPr>
              <w:fldChar w:fldCharType="separate"/>
            </w:r>
            <w:r w:rsidRPr="00DD0D02">
              <w:rPr>
                <w:b/>
                <w:bCs/>
                <w:noProof/>
                <w:sz w:val="20"/>
                <w:szCs w:val="20"/>
              </w:rPr>
              <w:t>2</w:t>
            </w:r>
            <w:r w:rsidRPr="00DD0D0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603584" w14:textId="77777777" w:rsidR="00DD0D02" w:rsidRPr="00DD0D02" w:rsidRDefault="00DD0D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3B7F0" w14:textId="77777777" w:rsidR="00FD3C5A" w:rsidRDefault="00FD3C5A" w:rsidP="00DD0D02">
      <w:r>
        <w:separator/>
      </w:r>
    </w:p>
  </w:footnote>
  <w:footnote w:type="continuationSeparator" w:id="0">
    <w:p w14:paraId="63DA4586" w14:textId="77777777" w:rsidR="00FD3C5A" w:rsidRDefault="00FD3C5A" w:rsidP="00DD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6A50" w14:textId="64FD0D7C" w:rsidR="0092714E" w:rsidRDefault="00DC08B4" w:rsidP="00E26547">
    <w:pPr>
      <w:spacing w:after="120"/>
      <w:ind w:left="-270"/>
      <w:rPr>
        <w:b/>
        <w:sz w:val="22"/>
        <w:szCs w:val="22"/>
      </w:rPr>
    </w:pPr>
    <w:r w:rsidRPr="00A8004F">
      <w:rPr>
        <w:b/>
        <w:bCs/>
        <w:sz w:val="22"/>
        <w:szCs w:val="22"/>
      </w:rPr>
      <w:t xml:space="preserve">PROGRAM </w:t>
    </w:r>
    <w:r>
      <w:rPr>
        <w:b/>
        <w:bCs/>
        <w:sz w:val="22"/>
        <w:szCs w:val="22"/>
      </w:rPr>
      <w:t>ADJUSTMENT</w:t>
    </w:r>
    <w:r w:rsidRPr="00A8004F">
      <w:rPr>
        <w:b/>
        <w:bCs/>
        <w:sz w:val="22"/>
        <w:szCs w:val="22"/>
      </w:rPr>
      <w:t xml:space="preserve"> FORM – RESPONSE TO COVID-19                                                              </w:t>
    </w:r>
    <w:r w:rsidRPr="003F58A4">
      <w:rPr>
        <w:b/>
        <w:sz w:val="22"/>
        <w:szCs w:val="22"/>
      </w:rPr>
      <w:t xml:space="preserve">SKILLS TO BE PERFORMED DURING CLINICAL HOURS IN A LABORATORY </w:t>
    </w:r>
    <w:r w:rsidR="0092714E">
      <w:rPr>
        <w:b/>
        <w:sz w:val="22"/>
        <w:szCs w:val="22"/>
      </w:rPr>
      <w:t>S</w:t>
    </w:r>
    <w:r w:rsidRPr="003F58A4">
      <w:rPr>
        <w:b/>
        <w:sz w:val="22"/>
        <w:szCs w:val="22"/>
      </w:rPr>
      <w:t>ETTING</w:t>
    </w:r>
  </w:p>
  <w:p w14:paraId="41E85A37" w14:textId="57561DD0" w:rsidR="00DC08B4" w:rsidRDefault="0092714E" w:rsidP="00E26547">
    <w:pPr>
      <w:spacing w:after="120"/>
      <w:ind w:hanging="270"/>
      <w:rPr>
        <w:b/>
        <w:sz w:val="22"/>
        <w:szCs w:val="22"/>
      </w:rPr>
    </w:pPr>
    <w:r>
      <w:rPr>
        <w:b/>
        <w:sz w:val="22"/>
        <w:szCs w:val="22"/>
      </w:rPr>
      <w:t xml:space="preserve">Effective Date:  </w:t>
    </w:r>
    <w:r w:rsidR="0060529B">
      <w:rPr>
        <w:b/>
        <w:sz w:val="22"/>
        <w:szCs w:val="22"/>
      </w:rPr>
      <w:t xml:space="preserve">May </w:t>
    </w:r>
    <w:r w:rsidR="00D61EB5">
      <w:rPr>
        <w:b/>
        <w:sz w:val="22"/>
        <w:szCs w:val="22"/>
      </w:rPr>
      <w:t>6</w:t>
    </w:r>
    <w:r w:rsidR="0060529B">
      <w:rPr>
        <w:b/>
        <w:sz w:val="22"/>
        <w:szCs w:val="22"/>
      </w:rPr>
      <w:t>, 2022</w:t>
    </w:r>
  </w:p>
  <w:p w14:paraId="39F1462B" w14:textId="77777777" w:rsidR="00E26547" w:rsidRPr="00E26547" w:rsidRDefault="00E26547" w:rsidP="00E26547">
    <w:pPr>
      <w:ind w:hanging="270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DA8"/>
    <w:multiLevelType w:val="hybridMultilevel"/>
    <w:tmpl w:val="69D0C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17C62"/>
    <w:multiLevelType w:val="hybridMultilevel"/>
    <w:tmpl w:val="F9AC0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0733"/>
    <w:multiLevelType w:val="hybridMultilevel"/>
    <w:tmpl w:val="B88A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D18"/>
    <w:multiLevelType w:val="hybridMultilevel"/>
    <w:tmpl w:val="FEC43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76752"/>
    <w:multiLevelType w:val="hybridMultilevel"/>
    <w:tmpl w:val="8236E342"/>
    <w:lvl w:ilvl="0" w:tplc="A946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6175"/>
    <w:multiLevelType w:val="hybridMultilevel"/>
    <w:tmpl w:val="3EC4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C3CA6"/>
    <w:multiLevelType w:val="hybridMultilevel"/>
    <w:tmpl w:val="EE7E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401DC"/>
    <w:multiLevelType w:val="hybridMultilevel"/>
    <w:tmpl w:val="07AA72A6"/>
    <w:lvl w:ilvl="0" w:tplc="E57E98C6">
      <w:start w:val="16"/>
      <w:numFmt w:val="decimal"/>
      <w:lvlText w:val="%1.1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37EA5705"/>
    <w:multiLevelType w:val="multilevel"/>
    <w:tmpl w:val="6398390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1440"/>
      </w:pPr>
      <w:rPr>
        <w:rFonts w:hint="default"/>
      </w:rPr>
    </w:lvl>
  </w:abstractNum>
  <w:abstractNum w:abstractNumId="9" w15:restartNumberingAfterBreak="0">
    <w:nsid w:val="3B4F0467"/>
    <w:multiLevelType w:val="hybridMultilevel"/>
    <w:tmpl w:val="13EA4F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EAE5F1C"/>
    <w:multiLevelType w:val="hybridMultilevel"/>
    <w:tmpl w:val="022A4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97848"/>
    <w:multiLevelType w:val="hybridMultilevel"/>
    <w:tmpl w:val="6BE4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04406"/>
    <w:multiLevelType w:val="hybridMultilevel"/>
    <w:tmpl w:val="AE8A9978"/>
    <w:lvl w:ilvl="0" w:tplc="2D3CAC1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44DF726B"/>
    <w:multiLevelType w:val="hybridMultilevel"/>
    <w:tmpl w:val="6834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47BA"/>
    <w:multiLevelType w:val="multilevel"/>
    <w:tmpl w:val="38F097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13F49D2"/>
    <w:multiLevelType w:val="hybridMultilevel"/>
    <w:tmpl w:val="086457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7612600"/>
    <w:multiLevelType w:val="hybridMultilevel"/>
    <w:tmpl w:val="03D2F776"/>
    <w:lvl w:ilvl="0" w:tplc="E3ACBD5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00AF9"/>
    <w:multiLevelType w:val="hybridMultilevel"/>
    <w:tmpl w:val="2C32FD90"/>
    <w:lvl w:ilvl="0" w:tplc="CE60B472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D78CB"/>
    <w:multiLevelType w:val="hybridMultilevel"/>
    <w:tmpl w:val="3FFE886C"/>
    <w:lvl w:ilvl="0" w:tplc="1C22858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167A4"/>
    <w:multiLevelType w:val="hybridMultilevel"/>
    <w:tmpl w:val="BDDAD7F6"/>
    <w:lvl w:ilvl="0" w:tplc="0409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6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  <w:num w:numId="17">
    <w:abstractNumId w:val="18"/>
  </w:num>
  <w:num w:numId="18">
    <w:abstractNumId w:val="1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X3rrKQ8STCqRK8ob64KX0sKFZCpSp3+jO3e1p719Z1WTQSsevLhxj0zNDFPx4Rqw9ie/G1mXFcUkZ6M/LNWBMg==" w:salt="EDwSyZoCKwMssc6DOPDlWA==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1D"/>
    <w:rsid w:val="00027082"/>
    <w:rsid w:val="000C125F"/>
    <w:rsid w:val="00131D17"/>
    <w:rsid w:val="00147BE6"/>
    <w:rsid w:val="001F44BE"/>
    <w:rsid w:val="00224783"/>
    <w:rsid w:val="002D0D52"/>
    <w:rsid w:val="00301F7B"/>
    <w:rsid w:val="00344015"/>
    <w:rsid w:val="00373EEA"/>
    <w:rsid w:val="003F58A4"/>
    <w:rsid w:val="004F7C11"/>
    <w:rsid w:val="00520CE8"/>
    <w:rsid w:val="0057354F"/>
    <w:rsid w:val="00594F8F"/>
    <w:rsid w:val="006041B4"/>
    <w:rsid w:val="0060529B"/>
    <w:rsid w:val="007D4863"/>
    <w:rsid w:val="007E274E"/>
    <w:rsid w:val="00800D54"/>
    <w:rsid w:val="00857E79"/>
    <w:rsid w:val="00887C15"/>
    <w:rsid w:val="008C2DC7"/>
    <w:rsid w:val="0092714E"/>
    <w:rsid w:val="00927495"/>
    <w:rsid w:val="00980CDF"/>
    <w:rsid w:val="009C4F27"/>
    <w:rsid w:val="009F21C4"/>
    <w:rsid w:val="00A45117"/>
    <w:rsid w:val="00A71C93"/>
    <w:rsid w:val="00A91828"/>
    <w:rsid w:val="00B619C7"/>
    <w:rsid w:val="00BC1A3E"/>
    <w:rsid w:val="00BE6EBD"/>
    <w:rsid w:val="00BF5492"/>
    <w:rsid w:val="00C276C4"/>
    <w:rsid w:val="00C8061D"/>
    <w:rsid w:val="00CD2A8E"/>
    <w:rsid w:val="00D13431"/>
    <w:rsid w:val="00D23641"/>
    <w:rsid w:val="00D358D6"/>
    <w:rsid w:val="00D61EB5"/>
    <w:rsid w:val="00DC08B4"/>
    <w:rsid w:val="00DD0D02"/>
    <w:rsid w:val="00DD6D18"/>
    <w:rsid w:val="00E26547"/>
    <w:rsid w:val="00E4294A"/>
    <w:rsid w:val="00EF0036"/>
    <w:rsid w:val="00F53CA3"/>
    <w:rsid w:val="00F95E21"/>
    <w:rsid w:val="00FB024D"/>
    <w:rsid w:val="00FD3C5A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522C"/>
  <w15:chartTrackingRefBased/>
  <w15:docId w15:val="{31F0291F-4052-4166-86B6-9885577A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D02"/>
  </w:style>
  <w:style w:type="paragraph" w:styleId="Footer">
    <w:name w:val="footer"/>
    <w:basedOn w:val="Normal"/>
    <w:link w:val="FooterChar"/>
    <w:uiPriority w:val="99"/>
    <w:unhideWhenUsed/>
    <w:rsid w:val="00DD0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D02"/>
  </w:style>
  <w:style w:type="character" w:styleId="Hyperlink">
    <w:name w:val="Hyperlink"/>
    <w:rsid w:val="00E26547"/>
    <w:rPr>
      <w:color w:val="0000FF"/>
      <w:u w:val="single"/>
    </w:rPr>
  </w:style>
  <w:style w:type="paragraph" w:styleId="NoSpacing">
    <w:name w:val="No Spacing"/>
    <w:uiPriority w:val="1"/>
    <w:qFormat/>
    <w:rsid w:val="00E2654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cdhhs.gov/dhsr/hcpr/consulta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R.EducationConsultant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4259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Fore, Vickie</dc:creator>
  <cp:keywords/>
  <dc:description/>
  <cp:lastModifiedBy>Busick, Jana</cp:lastModifiedBy>
  <cp:revision>4</cp:revision>
  <dcterms:created xsi:type="dcterms:W3CDTF">2022-05-06T11:29:00Z</dcterms:created>
  <dcterms:modified xsi:type="dcterms:W3CDTF">2022-06-15T16:16:00Z</dcterms:modified>
</cp:coreProperties>
</file>