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C672" w14:textId="77777777" w:rsidR="00455F9B" w:rsidRPr="00270301" w:rsidRDefault="0061493D" w:rsidP="00364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3527E" wp14:editId="04A08A7D">
            <wp:simplePos x="0" y="0"/>
            <wp:positionH relativeFrom="column">
              <wp:posOffset>-118745</wp:posOffset>
            </wp:positionH>
            <wp:positionV relativeFrom="page">
              <wp:posOffset>604299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270301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2C3EF2C2" w14:textId="77777777" w:rsidR="00364179" w:rsidRPr="00270301" w:rsidRDefault="00460EA6" w:rsidP="003641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Linear Accelerator Equipment</w:t>
      </w:r>
    </w:p>
    <w:p w14:paraId="05F3D353" w14:textId="1365FD29" w:rsidR="00A36E43" w:rsidRPr="00C310D5" w:rsidRDefault="00A36E43" w:rsidP="00A36E43">
      <w:pPr>
        <w:jc w:val="center"/>
        <w:rPr>
          <w:rFonts w:ascii="Times New Roman" w:hAnsi="Times New Roman"/>
          <w:color w:val="0070C0"/>
        </w:rPr>
      </w:pPr>
      <w:r w:rsidRPr="00F30583">
        <w:rPr>
          <w:rFonts w:ascii="Times New Roman" w:hAnsi="Times New Roman"/>
          <w:sz w:val="28"/>
          <w:szCs w:val="28"/>
        </w:rPr>
        <w:t xml:space="preserve">January </w:t>
      </w:r>
      <w:r w:rsidR="0060391B">
        <w:rPr>
          <w:rFonts w:ascii="Times New Roman" w:hAnsi="Times New Roman"/>
          <w:sz w:val="28"/>
          <w:szCs w:val="28"/>
        </w:rPr>
        <w:t>2024</w:t>
      </w:r>
    </w:p>
    <w:p w14:paraId="75FEB845" w14:textId="77777777" w:rsidR="00364179" w:rsidRDefault="0061493D" w:rsidP="0036417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D814E" wp14:editId="3B864109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4D57B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47F013D8" w14:textId="77777777" w:rsidR="00364179" w:rsidRPr="00B47BFC" w:rsidRDefault="00364179" w:rsidP="00364179">
      <w:pPr>
        <w:rPr>
          <w:rFonts w:ascii="Times New Roman" w:hAnsi="Times New Roman"/>
          <w:b/>
        </w:rPr>
      </w:pPr>
      <w:r w:rsidRPr="00B47BFC">
        <w:rPr>
          <w:rFonts w:ascii="Times New Roman" w:hAnsi="Times New Roman"/>
          <w:b/>
        </w:rPr>
        <w:t>Instructions</w:t>
      </w:r>
    </w:p>
    <w:p w14:paraId="60362B25" w14:textId="6914DC70" w:rsidR="00364179" w:rsidRDefault="00364179" w:rsidP="00B14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460EA6">
        <w:rPr>
          <w:rFonts w:ascii="Times New Roman" w:hAnsi="Times New Roman"/>
        </w:rPr>
        <w:t xml:space="preserve">linear accelerator </w:t>
      </w:r>
      <w:r w:rsidR="00460EA6" w:rsidRPr="00F30583">
        <w:rPr>
          <w:rFonts w:ascii="Times New Roman" w:hAnsi="Times New Roman"/>
        </w:rPr>
        <w:t>equipment</w:t>
      </w:r>
      <w:r w:rsidRPr="00F30583">
        <w:rPr>
          <w:rFonts w:ascii="Times New Roman" w:hAnsi="Times New Roman"/>
        </w:rPr>
        <w:t xml:space="preserve">. Please complete all sections of this form </w:t>
      </w:r>
      <w:r w:rsidR="0000066C" w:rsidRPr="00F30583">
        <w:rPr>
          <w:rFonts w:ascii="Times New Roman" w:hAnsi="Times New Roman"/>
        </w:rPr>
        <w:t xml:space="preserve">and return to </w:t>
      </w:r>
      <w:r w:rsidR="008778EE" w:rsidRPr="00F30583">
        <w:rPr>
          <w:rFonts w:ascii="Times New Roman" w:hAnsi="Times New Roman"/>
        </w:rPr>
        <w:t xml:space="preserve">Healthcare Planning </w:t>
      </w:r>
      <w:r w:rsidRPr="00F30583">
        <w:rPr>
          <w:rFonts w:ascii="Times New Roman" w:hAnsi="Times New Roman"/>
        </w:rPr>
        <w:t xml:space="preserve">by </w:t>
      </w:r>
      <w:r w:rsidR="00A36E43" w:rsidRPr="00F30583">
        <w:rPr>
          <w:rFonts w:ascii="Times New Roman" w:hAnsi="Times New Roman"/>
          <w:b/>
        </w:rPr>
        <w:t xml:space="preserve">Friday, </w:t>
      </w:r>
      <w:r w:rsidR="0060391B">
        <w:rPr>
          <w:rFonts w:ascii="Times New Roman" w:hAnsi="Times New Roman"/>
          <w:b/>
        </w:rPr>
        <w:t>January 26</w:t>
      </w:r>
      <w:r w:rsidR="003277AA">
        <w:rPr>
          <w:rFonts w:ascii="Times New Roman" w:hAnsi="Times New Roman"/>
          <w:b/>
        </w:rPr>
        <w:t xml:space="preserve">, </w:t>
      </w:r>
      <w:r w:rsidR="0060391B">
        <w:rPr>
          <w:rFonts w:ascii="Times New Roman" w:hAnsi="Times New Roman"/>
          <w:b/>
        </w:rPr>
        <w:t>2024</w:t>
      </w:r>
      <w:r w:rsidRPr="00F30583">
        <w:rPr>
          <w:rFonts w:ascii="Times New Roman" w:hAnsi="Times New Roman"/>
        </w:rPr>
        <w:t>.</w:t>
      </w:r>
      <w:r w:rsidR="00C83D50">
        <w:rPr>
          <w:rFonts w:ascii="Times New Roman" w:hAnsi="Times New Roman"/>
        </w:rPr>
        <w:t xml:space="preserve"> </w:t>
      </w:r>
    </w:p>
    <w:p w14:paraId="192216F1" w14:textId="77777777" w:rsidR="00746ACE" w:rsidRDefault="00746ACE" w:rsidP="00364179">
      <w:pPr>
        <w:rPr>
          <w:rFonts w:ascii="Times New Roman" w:hAnsi="Times New Roman"/>
        </w:rPr>
      </w:pPr>
    </w:p>
    <w:p w14:paraId="4BD6CFA0" w14:textId="77777777" w:rsidR="00746ACE" w:rsidRPr="00746ACE" w:rsidRDefault="00746ACE" w:rsidP="00B145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46ACE">
        <w:rPr>
          <w:rFonts w:ascii="Times New Roman" w:hAnsi="Times New Roman"/>
          <w:b/>
        </w:rPr>
        <w:t xml:space="preserve">Submit one </w:t>
      </w:r>
      <w:r w:rsidR="00B02F79">
        <w:rPr>
          <w:rFonts w:ascii="Times New Roman" w:hAnsi="Times New Roman"/>
          <w:b/>
        </w:rPr>
        <w:t>complete</w:t>
      </w:r>
      <w:r w:rsidR="00844E21">
        <w:rPr>
          <w:rFonts w:ascii="Times New Roman" w:hAnsi="Times New Roman"/>
          <w:b/>
        </w:rPr>
        <w:t>d</w:t>
      </w:r>
      <w:r w:rsidR="00B02F79">
        <w:rPr>
          <w:rFonts w:ascii="Times New Roman" w:hAnsi="Times New Roman"/>
          <w:b/>
        </w:rPr>
        <w:t xml:space="preserve"> Registration and Inventory </w:t>
      </w:r>
      <w:r w:rsidRPr="00746ACE">
        <w:rPr>
          <w:rFonts w:ascii="Times New Roman" w:hAnsi="Times New Roman"/>
          <w:b/>
        </w:rPr>
        <w:t>form per linear accelerator (LINAC).</w:t>
      </w:r>
    </w:p>
    <w:p w14:paraId="0AE8102F" w14:textId="77777777" w:rsidR="00364179" w:rsidRPr="00F30583" w:rsidRDefault="00364179" w:rsidP="00B14558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>Complete and sign the form</w:t>
      </w:r>
    </w:p>
    <w:p w14:paraId="03C19380" w14:textId="77777777" w:rsidR="00364179" w:rsidRPr="00F30583" w:rsidRDefault="00364179" w:rsidP="00B14558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>Return the form by one of two methods:</w:t>
      </w:r>
    </w:p>
    <w:p w14:paraId="3444405C" w14:textId="77777777" w:rsidR="00364179" w:rsidRPr="00F30583" w:rsidRDefault="00B47BFC" w:rsidP="00B1455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 xml:space="preserve">Email a scanned copy to </w:t>
      </w:r>
      <w:hyperlink r:id="rId9" w:history="1">
        <w:r w:rsidR="006A179E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6A179E">
        <w:rPr>
          <w:rFonts w:ascii="Times New Roman" w:hAnsi="Times New Roman"/>
        </w:rPr>
        <w:t>.</w:t>
      </w:r>
    </w:p>
    <w:p w14:paraId="3965DF5E" w14:textId="77777777" w:rsidR="00B47BFC" w:rsidRPr="00F30583" w:rsidRDefault="00B47BFC" w:rsidP="00B1455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 xml:space="preserve">Mail the form to </w:t>
      </w:r>
      <w:r w:rsidR="003277AA">
        <w:rPr>
          <w:rFonts w:ascii="Times New Roman" w:hAnsi="Times New Roman"/>
        </w:rPr>
        <w:t>Andrea Emanuel</w:t>
      </w:r>
      <w:r w:rsidRPr="00F30583">
        <w:rPr>
          <w:rFonts w:ascii="Times New Roman" w:hAnsi="Times New Roman"/>
        </w:rPr>
        <w:t xml:space="preserve">, </w:t>
      </w:r>
      <w:r w:rsidR="008778EE" w:rsidRPr="00F30583">
        <w:rPr>
          <w:rFonts w:ascii="Times New Roman" w:hAnsi="Times New Roman"/>
        </w:rPr>
        <w:t>Healthcare Planning, 270</w:t>
      </w:r>
      <w:r w:rsidRPr="00F30583">
        <w:rPr>
          <w:rFonts w:ascii="Times New Roman" w:hAnsi="Times New Roman"/>
        </w:rPr>
        <w:t>4 Mail Servi</w:t>
      </w:r>
      <w:r w:rsidR="008778EE" w:rsidRPr="00F30583">
        <w:rPr>
          <w:rFonts w:ascii="Times New Roman" w:hAnsi="Times New Roman"/>
        </w:rPr>
        <w:t>ce Center, Raleigh, NC 27699-270</w:t>
      </w:r>
      <w:r w:rsidRPr="00F30583">
        <w:rPr>
          <w:rFonts w:ascii="Times New Roman" w:hAnsi="Times New Roman"/>
        </w:rPr>
        <w:t>4.</w:t>
      </w:r>
    </w:p>
    <w:p w14:paraId="1436D9BD" w14:textId="77777777" w:rsidR="00F30583" w:rsidRDefault="00F30583" w:rsidP="00B14558">
      <w:pPr>
        <w:jc w:val="both"/>
        <w:rPr>
          <w:rFonts w:ascii="Times New Roman" w:hAnsi="Times New Roman"/>
        </w:rPr>
      </w:pPr>
    </w:p>
    <w:p w14:paraId="174BF12B" w14:textId="77777777" w:rsidR="00B47BFC" w:rsidRDefault="00B47BFC" w:rsidP="00B14558">
      <w:p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>If you have questions, call</w:t>
      </w:r>
      <w:r w:rsidR="0012738D" w:rsidRPr="00F30583">
        <w:rPr>
          <w:rFonts w:ascii="Times New Roman" w:hAnsi="Times New Roman"/>
        </w:rPr>
        <w:t xml:space="preserve"> </w:t>
      </w:r>
      <w:r w:rsidR="003277AA">
        <w:rPr>
          <w:rFonts w:ascii="Times New Roman" w:hAnsi="Times New Roman"/>
        </w:rPr>
        <w:t>Andrea Emanuel</w:t>
      </w:r>
      <w:r w:rsidR="0024325D" w:rsidRPr="00F30583">
        <w:rPr>
          <w:rFonts w:ascii="Times New Roman" w:hAnsi="Times New Roman"/>
        </w:rPr>
        <w:t xml:space="preserve"> </w:t>
      </w:r>
      <w:r w:rsidR="0012738D" w:rsidRPr="00F30583">
        <w:rPr>
          <w:rFonts w:ascii="Times New Roman" w:hAnsi="Times New Roman"/>
        </w:rPr>
        <w:t>in</w:t>
      </w:r>
      <w:r w:rsidR="00CA319B" w:rsidRPr="00F30583">
        <w:rPr>
          <w:rFonts w:ascii="Times New Roman" w:hAnsi="Times New Roman"/>
        </w:rPr>
        <w:t xml:space="preserve"> </w:t>
      </w:r>
      <w:r w:rsidR="008778EE" w:rsidRPr="00F30583">
        <w:rPr>
          <w:rFonts w:ascii="Times New Roman" w:hAnsi="Times New Roman"/>
        </w:rPr>
        <w:t xml:space="preserve">Healthcare Planning </w:t>
      </w:r>
      <w:r w:rsidRPr="00F30583">
        <w:rPr>
          <w:rFonts w:ascii="Times New Roman" w:hAnsi="Times New Roman"/>
        </w:rPr>
        <w:t>at (919) 855-</w:t>
      </w:r>
      <w:r w:rsidR="003277AA">
        <w:rPr>
          <w:rFonts w:ascii="Times New Roman" w:hAnsi="Times New Roman"/>
        </w:rPr>
        <w:t>3954</w:t>
      </w:r>
      <w:r w:rsidRPr="00F30583">
        <w:rPr>
          <w:rFonts w:ascii="Times New Roman" w:hAnsi="Times New Roman"/>
        </w:rPr>
        <w:t xml:space="preserve"> or email </w:t>
      </w:r>
      <w:hyperlink r:id="rId10" w:history="1">
        <w:r w:rsidR="006A179E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6A179E">
        <w:rPr>
          <w:rFonts w:ascii="Times New Roman" w:hAnsi="Times New Roman"/>
        </w:rPr>
        <w:t>.</w:t>
      </w:r>
      <w:r w:rsidR="0012738D">
        <w:rPr>
          <w:rFonts w:ascii="Times New Roman" w:hAnsi="Times New Roman"/>
        </w:rPr>
        <w:t xml:space="preserve"> </w:t>
      </w:r>
    </w:p>
    <w:p w14:paraId="576FB95D" w14:textId="77777777" w:rsidR="00F30583" w:rsidRDefault="00F30583" w:rsidP="00B14558">
      <w:pPr>
        <w:jc w:val="both"/>
        <w:rPr>
          <w:rFonts w:ascii="Times New Roman" w:hAnsi="Times New Roman"/>
          <w:lang w:val="en"/>
        </w:rPr>
      </w:pPr>
    </w:p>
    <w:p w14:paraId="74270E35" w14:textId="77777777" w:rsidR="00F30583" w:rsidRPr="00F30583" w:rsidRDefault="00F30583" w:rsidP="00B1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lang w:val="en"/>
        </w:rPr>
      </w:pPr>
      <w:r w:rsidRPr="00F30583">
        <w:rPr>
          <w:rFonts w:ascii="Times New Roman" w:hAnsi="Times New Roman"/>
          <w:b/>
          <w:lang w:val="en"/>
        </w:rPr>
        <w:t xml:space="preserve">Note: </w:t>
      </w:r>
      <w:r w:rsidR="00746ACE">
        <w:rPr>
          <w:rFonts w:ascii="Times New Roman" w:hAnsi="Times New Roman"/>
          <w:b/>
          <w:lang w:val="en"/>
        </w:rPr>
        <w:t xml:space="preserve">A </w:t>
      </w:r>
      <w:r w:rsidR="001A7836">
        <w:rPr>
          <w:rFonts w:ascii="Times New Roman" w:hAnsi="Times New Roman"/>
          <w:b/>
          <w:lang w:val="en"/>
        </w:rPr>
        <w:t xml:space="preserve">LINAC </w:t>
      </w:r>
      <w:r w:rsidRPr="00F30583">
        <w:rPr>
          <w:rFonts w:ascii="Times New Roman" w:hAnsi="Times New Roman"/>
          <w:b/>
          <w:lang w:val="en"/>
        </w:rPr>
        <w:t xml:space="preserve">operated in a facility licensed under a hospital </w:t>
      </w:r>
      <w:r w:rsidR="00746ACE">
        <w:rPr>
          <w:rFonts w:ascii="Times New Roman" w:hAnsi="Times New Roman"/>
          <w:b/>
          <w:lang w:val="en"/>
        </w:rPr>
        <w:t xml:space="preserve">must </w:t>
      </w:r>
      <w:r w:rsidRPr="00F30583">
        <w:rPr>
          <w:rFonts w:ascii="Times New Roman" w:hAnsi="Times New Roman"/>
          <w:b/>
          <w:lang w:val="en"/>
        </w:rPr>
        <w:t>be reported on that hospital’s license renewal application, and not duplicated on this form.</w:t>
      </w:r>
    </w:p>
    <w:p w14:paraId="1958F6E6" w14:textId="77777777" w:rsidR="0012738D" w:rsidRPr="00B14558" w:rsidRDefault="0012738D" w:rsidP="00B14558">
      <w:pPr>
        <w:jc w:val="both"/>
        <w:rPr>
          <w:rFonts w:ascii="Times New Roman" w:hAnsi="Times New Roman"/>
          <w:sz w:val="12"/>
        </w:rPr>
      </w:pPr>
    </w:p>
    <w:p w14:paraId="0504A1E9" w14:textId="77777777" w:rsidR="00CE02C6" w:rsidRDefault="00CE02C6" w:rsidP="00B14558">
      <w:pPr>
        <w:jc w:val="both"/>
        <w:rPr>
          <w:rFonts w:ascii="Times New Roman" w:hAnsi="Times New Roman"/>
        </w:rPr>
      </w:pPr>
    </w:p>
    <w:p w14:paraId="1DC41EA5" w14:textId="77777777" w:rsidR="00B47BFC" w:rsidRPr="00C22C4D" w:rsidRDefault="00B47BFC" w:rsidP="00B14558">
      <w:pPr>
        <w:jc w:val="both"/>
        <w:rPr>
          <w:rFonts w:ascii="Times New Roman" w:hAnsi="Times New Roman"/>
          <w:b/>
        </w:rPr>
      </w:pPr>
      <w:r w:rsidRPr="00C22C4D">
        <w:rPr>
          <w:rFonts w:ascii="Times New Roman" w:hAnsi="Times New Roman"/>
          <w:b/>
        </w:rPr>
        <w:t>Section 1: Contact Information</w:t>
      </w:r>
    </w:p>
    <w:p w14:paraId="07D85FDC" w14:textId="77777777" w:rsidR="00B47BFC" w:rsidRPr="00B14558" w:rsidRDefault="00B47BFC" w:rsidP="00B14558">
      <w:pPr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B14558">
        <w:rPr>
          <w:rFonts w:ascii="Times New Roman" w:hAnsi="Times New Roman"/>
          <w:sz w:val="22"/>
        </w:rPr>
        <w:t>Full legal name of corporation, partnership, individual, or other legal entity that acquired the equipment by purchase, donation, lease, transfer, or comparable arrangement:</w:t>
      </w:r>
    </w:p>
    <w:p w14:paraId="12E22C14" w14:textId="77777777" w:rsidR="00B47BFC" w:rsidRPr="00E44F2B" w:rsidRDefault="00B47BFC" w:rsidP="00B14558">
      <w:pPr>
        <w:jc w:val="both"/>
        <w:rPr>
          <w:rFonts w:ascii="Times New Roman" w:hAnsi="Times New Roman"/>
          <w:sz w:val="16"/>
          <w:szCs w:val="16"/>
        </w:rPr>
      </w:pPr>
    </w:p>
    <w:p w14:paraId="09C1B4BD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363B71">
        <w:rPr>
          <w:rFonts w:ascii="Times New Roman" w:hAnsi="Times New Roman"/>
          <w:sz w:val="20"/>
          <w:szCs w:val="20"/>
        </w:rPr>
        <w:t>____</w:t>
      </w:r>
    </w:p>
    <w:p w14:paraId="673F7659" w14:textId="77777777" w:rsidR="00C22C4D" w:rsidRP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(Legal Name)</w:t>
      </w:r>
    </w:p>
    <w:p w14:paraId="08AC1D4F" w14:textId="77777777" w:rsidR="00C22C4D" w:rsidRDefault="00C22C4D" w:rsidP="00B14558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4DED2588" w14:textId="77777777" w:rsidR="00CE02C6" w:rsidRPr="00E44F2B" w:rsidRDefault="00CE02C6" w:rsidP="00B14558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1DC5B756" w14:textId="77777777" w:rsidR="00C22C4D" w:rsidRPr="00B14558" w:rsidRDefault="00C22C4D" w:rsidP="00B14558">
      <w:pPr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B14558">
        <w:rPr>
          <w:rFonts w:ascii="Times New Roman" w:hAnsi="Times New Roman"/>
          <w:sz w:val="22"/>
        </w:rPr>
        <w:t>Address of the corporation, partnership, individual, or other legal entity that acquired the equipment:</w:t>
      </w:r>
    </w:p>
    <w:p w14:paraId="45172B6B" w14:textId="77777777" w:rsidR="00C22C4D" w:rsidRPr="00E44F2B" w:rsidRDefault="00C22C4D" w:rsidP="00B14558">
      <w:pPr>
        <w:jc w:val="both"/>
        <w:rPr>
          <w:rFonts w:ascii="Times New Roman" w:hAnsi="Times New Roman"/>
          <w:sz w:val="16"/>
          <w:szCs w:val="16"/>
        </w:rPr>
      </w:pPr>
    </w:p>
    <w:p w14:paraId="24E98529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363B71">
        <w:rPr>
          <w:rFonts w:ascii="Times New Roman" w:hAnsi="Times New Roman"/>
          <w:sz w:val="20"/>
          <w:szCs w:val="20"/>
        </w:rPr>
        <w:t>____</w:t>
      </w:r>
    </w:p>
    <w:p w14:paraId="2DA62ED7" w14:textId="77777777" w:rsid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Street and Number</w:t>
      </w:r>
      <w:r w:rsidRPr="00C22C4D">
        <w:rPr>
          <w:rFonts w:ascii="Times New Roman" w:hAnsi="Times New Roman"/>
          <w:sz w:val="20"/>
          <w:szCs w:val="20"/>
        </w:rPr>
        <w:t>)</w:t>
      </w:r>
    </w:p>
    <w:p w14:paraId="5B5FC9BE" w14:textId="77777777" w:rsidR="00C22C4D" w:rsidRPr="00E44F2B" w:rsidRDefault="00C22C4D" w:rsidP="00B14558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04CB5D7C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 w:rsidR="00363B71">
        <w:rPr>
          <w:rFonts w:ascii="Times New Roman" w:hAnsi="Times New Roman"/>
          <w:sz w:val="20"/>
          <w:szCs w:val="20"/>
        </w:rPr>
        <w:t>_____</w:t>
      </w:r>
    </w:p>
    <w:p w14:paraId="08CE2143" w14:textId="77777777" w:rsid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(Phone Number)</w:t>
      </w:r>
    </w:p>
    <w:p w14:paraId="66DEB831" w14:textId="77777777" w:rsidR="00C22C4D" w:rsidRDefault="00C22C4D" w:rsidP="00B14558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094D1A21" w14:textId="77777777" w:rsidR="00CE02C6" w:rsidRPr="00E44F2B" w:rsidRDefault="00CE02C6" w:rsidP="00B14558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6DF00DCC" w14:textId="77777777" w:rsidR="00C22C4D" w:rsidRPr="00B14558" w:rsidRDefault="00C22C4D" w:rsidP="00B14558">
      <w:pPr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B14558">
        <w:rPr>
          <w:rFonts w:ascii="Times New Roman" w:hAnsi="Times New Roman"/>
          <w:sz w:val="22"/>
        </w:rPr>
        <w:t xml:space="preserve">Chief Executive Officer </w:t>
      </w:r>
      <w:r w:rsidR="00270301" w:rsidRPr="00B14558">
        <w:rPr>
          <w:rFonts w:ascii="Times New Roman" w:hAnsi="Times New Roman"/>
          <w:sz w:val="22"/>
        </w:rPr>
        <w:t xml:space="preserve">or approved designee </w:t>
      </w:r>
      <w:r w:rsidRPr="00B14558">
        <w:rPr>
          <w:rFonts w:ascii="Times New Roman" w:hAnsi="Times New Roman"/>
          <w:sz w:val="22"/>
        </w:rPr>
        <w:t>who is certifying the information in this registration form:</w:t>
      </w:r>
    </w:p>
    <w:p w14:paraId="2D4E3296" w14:textId="77777777" w:rsidR="00C22C4D" w:rsidRPr="00E44F2B" w:rsidRDefault="00C22C4D" w:rsidP="00B14558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2BF7787D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363B71">
        <w:rPr>
          <w:rFonts w:ascii="Times New Roman" w:hAnsi="Times New Roman"/>
          <w:sz w:val="20"/>
          <w:szCs w:val="20"/>
        </w:rPr>
        <w:t>____</w:t>
      </w:r>
    </w:p>
    <w:p w14:paraId="4FD61EA3" w14:textId="77777777" w:rsid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(Name)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(Title)</w:t>
      </w:r>
    </w:p>
    <w:p w14:paraId="64623B23" w14:textId="77777777" w:rsidR="00C22C4D" w:rsidRPr="00E44F2B" w:rsidRDefault="00C22C4D" w:rsidP="00B14558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2783AB72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363B71">
        <w:rPr>
          <w:rFonts w:ascii="Times New Roman" w:hAnsi="Times New Roman"/>
          <w:sz w:val="20"/>
          <w:szCs w:val="20"/>
        </w:rPr>
        <w:t>____</w:t>
      </w:r>
    </w:p>
    <w:p w14:paraId="01550651" w14:textId="77777777" w:rsid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(Street and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</w:p>
    <w:p w14:paraId="35DFF2FF" w14:textId="77777777" w:rsidR="00C22C4D" w:rsidRPr="00E44F2B" w:rsidRDefault="00C22C4D" w:rsidP="00B14558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6B79E27F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363B71">
        <w:rPr>
          <w:rFonts w:ascii="Times New Roman" w:hAnsi="Times New Roman"/>
          <w:sz w:val="20"/>
          <w:szCs w:val="20"/>
        </w:rPr>
        <w:t>____</w:t>
      </w:r>
    </w:p>
    <w:p w14:paraId="3DF320D7" w14:textId="77777777" w:rsidR="00C22C4D" w:rsidRP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333FB7F1" w14:textId="77777777" w:rsidR="00C22C4D" w:rsidRDefault="00C22C4D" w:rsidP="00B14558">
      <w:pPr>
        <w:jc w:val="both"/>
        <w:rPr>
          <w:rFonts w:ascii="Times New Roman" w:hAnsi="Times New Roman"/>
          <w:sz w:val="12"/>
          <w:szCs w:val="12"/>
        </w:rPr>
      </w:pPr>
    </w:p>
    <w:p w14:paraId="2E80583E" w14:textId="77777777" w:rsidR="00CE02C6" w:rsidRPr="00E44F2B" w:rsidRDefault="00CE02C6" w:rsidP="00B14558">
      <w:pPr>
        <w:jc w:val="both"/>
        <w:rPr>
          <w:rFonts w:ascii="Times New Roman" w:hAnsi="Times New Roman"/>
          <w:sz w:val="12"/>
          <w:szCs w:val="12"/>
        </w:rPr>
      </w:pPr>
    </w:p>
    <w:p w14:paraId="0CC60523" w14:textId="77777777" w:rsidR="00C22C4D" w:rsidRPr="00C22C4D" w:rsidRDefault="0074786E" w:rsidP="00B14558">
      <w:pPr>
        <w:numPr>
          <w:ilvl w:val="0"/>
          <w:numId w:val="4"/>
        </w:numPr>
        <w:jc w:val="both"/>
        <w:rPr>
          <w:sz w:val="20"/>
          <w:szCs w:val="20"/>
        </w:rPr>
      </w:pPr>
      <w:r w:rsidRPr="00B14558">
        <w:rPr>
          <w:rFonts w:ascii="Times New Roman" w:hAnsi="Times New Roman"/>
          <w:sz w:val="22"/>
        </w:rPr>
        <w:t>Information compiled or p</w:t>
      </w:r>
      <w:r w:rsidR="00C22C4D" w:rsidRPr="00B14558">
        <w:rPr>
          <w:rFonts w:ascii="Times New Roman" w:hAnsi="Times New Roman"/>
          <w:sz w:val="22"/>
        </w:rPr>
        <w:t>repared by:</w:t>
      </w:r>
      <w:r w:rsidR="002E31C2" w:rsidRPr="00B14558">
        <w:rPr>
          <w:rFonts w:ascii="Times New Roman" w:hAnsi="Times New Roman"/>
          <w:sz w:val="22"/>
        </w:rPr>
        <w:t xml:space="preserve"> </w:t>
      </w:r>
      <w:r w:rsidR="00C22C4D">
        <w:rPr>
          <w:rFonts w:ascii="Times New Roman" w:hAnsi="Times New Roman"/>
          <w:sz w:val="20"/>
          <w:szCs w:val="20"/>
        </w:rPr>
        <w:t>_____________</w:t>
      </w:r>
      <w:r w:rsidR="00C22C4D" w:rsidRPr="00C22C4D">
        <w:rPr>
          <w:rFonts w:ascii="Times New Roman" w:hAnsi="Times New Roman"/>
          <w:sz w:val="20"/>
          <w:szCs w:val="20"/>
        </w:rPr>
        <w:t>________________________________________</w:t>
      </w:r>
      <w:r w:rsidR="002E31C2">
        <w:rPr>
          <w:rFonts w:ascii="Times New Roman" w:hAnsi="Times New Roman"/>
          <w:sz w:val="20"/>
          <w:szCs w:val="20"/>
        </w:rPr>
        <w:t>_</w:t>
      </w:r>
      <w:r w:rsidR="00363B71">
        <w:rPr>
          <w:rFonts w:ascii="Times New Roman" w:hAnsi="Times New Roman"/>
          <w:sz w:val="20"/>
          <w:szCs w:val="20"/>
        </w:rPr>
        <w:t>________</w:t>
      </w:r>
    </w:p>
    <w:p w14:paraId="23BFD58D" w14:textId="77777777" w:rsidR="00C22C4D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(Name) </w:t>
      </w:r>
    </w:p>
    <w:p w14:paraId="117040CA" w14:textId="77777777" w:rsidR="002E31C2" w:rsidRPr="00E44F2B" w:rsidRDefault="002E31C2" w:rsidP="00B14558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1A725290" w14:textId="77777777" w:rsidR="00C22C4D" w:rsidRPr="00C22C4D" w:rsidRDefault="00C22C4D" w:rsidP="00B14558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363B71">
        <w:rPr>
          <w:rFonts w:ascii="Times New Roman" w:hAnsi="Times New Roman"/>
          <w:sz w:val="20"/>
          <w:szCs w:val="20"/>
        </w:rPr>
        <w:t>____</w:t>
      </w:r>
    </w:p>
    <w:p w14:paraId="2ED6153C" w14:textId="77777777" w:rsidR="00F36457" w:rsidRDefault="00C22C4D" w:rsidP="00B14558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65F97E1B" w14:textId="77777777" w:rsidR="009E1991" w:rsidRPr="009E1991" w:rsidRDefault="00F36457" w:rsidP="009E1991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br w:type="page"/>
      </w:r>
      <w:r w:rsidR="00B52222" w:rsidRPr="00B52222">
        <w:rPr>
          <w:rFonts w:ascii="Times New Roman" w:hAnsi="Times New Roman"/>
          <w:b/>
        </w:rPr>
        <w:lastRenderedPageBreak/>
        <w:t>Section 2: Equipment and Procedures Information</w:t>
      </w:r>
    </w:p>
    <w:p w14:paraId="2F67AD72" w14:textId="694722E0" w:rsidR="0030159D" w:rsidRDefault="00B52222" w:rsidP="00B52222">
      <w:pPr>
        <w:suppressAutoHyphens/>
        <w:spacing w:before="120"/>
        <w:rPr>
          <w:rFonts w:ascii="Times New Roman" w:hAnsi="Times New Roman"/>
        </w:rPr>
      </w:pPr>
      <w:r w:rsidRPr="001B4B1F">
        <w:rPr>
          <w:rFonts w:ascii="Times New Roman" w:hAnsi="Times New Roman"/>
        </w:rPr>
        <w:t>Report</w:t>
      </w:r>
      <w:r w:rsidR="00C714A8">
        <w:rPr>
          <w:rFonts w:ascii="Times New Roman" w:hAnsi="Times New Roman"/>
        </w:rPr>
        <w:t>ing Period</w:t>
      </w:r>
      <w:r>
        <w:rPr>
          <w:rFonts w:ascii="Times New Roman" w:hAnsi="Times New Roman"/>
        </w:rPr>
        <w:t>:</w:t>
      </w:r>
      <w:r w:rsidR="00C714A8"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" w:char="F0A8"/>
      </w:r>
      <w:r w:rsidR="0012355F">
        <w:rPr>
          <w:rFonts w:ascii="Times New Roman" w:hAnsi="Times New Roman"/>
        </w:rPr>
        <w:t xml:space="preserve"> </w:t>
      </w:r>
      <w:r w:rsidR="00A36E43">
        <w:rPr>
          <w:rFonts w:ascii="Times New Roman" w:hAnsi="Times New Roman"/>
        </w:rPr>
        <w:t>10/01/</w:t>
      </w:r>
      <w:r w:rsidR="0060391B">
        <w:rPr>
          <w:rFonts w:ascii="Times New Roman" w:hAnsi="Times New Roman"/>
        </w:rPr>
        <w:t>2022</w:t>
      </w:r>
      <w:r w:rsidR="00043890" w:rsidRPr="00F30583">
        <w:rPr>
          <w:rFonts w:ascii="Times New Roman" w:hAnsi="Times New Roman"/>
        </w:rPr>
        <w:t xml:space="preserve"> </w:t>
      </w:r>
      <w:r w:rsidR="00A36E43" w:rsidRPr="00F30583">
        <w:rPr>
          <w:rFonts w:ascii="Times New Roman" w:hAnsi="Times New Roman"/>
        </w:rPr>
        <w:t>– 9/30/</w:t>
      </w:r>
      <w:r w:rsidR="0060391B">
        <w:rPr>
          <w:rFonts w:ascii="Times New Roman" w:hAnsi="Times New Roman"/>
        </w:rPr>
        <w:t>2023</w:t>
      </w:r>
      <w:r w:rsidR="00043890" w:rsidRPr="001B4B1F">
        <w:rPr>
          <w:rFonts w:ascii="Times New Roman" w:hAnsi="Times New Roman"/>
        </w:rPr>
        <w:t xml:space="preserve"> </w:t>
      </w:r>
    </w:p>
    <w:p w14:paraId="3775CDE0" w14:textId="77777777" w:rsidR="00B52222" w:rsidRDefault="00B52222" w:rsidP="00B14558">
      <w:pPr>
        <w:suppressAutoHyphens/>
        <w:spacing w:before="120"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O</w:t>
      </w:r>
      <w:r w:rsidRPr="001B4B1F">
        <w:rPr>
          <w:rFonts w:ascii="Times New Roman" w:hAnsi="Times New Roman"/>
        </w:rPr>
        <w:t>ther</w:t>
      </w:r>
      <w:r>
        <w:rPr>
          <w:rFonts w:ascii="Times New Roman" w:hAnsi="Times New Roman"/>
        </w:rPr>
        <w:t xml:space="preserve"> time period: ____________________</w:t>
      </w:r>
    </w:p>
    <w:p w14:paraId="3D67CD96" w14:textId="77777777" w:rsidR="00B02F79" w:rsidRPr="00B14558" w:rsidRDefault="00B02F79" w:rsidP="00B52222">
      <w:pPr>
        <w:suppressAutoHyphens/>
        <w:spacing w:before="120"/>
        <w:rPr>
          <w:rFonts w:ascii="Times New Roman" w:hAnsi="Times New Roman"/>
          <w:b/>
        </w:rPr>
      </w:pPr>
      <w:bookmarkStart w:id="0" w:name="_Hlk55561622"/>
      <w:r>
        <w:rPr>
          <w:rFonts w:ascii="Times New Roman" w:hAnsi="Times New Roman"/>
          <w:b/>
        </w:rPr>
        <w:t xml:space="preserve">Do not make extra copies of this page if </w:t>
      </w:r>
      <w:r w:rsidR="00C714A8">
        <w:rPr>
          <w:rFonts w:ascii="Times New Roman" w:hAnsi="Times New Roman"/>
          <w:b/>
        </w:rPr>
        <w:t xml:space="preserve">the entity has </w:t>
      </w:r>
      <w:r>
        <w:rPr>
          <w:rFonts w:ascii="Times New Roman" w:hAnsi="Times New Roman"/>
          <w:b/>
        </w:rPr>
        <w:t xml:space="preserve">multiple LINACs </w:t>
      </w:r>
      <w:r w:rsidR="00C714A8">
        <w:rPr>
          <w:rFonts w:ascii="Times New Roman" w:hAnsi="Times New Roman"/>
          <w:b/>
        </w:rPr>
        <w:t xml:space="preserve">at the same site or </w:t>
      </w:r>
      <w:r>
        <w:rPr>
          <w:rFonts w:ascii="Times New Roman" w:hAnsi="Times New Roman"/>
          <w:b/>
        </w:rPr>
        <w:t>in the same county. Submit a complete, separate R&amp;I form for each LINAC.</w:t>
      </w:r>
    </w:p>
    <w:bookmarkEnd w:id="0"/>
    <w:p w14:paraId="5246CAB5" w14:textId="77777777" w:rsidR="00B52222" w:rsidRPr="00B52222" w:rsidRDefault="00B52222" w:rsidP="00B52222">
      <w:pPr>
        <w:spacing w:before="60"/>
        <w:jc w:val="center"/>
        <w:rPr>
          <w:rFonts w:ascii="Times New Roman" w:hAnsi="Times New Roman"/>
          <w:sz w:val="20"/>
        </w:rPr>
      </w:pPr>
    </w:p>
    <w:tbl>
      <w:tblPr>
        <w:tblW w:w="951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9"/>
        <w:gridCol w:w="5220"/>
      </w:tblGrid>
      <w:tr w:rsidR="00175C5E" w:rsidRPr="009E1991" w14:paraId="0799AF2B" w14:textId="77777777" w:rsidTr="00B14558">
        <w:trPr>
          <w:trHeight w:val="435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0DB6C15" w14:textId="77777777" w:rsidR="00175C5E" w:rsidRPr="008A6843" w:rsidRDefault="00175C5E" w:rsidP="008A6843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54771559"/>
            <w:r w:rsidRPr="008A6843">
              <w:rPr>
                <w:rFonts w:ascii="Times New Roman" w:hAnsi="Times New Roman"/>
                <w:sz w:val="22"/>
                <w:szCs w:val="22"/>
              </w:rPr>
              <w:t>For DHSR Planning Use Only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7CCE0B6F" w14:textId="77777777" w:rsidR="00175C5E" w:rsidRPr="008A6843" w:rsidRDefault="00175C5E" w:rsidP="008A6843"/>
        </w:tc>
      </w:tr>
      <w:tr w:rsidR="00175C5E" w:rsidRPr="009E1991" w14:paraId="1586FD32" w14:textId="77777777" w:rsidTr="00B14558">
        <w:trPr>
          <w:trHeight w:val="435"/>
        </w:trPr>
        <w:tc>
          <w:tcPr>
            <w:tcW w:w="4299" w:type="dxa"/>
            <w:vAlign w:val="center"/>
          </w:tcPr>
          <w:p w14:paraId="2DE1BDCB" w14:textId="77777777" w:rsidR="00175C5E" w:rsidRPr="009E1991" w:rsidRDefault="00175C5E" w:rsidP="008A6843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 xml:space="preserve">Serial or I.D. </w:t>
            </w:r>
            <w:r>
              <w:rPr>
                <w:rFonts w:ascii="Times New Roman" w:hAnsi="Times New Roman"/>
                <w:sz w:val="22"/>
              </w:rPr>
              <w:t>n</w:t>
            </w:r>
            <w:r w:rsidRPr="009E1991">
              <w:rPr>
                <w:rFonts w:ascii="Times New Roman" w:hAnsi="Times New Roman"/>
                <w:sz w:val="22"/>
              </w:rPr>
              <w:t>umber</w:t>
            </w:r>
          </w:p>
        </w:tc>
        <w:tc>
          <w:tcPr>
            <w:tcW w:w="5220" w:type="dxa"/>
          </w:tcPr>
          <w:p w14:paraId="483ADEED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12DF9D1E" w14:textId="77777777" w:rsidTr="00B14558">
        <w:trPr>
          <w:trHeight w:val="435"/>
        </w:trPr>
        <w:tc>
          <w:tcPr>
            <w:tcW w:w="4299" w:type="dxa"/>
            <w:vAlign w:val="center"/>
          </w:tcPr>
          <w:p w14:paraId="76AC2B7F" w14:textId="77777777" w:rsidR="00175C5E" w:rsidRPr="009E1991" w:rsidRDefault="00175C5E" w:rsidP="008A6843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 xml:space="preserve">Model </w:t>
            </w:r>
            <w:r>
              <w:rPr>
                <w:rFonts w:ascii="Times New Roman" w:hAnsi="Times New Roman"/>
                <w:sz w:val="22"/>
              </w:rPr>
              <w:t>n</w:t>
            </w:r>
            <w:r w:rsidRPr="009E1991">
              <w:rPr>
                <w:rFonts w:ascii="Times New Roman" w:hAnsi="Times New Roman"/>
                <w:sz w:val="22"/>
              </w:rPr>
              <w:t>umber</w:t>
            </w:r>
          </w:p>
        </w:tc>
        <w:tc>
          <w:tcPr>
            <w:tcW w:w="5220" w:type="dxa"/>
          </w:tcPr>
          <w:p w14:paraId="460D9A27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02E62CFD" w14:textId="77777777" w:rsidTr="00B14558">
        <w:trPr>
          <w:trHeight w:val="435"/>
        </w:trPr>
        <w:tc>
          <w:tcPr>
            <w:tcW w:w="4299" w:type="dxa"/>
            <w:vAlign w:val="center"/>
          </w:tcPr>
          <w:p w14:paraId="279B3E4C" w14:textId="77777777" w:rsidR="00175C5E" w:rsidRPr="009E1991" w:rsidRDefault="00175C5E" w:rsidP="00AC1487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>Manufacturer</w:t>
            </w:r>
          </w:p>
        </w:tc>
        <w:tc>
          <w:tcPr>
            <w:tcW w:w="5220" w:type="dxa"/>
          </w:tcPr>
          <w:p w14:paraId="09B1BE82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4A80B53C" w14:textId="77777777" w:rsidTr="00B14558">
        <w:trPr>
          <w:trHeight w:val="435"/>
        </w:trPr>
        <w:tc>
          <w:tcPr>
            <w:tcW w:w="4299" w:type="dxa"/>
            <w:vAlign w:val="center"/>
          </w:tcPr>
          <w:p w14:paraId="53589C62" w14:textId="77777777" w:rsidR="00175C5E" w:rsidRPr="009E1991" w:rsidRDefault="00175C5E" w:rsidP="00AC1487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>Certificate of Need Project ID</w:t>
            </w:r>
          </w:p>
        </w:tc>
        <w:tc>
          <w:tcPr>
            <w:tcW w:w="5220" w:type="dxa"/>
          </w:tcPr>
          <w:p w14:paraId="09743778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3FCF4C2A" w14:textId="77777777" w:rsidTr="00B14558">
        <w:trPr>
          <w:trHeight w:val="435"/>
        </w:trPr>
        <w:tc>
          <w:tcPr>
            <w:tcW w:w="4299" w:type="dxa"/>
            <w:vAlign w:val="center"/>
          </w:tcPr>
          <w:p w14:paraId="46B592F1" w14:textId="77777777" w:rsidR="00175C5E" w:rsidRPr="009E1991" w:rsidRDefault="00175C5E" w:rsidP="008A6843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 xml:space="preserve">Date of </w:t>
            </w:r>
            <w:r>
              <w:rPr>
                <w:rFonts w:ascii="Times New Roman" w:hAnsi="Times New Roman"/>
                <w:sz w:val="22"/>
              </w:rPr>
              <w:t>p</w:t>
            </w:r>
            <w:r w:rsidRPr="009E1991">
              <w:rPr>
                <w:rFonts w:ascii="Times New Roman" w:hAnsi="Times New Roman"/>
                <w:sz w:val="22"/>
              </w:rPr>
              <w:t xml:space="preserve">urchase </w:t>
            </w:r>
          </w:p>
        </w:tc>
        <w:tc>
          <w:tcPr>
            <w:tcW w:w="5220" w:type="dxa"/>
          </w:tcPr>
          <w:p w14:paraId="3ED300B7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53001B04" w14:textId="77777777" w:rsidTr="00B14558">
        <w:trPr>
          <w:trHeight w:val="435"/>
        </w:trPr>
        <w:tc>
          <w:tcPr>
            <w:tcW w:w="4299" w:type="dxa"/>
            <w:vAlign w:val="center"/>
          </w:tcPr>
          <w:p w14:paraId="0EA9BF60" w14:textId="77777777" w:rsidR="00175C5E" w:rsidRPr="009E1991" w:rsidRDefault="00175C5E" w:rsidP="008A6843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 xml:space="preserve">Purchase </w:t>
            </w:r>
            <w:r>
              <w:rPr>
                <w:rFonts w:ascii="Times New Roman" w:hAnsi="Times New Roman"/>
                <w:sz w:val="22"/>
              </w:rPr>
              <w:t>p</w:t>
            </w:r>
            <w:r w:rsidRPr="009E1991">
              <w:rPr>
                <w:rFonts w:ascii="Times New Roman" w:hAnsi="Times New Roman"/>
                <w:sz w:val="22"/>
              </w:rPr>
              <w:t>rice</w:t>
            </w:r>
          </w:p>
        </w:tc>
        <w:tc>
          <w:tcPr>
            <w:tcW w:w="5220" w:type="dxa"/>
          </w:tcPr>
          <w:p w14:paraId="211F90BB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18BC16F3" w14:textId="77777777" w:rsidTr="00B14558">
        <w:trPr>
          <w:trHeight w:val="1876"/>
        </w:trPr>
        <w:tc>
          <w:tcPr>
            <w:tcW w:w="4299" w:type="dxa"/>
            <w:vAlign w:val="center"/>
          </w:tcPr>
          <w:p w14:paraId="4619546D" w14:textId="77777777" w:rsidR="00175C5E" w:rsidRPr="009E1991" w:rsidRDefault="00175C5E" w:rsidP="00902A42">
            <w:pPr>
              <w:rPr>
                <w:rFonts w:ascii="Times New Roman" w:hAnsi="Times New Roman"/>
                <w:sz w:val="22"/>
                <w:szCs w:val="20"/>
              </w:rPr>
            </w:pPr>
            <w:r w:rsidRPr="009E1991">
              <w:rPr>
                <w:rFonts w:ascii="Times New Roman" w:hAnsi="Times New Roman"/>
                <w:sz w:val="22"/>
                <w:szCs w:val="20"/>
              </w:rPr>
              <w:t>Service Site Information:</w:t>
            </w:r>
            <w:r w:rsidR="0030159D">
              <w:rPr>
                <w:rFonts w:ascii="Times New Roman" w:hAnsi="Times New Roman"/>
                <w:sz w:val="22"/>
                <w:szCs w:val="20"/>
              </w:rPr>
              <w:t xml:space="preserve"> </w:t>
            </w:r>
            <w:r w:rsidR="0030159D" w:rsidRPr="009457F5">
              <w:rPr>
                <w:rFonts w:ascii="Times New Roman" w:hAnsi="Times New Roman"/>
                <w:sz w:val="22"/>
                <w:szCs w:val="20"/>
              </w:rPr>
              <w:t xml:space="preserve">Please </w:t>
            </w:r>
            <w:r w:rsidR="0030159D">
              <w:rPr>
                <w:rFonts w:ascii="Times New Roman" w:hAnsi="Times New Roman"/>
                <w:sz w:val="22"/>
                <w:szCs w:val="20"/>
              </w:rPr>
              <w:t xml:space="preserve">enter </w:t>
            </w:r>
            <w:r w:rsidR="0030159D" w:rsidRPr="009457F5">
              <w:rPr>
                <w:rFonts w:ascii="Times New Roman" w:hAnsi="Times New Roman"/>
                <w:b/>
                <w:sz w:val="22"/>
                <w:szCs w:val="20"/>
              </w:rPr>
              <w:t>all</w:t>
            </w:r>
            <w:r w:rsidR="0030159D" w:rsidRPr="009457F5">
              <w:rPr>
                <w:rFonts w:ascii="Times New Roman" w:hAnsi="Times New Roman"/>
                <w:sz w:val="22"/>
                <w:szCs w:val="20"/>
              </w:rPr>
              <w:t xml:space="preserve"> the information requested for each location.</w:t>
            </w:r>
          </w:p>
        </w:tc>
        <w:tc>
          <w:tcPr>
            <w:tcW w:w="5220" w:type="dxa"/>
          </w:tcPr>
          <w:p w14:paraId="54C8A99F" w14:textId="77777777" w:rsidR="00175C5E" w:rsidRPr="004707DA" w:rsidRDefault="00175C5E" w:rsidP="00E44F2B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Service Site</w:t>
            </w:r>
            <w:r>
              <w:rPr>
                <w:rFonts w:ascii="Times New Roman" w:hAnsi="Times New Roman"/>
                <w:sz w:val="16"/>
              </w:rPr>
              <w:t xml:space="preserve"> ______________________________________</w:t>
            </w:r>
            <w:r w:rsidRPr="004707DA">
              <w:rPr>
                <w:rFonts w:ascii="Times New Roman" w:hAnsi="Times New Roman"/>
                <w:sz w:val="16"/>
              </w:rPr>
              <w:t>__</w:t>
            </w:r>
            <w:r>
              <w:rPr>
                <w:rFonts w:ascii="Times New Roman" w:hAnsi="Times New Roman"/>
                <w:sz w:val="16"/>
              </w:rPr>
              <w:t>___</w:t>
            </w:r>
            <w:r w:rsidRPr="004707DA">
              <w:rPr>
                <w:rFonts w:ascii="Times New Roman" w:hAnsi="Times New Roman"/>
                <w:sz w:val="16"/>
              </w:rPr>
              <w:t>____</w:t>
            </w:r>
          </w:p>
          <w:p w14:paraId="3120124D" w14:textId="77777777" w:rsidR="00175C5E" w:rsidRPr="004707DA" w:rsidRDefault="00175C5E" w:rsidP="00E44F2B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Address ______</w:t>
            </w:r>
            <w:r>
              <w:rPr>
                <w:rFonts w:ascii="Times New Roman" w:hAnsi="Times New Roman"/>
                <w:sz w:val="16"/>
              </w:rPr>
              <w:t>__________________________</w:t>
            </w:r>
            <w:r w:rsidRPr="004707DA">
              <w:rPr>
                <w:rFonts w:ascii="Times New Roman" w:hAnsi="Times New Roman"/>
                <w:sz w:val="16"/>
              </w:rPr>
              <w:t>____</w:t>
            </w:r>
            <w:r>
              <w:rPr>
                <w:rFonts w:ascii="Times New Roman" w:hAnsi="Times New Roman"/>
                <w:sz w:val="16"/>
              </w:rPr>
              <w:t>__</w:t>
            </w:r>
            <w:r w:rsidRPr="004707DA">
              <w:rPr>
                <w:rFonts w:ascii="Times New Roman" w:hAnsi="Times New Roman"/>
                <w:sz w:val="16"/>
              </w:rPr>
              <w:t>__</w:t>
            </w:r>
            <w:r>
              <w:rPr>
                <w:rFonts w:ascii="Times New Roman" w:hAnsi="Times New Roman"/>
                <w:sz w:val="16"/>
              </w:rPr>
              <w:t>__________</w:t>
            </w:r>
          </w:p>
          <w:p w14:paraId="366AF023" w14:textId="77777777" w:rsidR="00175C5E" w:rsidRPr="004707DA" w:rsidRDefault="00175C5E" w:rsidP="00E44F2B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_______</w:t>
            </w:r>
            <w:r>
              <w:rPr>
                <w:rFonts w:ascii="Times New Roman" w:hAnsi="Times New Roman"/>
                <w:sz w:val="16"/>
              </w:rPr>
              <w:t>_</w:t>
            </w:r>
            <w:r w:rsidRPr="004707DA">
              <w:rPr>
                <w:rFonts w:ascii="Times New Roman" w:hAnsi="Times New Roman"/>
                <w:sz w:val="16"/>
              </w:rPr>
              <w:t>___</w:t>
            </w:r>
            <w:r>
              <w:rPr>
                <w:rFonts w:ascii="Times New Roman" w:hAnsi="Times New Roman"/>
                <w:sz w:val="16"/>
              </w:rPr>
              <w:t>__________________________</w:t>
            </w:r>
            <w:r w:rsidRPr="004707DA">
              <w:rPr>
                <w:rFonts w:ascii="Times New Roman" w:hAnsi="Times New Roman"/>
                <w:sz w:val="16"/>
              </w:rPr>
              <w:t>____</w:t>
            </w:r>
            <w:r>
              <w:rPr>
                <w:rFonts w:ascii="Times New Roman" w:hAnsi="Times New Roman"/>
                <w:sz w:val="16"/>
              </w:rPr>
              <w:t>__</w:t>
            </w:r>
            <w:r w:rsidRPr="004707DA">
              <w:rPr>
                <w:rFonts w:ascii="Times New Roman" w:hAnsi="Times New Roman"/>
                <w:sz w:val="16"/>
              </w:rPr>
              <w:t>___________</w:t>
            </w:r>
            <w:r>
              <w:rPr>
                <w:rFonts w:ascii="Times New Roman" w:hAnsi="Times New Roman"/>
                <w:sz w:val="16"/>
              </w:rPr>
              <w:t>___</w:t>
            </w:r>
          </w:p>
          <w:p w14:paraId="3F8B323A" w14:textId="77777777" w:rsidR="00175C5E" w:rsidRPr="004707DA" w:rsidRDefault="00175C5E" w:rsidP="00E44F2B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City, State, Zip</w:t>
            </w:r>
            <w:r>
              <w:rPr>
                <w:rFonts w:ascii="Times New Roman" w:hAnsi="Times New Roman"/>
                <w:sz w:val="16"/>
              </w:rPr>
              <w:t>______________________________</w:t>
            </w:r>
            <w:r w:rsidRPr="004707DA">
              <w:rPr>
                <w:rFonts w:ascii="Times New Roman" w:hAnsi="Times New Roman"/>
                <w:sz w:val="16"/>
              </w:rPr>
              <w:t>__</w:t>
            </w:r>
            <w:r>
              <w:rPr>
                <w:rFonts w:ascii="Times New Roman" w:hAnsi="Times New Roman"/>
                <w:sz w:val="16"/>
              </w:rPr>
              <w:t>_____________</w:t>
            </w:r>
          </w:p>
          <w:p w14:paraId="5A12A7CC" w14:textId="77777777" w:rsidR="00175C5E" w:rsidRPr="009E1991" w:rsidRDefault="00175C5E" w:rsidP="00252A0C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4707DA">
              <w:rPr>
                <w:rFonts w:ascii="Times New Roman" w:hAnsi="Times New Roman"/>
                <w:sz w:val="16"/>
              </w:rPr>
              <w:t xml:space="preserve">County </w:t>
            </w:r>
            <w:r>
              <w:rPr>
                <w:rFonts w:ascii="Times New Roman" w:hAnsi="Times New Roman"/>
                <w:sz w:val="16"/>
              </w:rPr>
              <w:t>___</w:t>
            </w:r>
            <w:r w:rsidRPr="004707DA">
              <w:rPr>
                <w:rFonts w:ascii="Times New Roman" w:hAnsi="Times New Roman"/>
                <w:sz w:val="16"/>
              </w:rPr>
              <w:t>__</w:t>
            </w:r>
            <w:r>
              <w:rPr>
                <w:rFonts w:ascii="Times New Roman" w:hAnsi="Times New Roman"/>
                <w:sz w:val="16"/>
              </w:rPr>
              <w:t>_________________________</w:t>
            </w:r>
            <w:r w:rsidRPr="004707DA">
              <w:rPr>
                <w:rFonts w:ascii="Times New Roman" w:hAnsi="Times New Roman"/>
                <w:sz w:val="16"/>
              </w:rPr>
              <w:t>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</w:p>
        </w:tc>
      </w:tr>
      <w:tr w:rsidR="00175C5E" w:rsidRPr="009E1991" w14:paraId="1210865A" w14:textId="77777777" w:rsidTr="00B14558">
        <w:trPr>
          <w:trHeight w:val="570"/>
        </w:trPr>
        <w:tc>
          <w:tcPr>
            <w:tcW w:w="4299" w:type="dxa"/>
            <w:vAlign w:val="center"/>
          </w:tcPr>
          <w:p w14:paraId="02C939F4" w14:textId="77777777" w:rsidR="00175C5E" w:rsidRPr="009E1991" w:rsidRDefault="00175C5E" w:rsidP="00E80C66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>Configured for stereotactic radiosurgery?</w:t>
            </w:r>
          </w:p>
        </w:tc>
        <w:tc>
          <w:tcPr>
            <w:tcW w:w="5220" w:type="dxa"/>
            <w:vAlign w:val="center"/>
          </w:tcPr>
          <w:p w14:paraId="7CC0F8AA" w14:textId="77777777" w:rsidR="00175C5E" w:rsidRPr="009E1991" w:rsidRDefault="00175C5E" w:rsidP="00E44F2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Yes       </w:t>
            </w: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No</w:t>
            </w:r>
          </w:p>
        </w:tc>
      </w:tr>
      <w:tr w:rsidR="00175C5E" w:rsidRPr="009E1991" w14:paraId="25CD1C4D" w14:textId="77777777" w:rsidTr="00B14558">
        <w:tc>
          <w:tcPr>
            <w:tcW w:w="4299" w:type="dxa"/>
          </w:tcPr>
          <w:p w14:paraId="1EFEE72A" w14:textId="77777777" w:rsidR="00175C5E" w:rsidRPr="009E1991" w:rsidRDefault="00175C5E" w:rsidP="00AC1487">
            <w:pPr>
              <w:spacing w:before="60"/>
              <w:rPr>
                <w:rFonts w:ascii="Times New Roman" w:hAnsi="Times New Roman"/>
                <w:sz w:val="22"/>
              </w:rPr>
            </w:pPr>
            <w:r w:rsidRPr="009E1991">
              <w:rPr>
                <w:rFonts w:ascii="Times New Roman" w:hAnsi="Times New Roman"/>
                <w:sz w:val="22"/>
              </w:rPr>
              <w:t>Number of patients* who received radiation oncology treatment on the linear accelerator</w:t>
            </w:r>
          </w:p>
        </w:tc>
        <w:tc>
          <w:tcPr>
            <w:tcW w:w="5220" w:type="dxa"/>
          </w:tcPr>
          <w:p w14:paraId="33F70023" w14:textId="77777777" w:rsidR="00175C5E" w:rsidRPr="009E1991" w:rsidRDefault="00175C5E" w:rsidP="00AC1487">
            <w:pPr>
              <w:rPr>
                <w:rFonts w:ascii="Times New Roman" w:hAnsi="Times New Roman"/>
                <w:sz w:val="22"/>
              </w:rPr>
            </w:pPr>
          </w:p>
        </w:tc>
      </w:tr>
      <w:tr w:rsidR="00175C5E" w:rsidRPr="009E1991" w14:paraId="6C66C935" w14:textId="77777777" w:rsidTr="00B14558">
        <w:trPr>
          <w:trHeight w:val="1265"/>
        </w:trPr>
        <w:tc>
          <w:tcPr>
            <w:tcW w:w="4299" w:type="dxa"/>
            <w:vAlign w:val="center"/>
          </w:tcPr>
          <w:p w14:paraId="48C38ACB" w14:textId="77777777" w:rsidR="00175C5E" w:rsidRPr="009E1991" w:rsidRDefault="00175C5E" w:rsidP="00195049">
            <w:pPr>
              <w:spacing w:before="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Does service site have Proton Therapy equipment? </w:t>
            </w:r>
          </w:p>
        </w:tc>
        <w:tc>
          <w:tcPr>
            <w:tcW w:w="5220" w:type="dxa"/>
            <w:vAlign w:val="center"/>
          </w:tcPr>
          <w:p w14:paraId="10B058E7" w14:textId="77777777" w:rsidR="00F5091A" w:rsidRDefault="00F5091A" w:rsidP="00623D54">
            <w:pPr>
              <w:jc w:val="center"/>
              <w:rPr>
                <w:rFonts w:ascii="Times New Roman" w:hAnsi="Times New Roman"/>
              </w:rPr>
            </w:pPr>
          </w:p>
          <w:p w14:paraId="584F5083" w14:textId="77777777" w:rsidR="00175C5E" w:rsidRDefault="00175C5E" w:rsidP="00623D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Yes       </w:t>
            </w: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No</w:t>
            </w:r>
          </w:p>
          <w:p w14:paraId="75D08D13" w14:textId="77777777" w:rsidR="00175C5E" w:rsidRDefault="00175C5E" w:rsidP="00623D54">
            <w:pPr>
              <w:jc w:val="center"/>
              <w:rPr>
                <w:rFonts w:ascii="Times New Roman" w:hAnsi="Times New Roman"/>
              </w:rPr>
            </w:pPr>
          </w:p>
          <w:p w14:paraId="5CC109C9" w14:textId="77777777" w:rsidR="00175C5E" w:rsidRDefault="00F5091A" w:rsidP="00195049">
            <w:pPr>
              <w:jc w:val="center"/>
              <w:rPr>
                <w:rFonts w:ascii="Times New Roman" w:hAnsi="Times New Roman"/>
              </w:rPr>
            </w:pPr>
            <w:r w:rsidRPr="00B14558">
              <w:rPr>
                <w:rFonts w:ascii="Times New Roman" w:hAnsi="Times New Roman"/>
              </w:rPr>
              <w:t>Total Procedures: _______________</w:t>
            </w:r>
          </w:p>
          <w:p w14:paraId="74A155D5" w14:textId="77777777" w:rsidR="00F5091A" w:rsidRPr="00B14558" w:rsidRDefault="00F5091A" w:rsidP="00195049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1"/>
    </w:tbl>
    <w:p w14:paraId="3E41E7C5" w14:textId="77777777" w:rsidR="009E1991" w:rsidRDefault="009E1991" w:rsidP="00D16B02">
      <w:pPr>
        <w:tabs>
          <w:tab w:val="left" w:pos="90"/>
          <w:tab w:val="left" w:pos="360"/>
        </w:tabs>
        <w:spacing w:after="60"/>
        <w:rPr>
          <w:rFonts w:ascii="Times New Roman" w:hAnsi="Times New Roman"/>
          <w:b/>
          <w:sz w:val="20"/>
        </w:rPr>
      </w:pPr>
    </w:p>
    <w:p w14:paraId="0165519A" w14:textId="77777777" w:rsidR="00D16B02" w:rsidRPr="009457F5" w:rsidRDefault="00D16B02" w:rsidP="007B4115">
      <w:pPr>
        <w:tabs>
          <w:tab w:val="left" w:pos="90"/>
          <w:tab w:val="left" w:pos="360"/>
        </w:tabs>
        <w:spacing w:after="60"/>
        <w:jc w:val="both"/>
        <w:rPr>
          <w:rFonts w:ascii="Times New Roman" w:hAnsi="Times New Roman"/>
          <w:sz w:val="22"/>
        </w:rPr>
      </w:pPr>
      <w:bookmarkStart w:id="2" w:name="_Hlk55565668"/>
      <w:r w:rsidRPr="009457F5">
        <w:rPr>
          <w:rFonts w:ascii="Times New Roman" w:hAnsi="Times New Roman"/>
          <w:b/>
          <w:sz w:val="22"/>
        </w:rPr>
        <w:t>*</w:t>
      </w:r>
      <w:r w:rsidRPr="009457F5">
        <w:rPr>
          <w:rFonts w:ascii="Times New Roman" w:hAnsi="Times New Roman"/>
          <w:sz w:val="22"/>
        </w:rPr>
        <w:t xml:space="preserve"> Patients shall be counted once </w:t>
      </w:r>
      <w:r w:rsidR="00320DB2">
        <w:rPr>
          <w:rFonts w:ascii="Times New Roman" w:hAnsi="Times New Roman"/>
          <w:sz w:val="22"/>
        </w:rPr>
        <w:t xml:space="preserve">for each </w:t>
      </w:r>
      <w:r w:rsidRPr="009457F5">
        <w:rPr>
          <w:rFonts w:ascii="Times New Roman" w:hAnsi="Times New Roman"/>
          <w:sz w:val="22"/>
        </w:rPr>
        <w:t>course of radiation oncology treatment using the linear accelerator. For example, one patient who receives one course of treatment counts as one</w:t>
      </w:r>
      <w:r w:rsidR="00320DB2">
        <w:rPr>
          <w:rFonts w:ascii="Times New Roman" w:hAnsi="Times New Roman"/>
          <w:sz w:val="22"/>
        </w:rPr>
        <w:t xml:space="preserve">, and </w:t>
      </w:r>
      <w:r w:rsidRPr="009457F5">
        <w:rPr>
          <w:rFonts w:ascii="Times New Roman" w:hAnsi="Times New Roman"/>
          <w:sz w:val="22"/>
        </w:rPr>
        <w:t xml:space="preserve">one patient who receives three courses of treatment counts as three. </w:t>
      </w:r>
      <w:bookmarkEnd w:id="2"/>
      <w:r w:rsidRPr="009457F5">
        <w:rPr>
          <w:rFonts w:ascii="Times New Roman" w:hAnsi="Times New Roman"/>
          <w:sz w:val="22"/>
        </w:rPr>
        <w:t>The number of patients reported here should match the number of patients reported in the Linear Accelerator Treatment Patient Origin chart o</w:t>
      </w:r>
      <w:r w:rsidR="009457F5">
        <w:rPr>
          <w:rFonts w:ascii="Times New Roman" w:hAnsi="Times New Roman"/>
          <w:sz w:val="22"/>
        </w:rPr>
        <w:t>n page 4</w:t>
      </w:r>
      <w:r w:rsidR="00F30583">
        <w:rPr>
          <w:rFonts w:ascii="Times New Roman" w:hAnsi="Times New Roman"/>
          <w:sz w:val="22"/>
        </w:rPr>
        <w:t xml:space="preserve"> of this form</w:t>
      </w:r>
      <w:r w:rsidRPr="009457F5">
        <w:rPr>
          <w:rFonts w:ascii="Times New Roman" w:hAnsi="Times New Roman"/>
          <w:sz w:val="22"/>
        </w:rPr>
        <w:t xml:space="preserve">.  </w:t>
      </w:r>
    </w:p>
    <w:p w14:paraId="26F83D0A" w14:textId="77777777" w:rsidR="00266DB3" w:rsidRDefault="00266DB3" w:rsidP="00D16B02">
      <w:pPr>
        <w:tabs>
          <w:tab w:val="left" w:pos="90"/>
          <w:tab w:val="left" w:pos="360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C4A760A" w14:textId="77777777" w:rsidR="00F36457" w:rsidRDefault="00F36457" w:rsidP="00E44F2B">
      <w:pPr>
        <w:rPr>
          <w:rFonts w:ascii="Times New Roman" w:hAnsi="Times New Roman"/>
          <w:b/>
        </w:rPr>
      </w:pPr>
    </w:p>
    <w:p w14:paraId="6F9F0E99" w14:textId="77777777" w:rsidR="00E44F2B" w:rsidRDefault="00E44F2B" w:rsidP="00E44F2B">
      <w:pPr>
        <w:rPr>
          <w:rFonts w:ascii="Times New Roman" w:hAnsi="Times New Roman"/>
          <w:b/>
        </w:rPr>
      </w:pPr>
      <w:r w:rsidRPr="00B52222">
        <w:rPr>
          <w:rFonts w:ascii="Times New Roman" w:hAnsi="Times New Roman"/>
          <w:b/>
        </w:rPr>
        <w:t>Section 2: Equipment and Procedures Information</w:t>
      </w:r>
      <w:r w:rsidR="00E80C66">
        <w:rPr>
          <w:rFonts w:ascii="Times New Roman" w:hAnsi="Times New Roman"/>
          <w:b/>
        </w:rPr>
        <w:t>,</w:t>
      </w:r>
      <w:r w:rsidR="00F92610">
        <w:rPr>
          <w:rFonts w:ascii="Times New Roman" w:hAnsi="Times New Roman"/>
          <w:b/>
        </w:rPr>
        <w:t xml:space="preserve"> continued</w:t>
      </w:r>
    </w:p>
    <w:p w14:paraId="43FFE52D" w14:textId="77777777" w:rsidR="0030159D" w:rsidRDefault="0030159D" w:rsidP="00E44F2B">
      <w:pPr>
        <w:rPr>
          <w:rFonts w:ascii="Times New Roman" w:hAnsi="Times New Roman"/>
          <w:b/>
        </w:rPr>
      </w:pPr>
    </w:p>
    <w:p w14:paraId="4B07CCA2" w14:textId="77777777" w:rsidR="00C714A8" w:rsidRDefault="00C714A8" w:rsidP="00B1455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If the service site has more than one LINAC, provide simulator data on only one R&amp;I form.</w:t>
      </w:r>
    </w:p>
    <w:p w14:paraId="0542422A" w14:textId="77777777" w:rsidR="00C714A8" w:rsidRPr="009E1991" w:rsidRDefault="00C714A8" w:rsidP="00E44F2B">
      <w:pPr>
        <w:rPr>
          <w:rFonts w:ascii="Times New Roman" w:hAnsi="Times New Roman"/>
          <w:b/>
        </w:rPr>
      </w:pPr>
    </w:p>
    <w:p w14:paraId="59F0FA88" w14:textId="77777777" w:rsidR="00F5091A" w:rsidRPr="00B52222" w:rsidRDefault="00F5091A" w:rsidP="00F5091A">
      <w:pPr>
        <w:spacing w:before="60"/>
        <w:jc w:val="center"/>
        <w:rPr>
          <w:rFonts w:ascii="Times New Roman" w:hAnsi="Times New Roman"/>
          <w:sz w:val="20"/>
        </w:rPr>
      </w:pPr>
      <w:r w:rsidRPr="00B52222">
        <w:rPr>
          <w:rFonts w:ascii="Times New Roman" w:hAnsi="Times New Roman"/>
          <w:sz w:val="20"/>
        </w:rPr>
        <w:t xml:space="preserve">(Please make additional copies of pages of this form </w:t>
      </w:r>
      <w:r>
        <w:rPr>
          <w:rFonts w:ascii="Times New Roman" w:hAnsi="Times New Roman"/>
          <w:sz w:val="20"/>
        </w:rPr>
        <w:t xml:space="preserve">if this site has more than </w:t>
      </w:r>
      <w:r w:rsidR="00C714A8">
        <w:rPr>
          <w:rFonts w:ascii="Times New Roman" w:hAnsi="Times New Roman"/>
          <w:sz w:val="20"/>
        </w:rPr>
        <w:t xml:space="preserve">two </w:t>
      </w:r>
      <w:r>
        <w:rPr>
          <w:rFonts w:ascii="Times New Roman" w:hAnsi="Times New Roman"/>
          <w:sz w:val="20"/>
        </w:rPr>
        <w:t>simulator</w:t>
      </w:r>
      <w:r w:rsidR="00C714A8">
        <w:rPr>
          <w:rFonts w:ascii="Times New Roman" w:hAnsi="Times New Roman"/>
          <w:sz w:val="20"/>
        </w:rPr>
        <w:t>s</w:t>
      </w:r>
      <w:r w:rsidRPr="00B52222">
        <w:rPr>
          <w:rFonts w:ascii="Times New Roman" w:hAnsi="Times New Roman"/>
          <w:sz w:val="20"/>
        </w:rPr>
        <w:t>.)</w:t>
      </w:r>
    </w:p>
    <w:p w14:paraId="0CC812DE" w14:textId="77777777" w:rsidR="00E44F2B" w:rsidRDefault="00E44F2B" w:rsidP="00D16B02">
      <w:pPr>
        <w:tabs>
          <w:tab w:val="left" w:pos="90"/>
          <w:tab w:val="left" w:pos="360"/>
        </w:tabs>
        <w:spacing w:after="60"/>
        <w:rPr>
          <w:rFonts w:ascii="Times New Roman" w:hAnsi="Times New Roman"/>
        </w:rPr>
      </w:pPr>
    </w:p>
    <w:tbl>
      <w:tblPr>
        <w:tblW w:w="969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912"/>
        <w:gridCol w:w="2912"/>
        <w:gridCol w:w="990"/>
      </w:tblGrid>
      <w:tr w:rsidR="004428CF" w:rsidRPr="009457F5" w14:paraId="5214F62F" w14:textId="77777777" w:rsidTr="00B14558">
        <w:trPr>
          <w:trHeight w:val="477"/>
        </w:trPr>
        <w:tc>
          <w:tcPr>
            <w:tcW w:w="2880" w:type="dxa"/>
            <w:shd w:val="clear" w:color="auto" w:fill="auto"/>
            <w:vAlign w:val="center"/>
          </w:tcPr>
          <w:p w14:paraId="728891DB" w14:textId="77777777" w:rsidR="004428CF" w:rsidRPr="009457F5" w:rsidRDefault="004428CF" w:rsidP="00AC1487">
            <w:pPr>
              <w:spacing w:before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C507C23" w14:textId="77777777" w:rsidR="004428CF" w:rsidRPr="009457F5" w:rsidRDefault="004428CF">
            <w:pPr>
              <w:spacing w:after="20"/>
              <w:jc w:val="center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b/>
                <w:sz w:val="22"/>
              </w:rPr>
              <w:t>Simulator**</w:t>
            </w:r>
            <w:r>
              <w:rPr>
                <w:rFonts w:ascii="Times New Roman" w:hAnsi="Times New Roman"/>
                <w:b/>
                <w:sz w:val="22"/>
              </w:rPr>
              <w:t xml:space="preserve"> Number</w:t>
            </w:r>
            <w:r w:rsidRPr="009457F5">
              <w:rPr>
                <w:rFonts w:ascii="Times New Roman" w:hAnsi="Times New Roman"/>
                <w:b/>
                <w:sz w:val="22"/>
              </w:rPr>
              <w:t xml:space="preserve"> ___</w:t>
            </w:r>
          </w:p>
        </w:tc>
        <w:tc>
          <w:tcPr>
            <w:tcW w:w="2912" w:type="dxa"/>
            <w:vAlign w:val="center"/>
          </w:tcPr>
          <w:p w14:paraId="36B7350A" w14:textId="77777777" w:rsidR="004428CF" w:rsidRPr="009457F5" w:rsidDel="001A7836" w:rsidRDefault="004428CF" w:rsidP="00F5091A">
            <w:pPr>
              <w:spacing w:after="20"/>
              <w:jc w:val="center"/>
              <w:rPr>
                <w:rFonts w:ascii="Times New Roman" w:hAnsi="Times New Roman"/>
                <w:b/>
                <w:sz w:val="22"/>
              </w:rPr>
            </w:pPr>
            <w:r w:rsidRPr="009457F5">
              <w:rPr>
                <w:rFonts w:ascii="Times New Roman" w:hAnsi="Times New Roman"/>
                <w:b/>
                <w:sz w:val="22"/>
              </w:rPr>
              <w:t>Simulator**</w:t>
            </w:r>
            <w:r>
              <w:rPr>
                <w:rFonts w:ascii="Times New Roman" w:hAnsi="Times New Roman"/>
                <w:b/>
                <w:sz w:val="22"/>
              </w:rPr>
              <w:t xml:space="preserve"> Number</w:t>
            </w:r>
            <w:r w:rsidRPr="009457F5">
              <w:rPr>
                <w:rFonts w:ascii="Times New Roman" w:hAnsi="Times New Roman"/>
                <w:b/>
                <w:sz w:val="22"/>
              </w:rPr>
              <w:t xml:space="preserve"> ___</w:t>
            </w:r>
          </w:p>
        </w:tc>
        <w:tc>
          <w:tcPr>
            <w:tcW w:w="990" w:type="dxa"/>
          </w:tcPr>
          <w:p w14:paraId="2D7A90E2" w14:textId="77777777" w:rsidR="004428CF" w:rsidRPr="009457F5" w:rsidRDefault="004428CF" w:rsidP="00F5091A">
            <w:pPr>
              <w:spacing w:after="2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Total Units</w:t>
            </w:r>
          </w:p>
        </w:tc>
      </w:tr>
      <w:tr w:rsidR="004428CF" w:rsidRPr="009457F5" w14:paraId="5CCB5A4A" w14:textId="77777777" w:rsidTr="00B14558">
        <w:trPr>
          <w:trHeight w:val="462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093538E0" w14:textId="77777777" w:rsidR="004428CF" w:rsidRPr="008A6843" w:rsidRDefault="004428CF" w:rsidP="00910E61">
            <w:pPr>
              <w:rPr>
                <w:rFonts w:ascii="Times New Roman" w:hAnsi="Times New Roman"/>
                <w:sz w:val="22"/>
                <w:szCs w:val="22"/>
              </w:rPr>
            </w:pPr>
            <w:r w:rsidRPr="008A6843">
              <w:rPr>
                <w:rFonts w:ascii="Times New Roman" w:hAnsi="Times New Roman"/>
                <w:sz w:val="22"/>
                <w:szCs w:val="22"/>
              </w:rPr>
              <w:t>For DHSR Planning Use Only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59D3AE02" w14:textId="77777777" w:rsidR="004428CF" w:rsidRPr="008A6843" w:rsidRDefault="004428CF" w:rsidP="00910E61"/>
        </w:tc>
        <w:tc>
          <w:tcPr>
            <w:tcW w:w="2912" w:type="dxa"/>
            <w:shd w:val="clear" w:color="auto" w:fill="D9D9D9" w:themeFill="background1" w:themeFillShade="D9"/>
          </w:tcPr>
          <w:p w14:paraId="28C76B41" w14:textId="77777777" w:rsidR="004428CF" w:rsidRPr="008A6843" w:rsidRDefault="004428CF" w:rsidP="00910E61"/>
        </w:tc>
        <w:tc>
          <w:tcPr>
            <w:tcW w:w="990" w:type="dxa"/>
            <w:shd w:val="clear" w:color="auto" w:fill="D9D9D9" w:themeFill="background1" w:themeFillShade="D9"/>
          </w:tcPr>
          <w:p w14:paraId="056A5F01" w14:textId="77777777" w:rsidR="004428CF" w:rsidRPr="008A6843" w:rsidRDefault="004428CF" w:rsidP="00910E61"/>
        </w:tc>
      </w:tr>
      <w:tr w:rsidR="004428CF" w:rsidRPr="009457F5" w14:paraId="3383D066" w14:textId="77777777" w:rsidTr="00B14558">
        <w:trPr>
          <w:trHeight w:val="462"/>
        </w:trPr>
        <w:tc>
          <w:tcPr>
            <w:tcW w:w="2880" w:type="dxa"/>
            <w:shd w:val="clear" w:color="auto" w:fill="auto"/>
            <w:vAlign w:val="center"/>
          </w:tcPr>
          <w:p w14:paraId="0053BA2E" w14:textId="77777777" w:rsidR="004428CF" w:rsidRPr="009457F5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 xml:space="preserve">Serial or I.D. </w:t>
            </w:r>
            <w:r>
              <w:rPr>
                <w:rFonts w:ascii="Times New Roman" w:hAnsi="Times New Roman"/>
                <w:sz w:val="22"/>
              </w:rPr>
              <w:t>n</w:t>
            </w:r>
            <w:r w:rsidRPr="009457F5">
              <w:rPr>
                <w:rFonts w:ascii="Times New Roman" w:hAnsi="Times New Roman"/>
                <w:sz w:val="22"/>
              </w:rPr>
              <w:t xml:space="preserve">umber </w:t>
            </w:r>
          </w:p>
        </w:tc>
        <w:tc>
          <w:tcPr>
            <w:tcW w:w="2912" w:type="dxa"/>
            <w:shd w:val="clear" w:color="auto" w:fill="auto"/>
          </w:tcPr>
          <w:p w14:paraId="271A1C67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2FC05CE8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01B90F12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</w:tr>
      <w:tr w:rsidR="004428CF" w:rsidRPr="009457F5" w14:paraId="5516EDCA" w14:textId="77777777" w:rsidTr="00B14558">
        <w:trPr>
          <w:trHeight w:val="435"/>
        </w:trPr>
        <w:tc>
          <w:tcPr>
            <w:tcW w:w="2880" w:type="dxa"/>
            <w:shd w:val="clear" w:color="auto" w:fill="auto"/>
            <w:vAlign w:val="center"/>
          </w:tcPr>
          <w:p w14:paraId="62DEAEFF" w14:textId="77777777" w:rsidR="004428CF" w:rsidRPr="009457F5" w:rsidRDefault="004428CF" w:rsidP="00195049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 xml:space="preserve">Model </w:t>
            </w:r>
            <w:r>
              <w:rPr>
                <w:rFonts w:ascii="Times New Roman" w:hAnsi="Times New Roman"/>
                <w:sz w:val="22"/>
              </w:rPr>
              <w:t>n</w:t>
            </w:r>
            <w:r w:rsidRPr="009457F5">
              <w:rPr>
                <w:rFonts w:ascii="Times New Roman" w:hAnsi="Times New Roman"/>
                <w:sz w:val="22"/>
              </w:rPr>
              <w:t>umber</w:t>
            </w:r>
          </w:p>
        </w:tc>
        <w:tc>
          <w:tcPr>
            <w:tcW w:w="2912" w:type="dxa"/>
            <w:shd w:val="clear" w:color="auto" w:fill="auto"/>
          </w:tcPr>
          <w:p w14:paraId="13EC6A98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6FC209A8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01F953F7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</w:tr>
      <w:tr w:rsidR="004428CF" w:rsidRPr="009457F5" w14:paraId="335A02BB" w14:textId="77777777" w:rsidTr="00B14558">
        <w:trPr>
          <w:trHeight w:val="435"/>
        </w:trPr>
        <w:tc>
          <w:tcPr>
            <w:tcW w:w="2880" w:type="dxa"/>
            <w:shd w:val="clear" w:color="auto" w:fill="auto"/>
            <w:vAlign w:val="center"/>
          </w:tcPr>
          <w:p w14:paraId="6BAD4E07" w14:textId="77777777" w:rsidR="004428CF" w:rsidRPr="009457F5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>Manufacturer</w:t>
            </w:r>
          </w:p>
        </w:tc>
        <w:tc>
          <w:tcPr>
            <w:tcW w:w="2912" w:type="dxa"/>
            <w:shd w:val="clear" w:color="auto" w:fill="auto"/>
          </w:tcPr>
          <w:p w14:paraId="729745BF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305B9D1C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45A7043A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</w:tr>
      <w:tr w:rsidR="004428CF" w:rsidRPr="009457F5" w14:paraId="569D62F0" w14:textId="77777777" w:rsidTr="00B14558">
        <w:trPr>
          <w:trHeight w:val="435"/>
        </w:trPr>
        <w:tc>
          <w:tcPr>
            <w:tcW w:w="2880" w:type="dxa"/>
            <w:shd w:val="clear" w:color="auto" w:fill="auto"/>
            <w:vAlign w:val="center"/>
          </w:tcPr>
          <w:p w14:paraId="1F279BB9" w14:textId="77777777" w:rsidR="004428CF" w:rsidRPr="009457F5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>Certificate of Need Project ID</w:t>
            </w:r>
          </w:p>
        </w:tc>
        <w:tc>
          <w:tcPr>
            <w:tcW w:w="2912" w:type="dxa"/>
            <w:shd w:val="clear" w:color="auto" w:fill="auto"/>
          </w:tcPr>
          <w:p w14:paraId="4D8DCF3D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5454387E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3E0811BD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</w:tr>
      <w:tr w:rsidR="004428CF" w:rsidRPr="009457F5" w14:paraId="005D289C" w14:textId="77777777" w:rsidTr="00B14558">
        <w:trPr>
          <w:trHeight w:val="435"/>
        </w:trPr>
        <w:tc>
          <w:tcPr>
            <w:tcW w:w="2880" w:type="dxa"/>
            <w:shd w:val="clear" w:color="auto" w:fill="auto"/>
            <w:vAlign w:val="center"/>
          </w:tcPr>
          <w:p w14:paraId="6EE984E0" w14:textId="77777777" w:rsidR="004428CF" w:rsidRPr="009457F5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 xml:space="preserve">Date of </w:t>
            </w:r>
            <w:r>
              <w:rPr>
                <w:rFonts w:ascii="Times New Roman" w:hAnsi="Times New Roman"/>
                <w:sz w:val="22"/>
              </w:rPr>
              <w:t>p</w:t>
            </w:r>
            <w:r w:rsidRPr="009457F5">
              <w:rPr>
                <w:rFonts w:ascii="Times New Roman" w:hAnsi="Times New Roman"/>
                <w:sz w:val="22"/>
              </w:rPr>
              <w:t xml:space="preserve">urchase </w:t>
            </w:r>
          </w:p>
        </w:tc>
        <w:tc>
          <w:tcPr>
            <w:tcW w:w="2912" w:type="dxa"/>
            <w:shd w:val="clear" w:color="auto" w:fill="auto"/>
          </w:tcPr>
          <w:p w14:paraId="0F9B709A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593B74B9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58F9C090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</w:tr>
      <w:tr w:rsidR="004428CF" w:rsidRPr="009457F5" w14:paraId="12B5848A" w14:textId="77777777" w:rsidTr="00B14558">
        <w:trPr>
          <w:trHeight w:val="444"/>
        </w:trPr>
        <w:tc>
          <w:tcPr>
            <w:tcW w:w="2880" w:type="dxa"/>
            <w:shd w:val="clear" w:color="auto" w:fill="auto"/>
            <w:vAlign w:val="center"/>
          </w:tcPr>
          <w:p w14:paraId="10EBA96A" w14:textId="77777777" w:rsidR="004428CF" w:rsidRPr="009457F5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 xml:space="preserve">Purchase </w:t>
            </w:r>
            <w:r>
              <w:rPr>
                <w:rFonts w:ascii="Times New Roman" w:hAnsi="Times New Roman"/>
                <w:sz w:val="22"/>
              </w:rPr>
              <w:t>p</w:t>
            </w:r>
            <w:r w:rsidRPr="009457F5">
              <w:rPr>
                <w:rFonts w:ascii="Times New Roman" w:hAnsi="Times New Roman"/>
                <w:sz w:val="22"/>
              </w:rPr>
              <w:t>rice</w:t>
            </w:r>
          </w:p>
        </w:tc>
        <w:tc>
          <w:tcPr>
            <w:tcW w:w="2912" w:type="dxa"/>
            <w:shd w:val="clear" w:color="auto" w:fill="auto"/>
          </w:tcPr>
          <w:p w14:paraId="3BCEF897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0E2379BA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02019B75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</w:tr>
      <w:tr w:rsidR="004428CF" w:rsidRPr="009457F5" w14:paraId="52CA43C1" w14:textId="77777777" w:rsidTr="00B14558">
        <w:trPr>
          <w:trHeight w:val="543"/>
        </w:trPr>
        <w:tc>
          <w:tcPr>
            <w:tcW w:w="2880" w:type="dxa"/>
            <w:shd w:val="clear" w:color="auto" w:fill="auto"/>
          </w:tcPr>
          <w:p w14:paraId="58AA5BFB" w14:textId="77777777" w:rsidR="004428CF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  <w:r w:rsidRPr="009457F5">
              <w:rPr>
                <w:rFonts w:ascii="Times New Roman" w:hAnsi="Times New Roman"/>
                <w:sz w:val="22"/>
              </w:rPr>
              <w:t>Number of unduplicated patients who receive</w:t>
            </w:r>
            <w:r w:rsidR="0030159D">
              <w:rPr>
                <w:rFonts w:ascii="Times New Roman" w:hAnsi="Times New Roman"/>
                <w:sz w:val="22"/>
              </w:rPr>
              <w:t>d</w:t>
            </w:r>
            <w:r w:rsidRPr="009457F5">
              <w:rPr>
                <w:rFonts w:ascii="Times New Roman" w:hAnsi="Times New Roman"/>
                <w:sz w:val="22"/>
              </w:rPr>
              <w:t xml:space="preserve"> treatment simulation</w:t>
            </w:r>
          </w:p>
          <w:p w14:paraId="1A977F5B" w14:textId="77777777" w:rsidR="004428CF" w:rsidRPr="009457F5" w:rsidRDefault="004428CF" w:rsidP="00910E61">
            <w:pPr>
              <w:spacing w:before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  <w:shd w:val="clear" w:color="auto" w:fill="auto"/>
          </w:tcPr>
          <w:p w14:paraId="40FD915D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2" w:type="dxa"/>
          </w:tcPr>
          <w:p w14:paraId="5ABE6550" w14:textId="77777777" w:rsidR="004428CF" w:rsidRPr="009457F5" w:rsidRDefault="004428CF" w:rsidP="00910E6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0" w:type="dxa"/>
          </w:tcPr>
          <w:p w14:paraId="5541A7AC" w14:textId="77777777" w:rsidR="004428CF" w:rsidRPr="009457F5" w:rsidRDefault="004428CF" w:rsidP="00B1455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Patients</w:t>
            </w:r>
          </w:p>
        </w:tc>
      </w:tr>
    </w:tbl>
    <w:p w14:paraId="34962DE3" w14:textId="77777777" w:rsidR="009457F5" w:rsidRDefault="009457F5" w:rsidP="00D16B02">
      <w:pPr>
        <w:tabs>
          <w:tab w:val="left" w:pos="90"/>
          <w:tab w:val="left" w:pos="360"/>
        </w:tabs>
        <w:rPr>
          <w:rFonts w:ascii="Times New Roman" w:hAnsi="Times New Roman"/>
          <w:sz w:val="20"/>
        </w:rPr>
      </w:pPr>
    </w:p>
    <w:p w14:paraId="006B3117" w14:textId="77777777" w:rsidR="00D16B02" w:rsidRPr="009457F5" w:rsidRDefault="00CB4B87" w:rsidP="007B4115">
      <w:pPr>
        <w:tabs>
          <w:tab w:val="left" w:pos="90"/>
          <w:tab w:val="left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** “...</w:t>
      </w:r>
      <w:r w:rsidR="009D3CC4">
        <w:rPr>
          <w:rFonts w:ascii="Times New Roman" w:hAnsi="Times New Roman"/>
          <w:sz w:val="22"/>
        </w:rPr>
        <w:t xml:space="preserve"> </w:t>
      </w:r>
      <w:r w:rsidR="0012355F">
        <w:rPr>
          <w:rFonts w:ascii="Times New Roman" w:hAnsi="Times New Roman"/>
          <w:sz w:val="22"/>
        </w:rPr>
        <w:t>m</w:t>
      </w:r>
      <w:r w:rsidR="00D16B02" w:rsidRPr="009457F5">
        <w:rPr>
          <w:rFonts w:ascii="Times New Roman" w:hAnsi="Times New Roman"/>
          <w:sz w:val="22"/>
        </w:rPr>
        <w:t>achine that produces high quality diagnostic radiographs and precisely reproduces the geometric relationships of megavoltage radiation therapy equipment to t</w:t>
      </w:r>
      <w:r w:rsidR="00F30583">
        <w:rPr>
          <w:rFonts w:ascii="Times New Roman" w:hAnsi="Times New Roman"/>
          <w:sz w:val="22"/>
        </w:rPr>
        <w:t>he patient.” (GS 131E-176 (24b))</w:t>
      </w:r>
    </w:p>
    <w:p w14:paraId="2B46E7BE" w14:textId="77777777" w:rsidR="00B52222" w:rsidRDefault="00B52222" w:rsidP="00B52222">
      <w:pPr>
        <w:rPr>
          <w:rFonts w:ascii="Times New Roman" w:hAnsi="Times New Roman"/>
          <w:sz w:val="20"/>
        </w:rPr>
      </w:pPr>
    </w:p>
    <w:p w14:paraId="5A353A31" w14:textId="77777777" w:rsidR="00F36457" w:rsidRDefault="00266DB3" w:rsidP="00C22C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7064ACC" w14:textId="77777777" w:rsidR="009C4AA3" w:rsidRPr="00D16B02" w:rsidRDefault="009C4AA3" w:rsidP="00C22C4D">
      <w:pPr>
        <w:rPr>
          <w:rFonts w:ascii="Times New Roman" w:hAnsi="Times New Roman"/>
        </w:rPr>
      </w:pPr>
      <w:r w:rsidRPr="00335305">
        <w:rPr>
          <w:rFonts w:ascii="Times New Roman" w:hAnsi="Times New Roman"/>
          <w:b/>
        </w:rPr>
        <w:lastRenderedPageBreak/>
        <w:t xml:space="preserve">Section 3: </w:t>
      </w:r>
      <w:r w:rsidR="00D16B02">
        <w:rPr>
          <w:rFonts w:ascii="Times New Roman" w:hAnsi="Times New Roman"/>
          <w:b/>
        </w:rPr>
        <w:t>Linear Accelerator Treatment Data</w:t>
      </w:r>
    </w:p>
    <w:p w14:paraId="57703FF0" w14:textId="77777777" w:rsidR="009C4AA3" w:rsidRDefault="00ED521B" w:rsidP="007B4115">
      <w:pPr>
        <w:spacing w:before="120" w:after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Enter the </w:t>
      </w:r>
      <w:r w:rsidR="00EF0BCA" w:rsidRPr="00B14558">
        <w:rPr>
          <w:rFonts w:ascii="Times New Roman" w:hAnsi="Times New Roman"/>
          <w:sz w:val="22"/>
        </w:rPr>
        <w:t xml:space="preserve">number of procedures </w:t>
      </w:r>
      <w:r w:rsidR="00D16B02" w:rsidRPr="00B14558">
        <w:rPr>
          <w:rFonts w:ascii="Times New Roman" w:hAnsi="Times New Roman"/>
          <w:sz w:val="22"/>
        </w:rPr>
        <w:t xml:space="preserve">by CPT Code provided by the </w:t>
      </w:r>
      <w:r>
        <w:rPr>
          <w:rFonts w:ascii="Times New Roman" w:hAnsi="Times New Roman"/>
          <w:sz w:val="22"/>
        </w:rPr>
        <w:t>LINAC</w:t>
      </w:r>
      <w:r w:rsidR="00D16B02" w:rsidRPr="00B14558">
        <w:rPr>
          <w:rFonts w:ascii="Times New Roman" w:hAnsi="Times New Roman"/>
          <w:sz w:val="22"/>
        </w:rPr>
        <w:t xml:space="preserve"> </w:t>
      </w:r>
      <w:r w:rsidR="00C714A8">
        <w:rPr>
          <w:rFonts w:ascii="Times New Roman" w:hAnsi="Times New Roman"/>
          <w:sz w:val="22"/>
        </w:rPr>
        <w:t xml:space="preserve">on page 2 </w:t>
      </w:r>
      <w:r>
        <w:rPr>
          <w:rFonts w:ascii="Times New Roman" w:hAnsi="Times New Roman"/>
          <w:sz w:val="22"/>
        </w:rPr>
        <w:t xml:space="preserve">(including Cyberknife and similar equipment) </w:t>
      </w:r>
      <w:r w:rsidR="00D16B02" w:rsidRPr="00B14558">
        <w:rPr>
          <w:rFonts w:ascii="Times New Roman" w:hAnsi="Times New Roman"/>
          <w:sz w:val="22"/>
        </w:rPr>
        <w:t>during the time period of this report.</w:t>
      </w:r>
    </w:p>
    <w:p w14:paraId="0851AD23" w14:textId="77777777" w:rsidR="00047E08" w:rsidRDefault="00047E08" w:rsidP="007B4115">
      <w:pPr>
        <w:spacing w:before="120" w:after="60"/>
        <w:jc w:val="both"/>
        <w:rPr>
          <w:rFonts w:ascii="Times New Roman" w:hAnsi="Times New Roman"/>
          <w:sz w:val="22"/>
        </w:rPr>
      </w:pP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"/>
        <w:gridCol w:w="7179"/>
        <w:gridCol w:w="1710"/>
      </w:tblGrid>
      <w:tr w:rsidR="00D16B02" w:rsidRPr="00F75A9F" w14:paraId="1509B378" w14:textId="77777777">
        <w:tc>
          <w:tcPr>
            <w:tcW w:w="1170" w:type="dxa"/>
            <w:shd w:val="clear" w:color="auto" w:fill="auto"/>
            <w:vAlign w:val="bottom"/>
          </w:tcPr>
          <w:p w14:paraId="406BCE1D" w14:textId="77777777" w:rsidR="00D16B02" w:rsidRPr="00F75A9F" w:rsidRDefault="00D16B02" w:rsidP="00F75A9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5A9F">
              <w:rPr>
                <w:rFonts w:ascii="Times New Roman" w:hAnsi="Times New Roman"/>
                <w:b/>
                <w:bCs/>
                <w:sz w:val="22"/>
                <w:szCs w:val="22"/>
              </w:rPr>
              <w:t>CPT Code</w:t>
            </w:r>
          </w:p>
        </w:tc>
        <w:tc>
          <w:tcPr>
            <w:tcW w:w="7200" w:type="dxa"/>
            <w:gridSpan w:val="2"/>
            <w:shd w:val="clear" w:color="auto" w:fill="auto"/>
            <w:vAlign w:val="bottom"/>
          </w:tcPr>
          <w:p w14:paraId="02CF036F" w14:textId="77777777" w:rsidR="00D16B02" w:rsidRPr="00F75A9F" w:rsidRDefault="00D16B02" w:rsidP="00F75A9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5A9F">
              <w:rPr>
                <w:rFonts w:ascii="Times New Roman" w:hAnsi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AC36515" w14:textId="77777777" w:rsidR="00D16B02" w:rsidRPr="00F75A9F" w:rsidRDefault="00D16B02" w:rsidP="00F75A9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5A9F">
              <w:rPr>
                <w:rFonts w:ascii="Times New Roman" w:hAnsi="Times New Roman"/>
                <w:b/>
                <w:bCs/>
                <w:sz w:val="22"/>
                <w:szCs w:val="22"/>
              </w:rPr>
              <w:t>Number of Procedures</w:t>
            </w:r>
          </w:p>
        </w:tc>
      </w:tr>
      <w:tr w:rsidR="000B684B" w:rsidRPr="00F75A9F" w14:paraId="41B3B704" w14:textId="77777777" w:rsidTr="003962CF">
        <w:tc>
          <w:tcPr>
            <w:tcW w:w="10080" w:type="dxa"/>
            <w:gridSpan w:val="4"/>
            <w:shd w:val="clear" w:color="auto" w:fill="auto"/>
          </w:tcPr>
          <w:p w14:paraId="3036CF19" w14:textId="77777777" w:rsidR="000B684B" w:rsidRPr="000B684B" w:rsidRDefault="000B684B" w:rsidP="000B684B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684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Simple Treatment Delivery</w:t>
            </w:r>
          </w:p>
        </w:tc>
      </w:tr>
      <w:tr w:rsidR="00D16B02" w:rsidRPr="00F75A9F" w14:paraId="755F066B" w14:textId="77777777">
        <w:tc>
          <w:tcPr>
            <w:tcW w:w="1170" w:type="dxa"/>
            <w:shd w:val="clear" w:color="auto" w:fill="auto"/>
          </w:tcPr>
          <w:p w14:paraId="2680F27D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77401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3BE37DAD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</w:t>
            </w:r>
          </w:p>
        </w:tc>
        <w:tc>
          <w:tcPr>
            <w:tcW w:w="1710" w:type="dxa"/>
            <w:shd w:val="clear" w:color="auto" w:fill="auto"/>
          </w:tcPr>
          <w:p w14:paraId="21592EA4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4E411C24" w14:textId="77777777">
        <w:tc>
          <w:tcPr>
            <w:tcW w:w="1170" w:type="dxa"/>
            <w:shd w:val="clear" w:color="auto" w:fill="auto"/>
          </w:tcPr>
          <w:p w14:paraId="59862397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77402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0A104747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(&lt;=5 MeV)</w:t>
            </w:r>
          </w:p>
        </w:tc>
        <w:tc>
          <w:tcPr>
            <w:tcW w:w="1710" w:type="dxa"/>
            <w:shd w:val="clear" w:color="auto" w:fill="auto"/>
          </w:tcPr>
          <w:p w14:paraId="2D8B2617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709AAF1C" w14:textId="77777777">
        <w:tc>
          <w:tcPr>
            <w:tcW w:w="1170" w:type="dxa"/>
            <w:shd w:val="clear" w:color="auto" w:fill="auto"/>
          </w:tcPr>
          <w:p w14:paraId="32E17E79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77403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0FBDC94B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(6-10 MeV)</w:t>
            </w:r>
          </w:p>
        </w:tc>
        <w:tc>
          <w:tcPr>
            <w:tcW w:w="1710" w:type="dxa"/>
            <w:shd w:val="clear" w:color="auto" w:fill="auto"/>
          </w:tcPr>
          <w:p w14:paraId="7EDFF3D8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277D5E94" w14:textId="77777777">
        <w:tc>
          <w:tcPr>
            <w:tcW w:w="1170" w:type="dxa"/>
            <w:shd w:val="clear" w:color="auto" w:fill="auto"/>
          </w:tcPr>
          <w:p w14:paraId="793CB8EF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77404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298F9B17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(11-19 MeV)</w:t>
            </w:r>
          </w:p>
        </w:tc>
        <w:tc>
          <w:tcPr>
            <w:tcW w:w="1710" w:type="dxa"/>
            <w:shd w:val="clear" w:color="auto" w:fill="auto"/>
          </w:tcPr>
          <w:p w14:paraId="053D9B59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3425E01C" w14:textId="77777777">
        <w:tc>
          <w:tcPr>
            <w:tcW w:w="1170" w:type="dxa"/>
            <w:shd w:val="clear" w:color="auto" w:fill="auto"/>
          </w:tcPr>
          <w:p w14:paraId="0FA224EB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77406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5A6EF3FB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(&gt;=20 MeV)</w:t>
            </w:r>
          </w:p>
        </w:tc>
        <w:tc>
          <w:tcPr>
            <w:tcW w:w="1710" w:type="dxa"/>
            <w:shd w:val="clear" w:color="auto" w:fill="auto"/>
          </w:tcPr>
          <w:p w14:paraId="6D92CF41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684B" w:rsidRPr="00F75A9F" w14:paraId="7C01B05A" w14:textId="77777777" w:rsidTr="003962CF">
        <w:tc>
          <w:tcPr>
            <w:tcW w:w="10080" w:type="dxa"/>
            <w:gridSpan w:val="4"/>
            <w:shd w:val="clear" w:color="auto" w:fill="auto"/>
          </w:tcPr>
          <w:p w14:paraId="2C135070" w14:textId="77777777" w:rsidR="000B684B" w:rsidRPr="000B684B" w:rsidRDefault="000B684B" w:rsidP="000B684B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684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Intermediate Treatment Delivery</w:t>
            </w:r>
          </w:p>
        </w:tc>
      </w:tr>
      <w:tr w:rsidR="00D16B02" w:rsidRPr="00F75A9F" w14:paraId="76F96419" w14:textId="77777777">
        <w:tc>
          <w:tcPr>
            <w:tcW w:w="1170" w:type="dxa"/>
            <w:shd w:val="clear" w:color="auto" w:fill="auto"/>
          </w:tcPr>
          <w:p w14:paraId="67D75A77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77407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4BB6651D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(&lt;=5 MeV)</w:t>
            </w:r>
          </w:p>
        </w:tc>
        <w:tc>
          <w:tcPr>
            <w:tcW w:w="1710" w:type="dxa"/>
            <w:shd w:val="clear" w:color="auto" w:fill="auto"/>
          </w:tcPr>
          <w:p w14:paraId="2F51FA3B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58C87F20" w14:textId="77777777">
        <w:tc>
          <w:tcPr>
            <w:tcW w:w="1170" w:type="dxa"/>
            <w:shd w:val="clear" w:color="auto" w:fill="auto"/>
          </w:tcPr>
          <w:p w14:paraId="58821BE6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77408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12753A79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(6-10 MeV)</w:t>
            </w:r>
          </w:p>
        </w:tc>
        <w:tc>
          <w:tcPr>
            <w:tcW w:w="1710" w:type="dxa"/>
            <w:shd w:val="clear" w:color="auto" w:fill="auto"/>
          </w:tcPr>
          <w:p w14:paraId="3650E75C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444377DC" w14:textId="77777777">
        <w:tc>
          <w:tcPr>
            <w:tcW w:w="1170" w:type="dxa"/>
            <w:shd w:val="clear" w:color="auto" w:fill="auto"/>
          </w:tcPr>
          <w:p w14:paraId="1EC1CC23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77409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0BC12892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(11-19 MeV)</w:t>
            </w:r>
          </w:p>
        </w:tc>
        <w:tc>
          <w:tcPr>
            <w:tcW w:w="1710" w:type="dxa"/>
            <w:shd w:val="clear" w:color="auto" w:fill="auto"/>
          </w:tcPr>
          <w:p w14:paraId="0C3E11F4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55355158" w14:textId="77777777">
        <w:tc>
          <w:tcPr>
            <w:tcW w:w="1170" w:type="dxa"/>
            <w:shd w:val="clear" w:color="auto" w:fill="auto"/>
          </w:tcPr>
          <w:p w14:paraId="6B5A11EE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77411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796EBD96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(&gt;=20 MeV)</w:t>
            </w:r>
          </w:p>
        </w:tc>
        <w:tc>
          <w:tcPr>
            <w:tcW w:w="1710" w:type="dxa"/>
            <w:shd w:val="clear" w:color="auto" w:fill="auto"/>
          </w:tcPr>
          <w:p w14:paraId="286C1383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684B" w:rsidRPr="00F75A9F" w14:paraId="05C5BC2C" w14:textId="77777777" w:rsidTr="003962CF">
        <w:trPr>
          <w:trHeight w:val="291"/>
        </w:trPr>
        <w:tc>
          <w:tcPr>
            <w:tcW w:w="10080" w:type="dxa"/>
            <w:gridSpan w:val="4"/>
            <w:shd w:val="clear" w:color="auto" w:fill="auto"/>
          </w:tcPr>
          <w:p w14:paraId="797E851E" w14:textId="77777777" w:rsidR="000B684B" w:rsidRPr="000B684B" w:rsidRDefault="000B684B" w:rsidP="000B684B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0B684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Complex Treatment Delivery</w:t>
            </w:r>
          </w:p>
        </w:tc>
      </w:tr>
      <w:tr w:rsidR="00D16B02" w:rsidRPr="00F75A9F" w14:paraId="0DFA31FA" w14:textId="77777777">
        <w:tc>
          <w:tcPr>
            <w:tcW w:w="1170" w:type="dxa"/>
            <w:shd w:val="clear" w:color="auto" w:fill="auto"/>
          </w:tcPr>
          <w:p w14:paraId="0DD0A999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77412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1906FC3F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(&lt;=5 MeV)</w:t>
            </w:r>
          </w:p>
        </w:tc>
        <w:tc>
          <w:tcPr>
            <w:tcW w:w="1710" w:type="dxa"/>
            <w:shd w:val="clear" w:color="auto" w:fill="auto"/>
          </w:tcPr>
          <w:p w14:paraId="3C07B010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709B7B79" w14:textId="77777777">
        <w:tc>
          <w:tcPr>
            <w:tcW w:w="1170" w:type="dxa"/>
            <w:shd w:val="clear" w:color="auto" w:fill="auto"/>
          </w:tcPr>
          <w:p w14:paraId="525C0754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77413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2F92149B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(6-10 MeV)</w:t>
            </w:r>
          </w:p>
        </w:tc>
        <w:tc>
          <w:tcPr>
            <w:tcW w:w="1710" w:type="dxa"/>
            <w:shd w:val="clear" w:color="auto" w:fill="auto"/>
          </w:tcPr>
          <w:p w14:paraId="122D5827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7C2CE212" w14:textId="77777777">
        <w:tc>
          <w:tcPr>
            <w:tcW w:w="1170" w:type="dxa"/>
            <w:shd w:val="clear" w:color="auto" w:fill="auto"/>
          </w:tcPr>
          <w:p w14:paraId="17DCD0B6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77414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0D3FA46C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(11-19 MeV)</w:t>
            </w:r>
          </w:p>
        </w:tc>
        <w:tc>
          <w:tcPr>
            <w:tcW w:w="1710" w:type="dxa"/>
            <w:shd w:val="clear" w:color="auto" w:fill="auto"/>
          </w:tcPr>
          <w:p w14:paraId="5D936F97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2E5C832B" w14:textId="77777777">
        <w:tc>
          <w:tcPr>
            <w:tcW w:w="1170" w:type="dxa"/>
            <w:shd w:val="clear" w:color="auto" w:fill="auto"/>
          </w:tcPr>
          <w:p w14:paraId="60E9D428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77416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057CFA0C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 (&gt;= 20 MeV)</w:t>
            </w:r>
          </w:p>
        </w:tc>
        <w:tc>
          <w:tcPr>
            <w:tcW w:w="1710" w:type="dxa"/>
            <w:shd w:val="clear" w:color="auto" w:fill="auto"/>
          </w:tcPr>
          <w:p w14:paraId="269146F9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684B" w:rsidRPr="00F75A9F" w14:paraId="3C1B9761" w14:textId="77777777" w:rsidTr="003962CF">
        <w:tc>
          <w:tcPr>
            <w:tcW w:w="10080" w:type="dxa"/>
            <w:gridSpan w:val="4"/>
            <w:shd w:val="clear" w:color="auto" w:fill="auto"/>
          </w:tcPr>
          <w:p w14:paraId="2E20D1C1" w14:textId="77777777" w:rsidR="000B684B" w:rsidRPr="000B684B" w:rsidRDefault="000B684B" w:rsidP="000B684B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684B">
              <w:rPr>
                <w:rFonts w:ascii="Times New Roman" w:hAnsi="Times New Roman"/>
                <w:b/>
                <w:sz w:val="22"/>
                <w:szCs w:val="22"/>
              </w:rPr>
              <w:t>Other Treatment Delivery Not Included Above</w:t>
            </w:r>
          </w:p>
        </w:tc>
      </w:tr>
      <w:tr w:rsidR="00D16B02" w:rsidRPr="00F75A9F" w14:paraId="5D43A353" w14:textId="77777777">
        <w:tc>
          <w:tcPr>
            <w:tcW w:w="1170" w:type="dxa"/>
            <w:shd w:val="clear" w:color="auto" w:fill="auto"/>
          </w:tcPr>
          <w:p w14:paraId="098B3BE8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77418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3D85FAB0" w14:textId="77777777" w:rsidR="003514E1" w:rsidRPr="003514E1" w:rsidRDefault="003514E1" w:rsidP="003514E1">
            <w:pPr>
              <w:rPr>
                <w:rFonts w:ascii="Times New Roman" w:hAnsi="Times New Roman"/>
                <w:sz w:val="22"/>
                <w:szCs w:val="22"/>
              </w:rPr>
            </w:pPr>
            <w:r w:rsidRPr="003514E1">
              <w:rPr>
                <w:rFonts w:ascii="Times New Roman" w:hAnsi="Times New Roman"/>
                <w:sz w:val="22"/>
                <w:szCs w:val="22"/>
              </w:rPr>
              <w:t>Intensity modulated radiation treatment (IMRT) delivery</w:t>
            </w:r>
          </w:p>
          <w:p w14:paraId="57EF0FBF" w14:textId="77777777" w:rsidR="00D16B02" w:rsidRPr="00F75A9F" w:rsidRDefault="003514E1" w:rsidP="00910E61">
            <w:pPr>
              <w:rPr>
                <w:rFonts w:ascii="Times New Roman" w:hAnsi="Times New Roman"/>
                <w:sz w:val="22"/>
                <w:szCs w:val="22"/>
              </w:rPr>
            </w:pPr>
            <w:r w:rsidRPr="003514E1">
              <w:rPr>
                <w:rFonts w:ascii="Times New Roman" w:hAnsi="Times New Roman"/>
                <w:sz w:val="22"/>
                <w:szCs w:val="22"/>
              </w:rPr>
              <w:t>and/or CPT codes 77385</w:t>
            </w:r>
            <w:r w:rsidR="00910E61">
              <w:rPr>
                <w:rFonts w:ascii="Times New Roman" w:hAnsi="Times New Roman"/>
                <w:sz w:val="22"/>
                <w:szCs w:val="22"/>
              </w:rPr>
              <w:t>, 77386</w:t>
            </w:r>
            <w:r w:rsidRPr="003514E1">
              <w:rPr>
                <w:rFonts w:ascii="Times New Roman" w:hAnsi="Times New Roman"/>
                <w:sz w:val="22"/>
                <w:szCs w:val="22"/>
              </w:rPr>
              <w:t xml:space="preserve"> and/or </w:t>
            </w:r>
            <w:r w:rsidR="00910E61">
              <w:rPr>
                <w:rFonts w:ascii="Times New Roman" w:hAnsi="Times New Roman"/>
                <w:sz w:val="22"/>
                <w:szCs w:val="22"/>
              </w:rPr>
              <w:t>G6015</w:t>
            </w:r>
          </w:p>
        </w:tc>
        <w:tc>
          <w:tcPr>
            <w:tcW w:w="1710" w:type="dxa"/>
            <w:shd w:val="clear" w:color="auto" w:fill="auto"/>
          </w:tcPr>
          <w:p w14:paraId="093BFC1D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296BA6F1" w14:textId="77777777">
        <w:tc>
          <w:tcPr>
            <w:tcW w:w="1170" w:type="dxa"/>
            <w:shd w:val="clear" w:color="auto" w:fill="auto"/>
          </w:tcPr>
          <w:p w14:paraId="06DD893D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77371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7BE693B7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delivery, stereotactic radiosurgery (SRS), complete course of treatment of cranial lesion(s) consisting of 1 session; multisource Cobalt 60 based (Gamma Knife)</w:t>
            </w:r>
          </w:p>
        </w:tc>
        <w:tc>
          <w:tcPr>
            <w:tcW w:w="1710" w:type="dxa"/>
            <w:shd w:val="clear" w:color="auto" w:fill="auto"/>
          </w:tcPr>
          <w:p w14:paraId="57BDDA46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39474927" w14:textId="77777777">
        <w:tc>
          <w:tcPr>
            <w:tcW w:w="1170" w:type="dxa"/>
            <w:shd w:val="clear" w:color="auto" w:fill="auto"/>
          </w:tcPr>
          <w:p w14:paraId="21F03A87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77372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180211C1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Radiation treatment delivery, stereotactic radiosurgery (SRS), complete course of treatment of cranial lesion(s) consisting of 1 session; linear accelerator</w:t>
            </w:r>
          </w:p>
        </w:tc>
        <w:tc>
          <w:tcPr>
            <w:tcW w:w="1710" w:type="dxa"/>
            <w:shd w:val="clear" w:color="auto" w:fill="auto"/>
          </w:tcPr>
          <w:p w14:paraId="226FE23F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7A31A8A0" w14:textId="77777777">
        <w:tc>
          <w:tcPr>
            <w:tcW w:w="1170" w:type="dxa"/>
            <w:shd w:val="clear" w:color="auto" w:fill="auto"/>
          </w:tcPr>
          <w:p w14:paraId="7ECE34D5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77373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47CDBD26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Stereotactic body radiation therapy, treatment delivery, per fraction to 1 or more lesions, including image guidance, entire course not to exceed 5 fractions</w:t>
            </w:r>
          </w:p>
        </w:tc>
        <w:tc>
          <w:tcPr>
            <w:tcW w:w="1710" w:type="dxa"/>
            <w:shd w:val="clear" w:color="auto" w:fill="auto"/>
          </w:tcPr>
          <w:p w14:paraId="3ADE38B1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6CBA6498" w14:textId="77777777">
        <w:tc>
          <w:tcPr>
            <w:tcW w:w="1170" w:type="dxa"/>
            <w:shd w:val="clear" w:color="auto" w:fill="auto"/>
          </w:tcPr>
          <w:p w14:paraId="5E1F0985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G0339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67BD15D8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(Image-guided) robotic linear accelerator-based stereotactic radiosurgery in one session or first fraction</w:t>
            </w:r>
          </w:p>
        </w:tc>
        <w:tc>
          <w:tcPr>
            <w:tcW w:w="1710" w:type="dxa"/>
            <w:shd w:val="clear" w:color="auto" w:fill="auto"/>
          </w:tcPr>
          <w:p w14:paraId="5BFBFA33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6328E311" w14:textId="77777777">
        <w:tc>
          <w:tcPr>
            <w:tcW w:w="1170" w:type="dxa"/>
            <w:shd w:val="clear" w:color="auto" w:fill="auto"/>
          </w:tcPr>
          <w:p w14:paraId="45B214E7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G0340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5BD8BB28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(Image-guided) robotic linear accelerator-based stereotactic radiosurgery, fractionated treatment, 2nd-5th fraction</w:t>
            </w:r>
          </w:p>
        </w:tc>
        <w:tc>
          <w:tcPr>
            <w:tcW w:w="1710" w:type="dxa"/>
            <w:shd w:val="clear" w:color="auto" w:fill="auto"/>
          </w:tcPr>
          <w:p w14:paraId="2490D42F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07AEFCF5" w14:textId="77777777">
        <w:tc>
          <w:tcPr>
            <w:tcW w:w="1170" w:type="dxa"/>
            <w:shd w:val="clear" w:color="auto" w:fill="auto"/>
          </w:tcPr>
          <w:p w14:paraId="329BF4C5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2409EB21" w14:textId="77777777" w:rsidR="00D16B02" w:rsidRPr="00F75A9F" w:rsidRDefault="00D16B02" w:rsidP="003514E1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 xml:space="preserve">Intraoperative radiation therapy (conducted by bringing the anesthetized patient down to the </w:t>
            </w:r>
            <w:r w:rsidR="003514E1">
              <w:rPr>
                <w:rFonts w:ascii="Times New Roman" w:hAnsi="Times New Roman"/>
                <w:sz w:val="22"/>
                <w:szCs w:val="22"/>
              </w:rPr>
              <w:t>LINAC</w:t>
            </w:r>
            <w:r w:rsidRPr="00F75A9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B8E285B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3256AB5C" w14:textId="77777777">
        <w:tc>
          <w:tcPr>
            <w:tcW w:w="1170" w:type="dxa"/>
            <w:shd w:val="clear" w:color="auto" w:fill="auto"/>
          </w:tcPr>
          <w:p w14:paraId="5F2B0AEF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114F5B0D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Pediatric Patient under anesthesia</w:t>
            </w:r>
          </w:p>
        </w:tc>
        <w:tc>
          <w:tcPr>
            <w:tcW w:w="1710" w:type="dxa"/>
            <w:shd w:val="clear" w:color="auto" w:fill="auto"/>
          </w:tcPr>
          <w:p w14:paraId="2C64CE9A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66BDC2A7" w14:textId="77777777">
        <w:tc>
          <w:tcPr>
            <w:tcW w:w="1170" w:type="dxa"/>
            <w:shd w:val="clear" w:color="auto" w:fill="auto"/>
          </w:tcPr>
          <w:p w14:paraId="41F8B1DA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7CCBD255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Neutron and proton radiation therapy</w:t>
            </w:r>
          </w:p>
        </w:tc>
        <w:tc>
          <w:tcPr>
            <w:tcW w:w="1710" w:type="dxa"/>
            <w:shd w:val="clear" w:color="auto" w:fill="auto"/>
          </w:tcPr>
          <w:p w14:paraId="3250F46D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3AA38A7B" w14:textId="77777777">
        <w:tc>
          <w:tcPr>
            <w:tcW w:w="1170" w:type="dxa"/>
            <w:shd w:val="clear" w:color="auto" w:fill="auto"/>
          </w:tcPr>
          <w:p w14:paraId="18E15E55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18EC984E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Limb salvage irradiation</w:t>
            </w:r>
          </w:p>
        </w:tc>
        <w:tc>
          <w:tcPr>
            <w:tcW w:w="1710" w:type="dxa"/>
            <w:shd w:val="clear" w:color="auto" w:fill="auto"/>
          </w:tcPr>
          <w:p w14:paraId="479BAF5E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767A2B25" w14:textId="77777777">
        <w:tc>
          <w:tcPr>
            <w:tcW w:w="1170" w:type="dxa"/>
            <w:shd w:val="clear" w:color="auto" w:fill="auto"/>
          </w:tcPr>
          <w:p w14:paraId="2F0468A7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572F8B95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Hemibody irradiation</w:t>
            </w:r>
          </w:p>
        </w:tc>
        <w:tc>
          <w:tcPr>
            <w:tcW w:w="1710" w:type="dxa"/>
            <w:shd w:val="clear" w:color="auto" w:fill="auto"/>
          </w:tcPr>
          <w:p w14:paraId="560AC6D1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53313540" w14:textId="77777777">
        <w:tc>
          <w:tcPr>
            <w:tcW w:w="1170" w:type="dxa"/>
            <w:shd w:val="clear" w:color="auto" w:fill="auto"/>
          </w:tcPr>
          <w:p w14:paraId="47D627DF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7DC4728B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Total body irradiation</w:t>
            </w:r>
          </w:p>
        </w:tc>
        <w:tc>
          <w:tcPr>
            <w:tcW w:w="1710" w:type="dxa"/>
            <w:shd w:val="clear" w:color="auto" w:fill="auto"/>
          </w:tcPr>
          <w:p w14:paraId="746B4B35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684B" w:rsidRPr="00F75A9F" w14:paraId="7A22529B" w14:textId="77777777" w:rsidTr="00DC6044">
        <w:trPr>
          <w:trHeight w:val="264"/>
        </w:trPr>
        <w:tc>
          <w:tcPr>
            <w:tcW w:w="10080" w:type="dxa"/>
            <w:gridSpan w:val="4"/>
            <w:shd w:val="clear" w:color="auto" w:fill="auto"/>
          </w:tcPr>
          <w:p w14:paraId="21D4C1FA" w14:textId="77777777" w:rsidR="000B684B" w:rsidRPr="000B684B" w:rsidRDefault="000B684B" w:rsidP="00AC1487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684B">
              <w:rPr>
                <w:rFonts w:ascii="Times New Roman" w:hAnsi="Times New Roman"/>
                <w:b/>
                <w:sz w:val="22"/>
                <w:szCs w:val="22"/>
              </w:rPr>
              <w:t>Imaging Procedures Not Included Above</w:t>
            </w:r>
          </w:p>
        </w:tc>
      </w:tr>
      <w:tr w:rsidR="00D16B02" w:rsidRPr="00F75A9F" w14:paraId="27A58A5B" w14:textId="77777777">
        <w:tc>
          <w:tcPr>
            <w:tcW w:w="1191" w:type="dxa"/>
            <w:gridSpan w:val="2"/>
            <w:shd w:val="clear" w:color="auto" w:fill="auto"/>
          </w:tcPr>
          <w:p w14:paraId="11C80CC2" w14:textId="77777777" w:rsidR="00D16B02" w:rsidRPr="00F75A9F" w:rsidRDefault="00D16B02" w:rsidP="000B684B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>77417</w:t>
            </w:r>
          </w:p>
        </w:tc>
        <w:tc>
          <w:tcPr>
            <w:tcW w:w="7179" w:type="dxa"/>
            <w:shd w:val="clear" w:color="auto" w:fill="auto"/>
          </w:tcPr>
          <w:p w14:paraId="429E191C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  <w:r w:rsidRPr="00F75A9F">
              <w:rPr>
                <w:rFonts w:ascii="Times New Roman" w:hAnsi="Times New Roman"/>
                <w:sz w:val="22"/>
                <w:szCs w:val="22"/>
              </w:rPr>
              <w:t xml:space="preserve">Additional field check radiographs </w:t>
            </w:r>
          </w:p>
        </w:tc>
        <w:tc>
          <w:tcPr>
            <w:tcW w:w="1710" w:type="dxa"/>
            <w:shd w:val="clear" w:color="auto" w:fill="auto"/>
          </w:tcPr>
          <w:p w14:paraId="46362E93" w14:textId="77777777" w:rsidR="00D16B02" w:rsidRPr="00F75A9F" w:rsidRDefault="00D16B02" w:rsidP="00AC14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B02" w:rsidRPr="00F75A9F" w14:paraId="5365BCEF" w14:textId="77777777" w:rsidTr="00DC6044">
        <w:trPr>
          <w:trHeight w:val="282"/>
        </w:trPr>
        <w:tc>
          <w:tcPr>
            <w:tcW w:w="8370" w:type="dxa"/>
            <w:gridSpan w:val="3"/>
            <w:shd w:val="clear" w:color="auto" w:fill="auto"/>
          </w:tcPr>
          <w:p w14:paraId="14B98D71" w14:textId="77777777" w:rsidR="00D16B02" w:rsidRPr="00F75A9F" w:rsidRDefault="00D16B02" w:rsidP="00266DB3">
            <w:pPr>
              <w:spacing w:before="60" w:after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75A9F">
              <w:rPr>
                <w:rFonts w:ascii="Times New Roman" w:hAnsi="Times New Roman"/>
                <w:b/>
                <w:bCs/>
                <w:sz w:val="22"/>
                <w:szCs w:val="22"/>
              </w:rPr>
              <w:t>Total Procedures</w:t>
            </w:r>
          </w:p>
        </w:tc>
        <w:tc>
          <w:tcPr>
            <w:tcW w:w="1710" w:type="dxa"/>
            <w:shd w:val="clear" w:color="auto" w:fill="auto"/>
          </w:tcPr>
          <w:p w14:paraId="2D73ED5C" w14:textId="77777777" w:rsidR="00D16B02" w:rsidRPr="00F75A9F" w:rsidRDefault="00D16B02" w:rsidP="00AC1487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0E06DA" w14:textId="77777777" w:rsidR="009C4AA3" w:rsidRPr="00335305" w:rsidRDefault="009C4AA3" w:rsidP="00C22C4D">
      <w:pPr>
        <w:rPr>
          <w:rFonts w:ascii="Times New Roman" w:hAnsi="Times New Roman"/>
        </w:rPr>
      </w:pPr>
    </w:p>
    <w:p w14:paraId="12298D80" w14:textId="77777777" w:rsidR="00335305" w:rsidRPr="00335305" w:rsidRDefault="00335305" w:rsidP="00C22C4D">
      <w:pPr>
        <w:rPr>
          <w:rFonts w:ascii="Times New Roman" w:hAnsi="Times New Roman"/>
          <w:b/>
        </w:rPr>
      </w:pPr>
      <w:r w:rsidRPr="00335305">
        <w:rPr>
          <w:rFonts w:ascii="Times New Roman" w:hAnsi="Times New Roman"/>
          <w:b/>
        </w:rPr>
        <w:t xml:space="preserve">Section 4: </w:t>
      </w:r>
      <w:r w:rsidR="00266DB3">
        <w:rPr>
          <w:rFonts w:ascii="Times New Roman" w:hAnsi="Times New Roman"/>
          <w:b/>
        </w:rPr>
        <w:t xml:space="preserve">Linear Accelerator Treatment </w:t>
      </w:r>
      <w:r w:rsidRPr="00335305">
        <w:rPr>
          <w:rFonts w:ascii="Times New Roman" w:hAnsi="Times New Roman"/>
          <w:b/>
        </w:rPr>
        <w:t>Patient Origin Data</w:t>
      </w:r>
    </w:p>
    <w:p w14:paraId="5F2612BC" w14:textId="77777777" w:rsidR="00266DB3" w:rsidRDefault="00266DB3" w:rsidP="00266DB3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</w:t>
      </w:r>
      <w:r w:rsidRPr="009A31C2">
        <w:rPr>
          <w:rFonts w:ascii="Times New Roman" w:hAnsi="Times New Roman"/>
        </w:rPr>
        <w:t xml:space="preserve">provide </w:t>
      </w:r>
      <w:r>
        <w:rPr>
          <w:rFonts w:ascii="Times New Roman" w:hAnsi="Times New Roman"/>
        </w:rPr>
        <w:t xml:space="preserve">the </w:t>
      </w:r>
      <w:r w:rsidRPr="009A31C2">
        <w:rPr>
          <w:rFonts w:ascii="Times New Roman" w:hAnsi="Times New Roman"/>
        </w:rPr>
        <w:t>county of residence for unduplicated patients</w:t>
      </w:r>
      <w:r>
        <w:rPr>
          <w:rFonts w:ascii="Times New Roman" w:hAnsi="Times New Roman"/>
        </w:rPr>
        <w:t xml:space="preserve"> (see note on page 2) during the time period of this report</w:t>
      </w:r>
      <w:r w:rsidRPr="009A31C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</w:t>
      </w:r>
      <w:r w:rsidRPr="009A31C2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e total number </w:t>
      </w:r>
      <w:r w:rsidRPr="009A31C2">
        <w:rPr>
          <w:rFonts w:ascii="Times New Roman" w:hAnsi="Times New Roman"/>
        </w:rPr>
        <w:t>served shou</w:t>
      </w:r>
      <w:r>
        <w:rPr>
          <w:rFonts w:ascii="Times New Roman" w:hAnsi="Times New Roman"/>
        </w:rPr>
        <w:t xml:space="preserve">ld be the same as </w:t>
      </w:r>
      <w:r w:rsidRPr="009A31C2">
        <w:rPr>
          <w:rFonts w:ascii="Times New Roman" w:hAnsi="Times New Roman"/>
        </w:rPr>
        <w:t xml:space="preserve">on page </w:t>
      </w:r>
      <w:r w:rsidR="009457F5">
        <w:rPr>
          <w:rFonts w:ascii="Times New Roman" w:hAnsi="Times New Roman"/>
        </w:rPr>
        <w:t>2</w:t>
      </w:r>
      <w:r w:rsidRPr="009A31C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This data is needed to calculate linear accelerator service areas.</w:t>
      </w:r>
    </w:p>
    <w:p w14:paraId="52A99438" w14:textId="77777777" w:rsidR="00335305" w:rsidRDefault="00335305" w:rsidP="00335305">
      <w:pPr>
        <w:suppressAutoHyphens/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County in which s</w:t>
      </w:r>
      <w:r w:rsidRPr="00C47C65">
        <w:rPr>
          <w:rFonts w:ascii="Times New Roman" w:hAnsi="Times New Roman"/>
        </w:rPr>
        <w:t xml:space="preserve">ervice was provided: </w:t>
      </w:r>
      <w:r>
        <w:rPr>
          <w:rFonts w:ascii="Times New Roman" w:hAnsi="Times New Roman"/>
        </w:rPr>
        <w:t xml:space="preserve"> __________________________________________________</w:t>
      </w:r>
    </w:p>
    <w:p w14:paraId="4EA8094D" w14:textId="77777777" w:rsidR="00047E08" w:rsidRPr="00C47C65" w:rsidRDefault="00047E08" w:rsidP="00335305">
      <w:pPr>
        <w:suppressAutoHyphens/>
        <w:spacing w:before="120" w:after="60"/>
        <w:rPr>
          <w:rFonts w:ascii="Times New Roman" w:hAnsi="Times New Roman"/>
        </w:rPr>
      </w:pPr>
    </w:p>
    <w:tbl>
      <w:tblPr>
        <w:tblW w:w="99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11"/>
        <w:gridCol w:w="1519"/>
        <w:gridCol w:w="1890"/>
        <w:gridCol w:w="1530"/>
      </w:tblGrid>
      <w:tr w:rsidR="00335305" w:rsidRPr="00AA3C0B" w14:paraId="0A94D4B3" w14:textId="77777777">
        <w:tc>
          <w:tcPr>
            <w:tcW w:w="1800" w:type="dxa"/>
          </w:tcPr>
          <w:p w14:paraId="1F79AA76" w14:textId="77777777" w:rsidR="00335305" w:rsidRPr="00143C47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198D4264" w14:textId="77777777" w:rsidR="00335305" w:rsidRPr="00D33358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440" w:type="dxa"/>
          </w:tcPr>
          <w:p w14:paraId="5B38C1C8" w14:textId="77777777" w:rsidR="00335305" w:rsidRPr="00143C47" w:rsidRDefault="00335305" w:rsidP="006E5119">
            <w:pPr>
              <w:tabs>
                <w:tab w:val="center" w:pos="72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11" w:type="dxa"/>
          </w:tcPr>
          <w:p w14:paraId="2B6EEC20" w14:textId="77777777" w:rsidR="00335305" w:rsidRPr="00143C47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596552A1" w14:textId="77777777" w:rsidR="00335305" w:rsidRPr="00D33358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19" w:type="dxa"/>
          </w:tcPr>
          <w:p w14:paraId="1F1FBD83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90" w:type="dxa"/>
          </w:tcPr>
          <w:p w14:paraId="1FB607F5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255C12C7" w14:textId="77777777" w:rsidR="00335305" w:rsidRPr="00D33358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30" w:type="dxa"/>
          </w:tcPr>
          <w:p w14:paraId="58492ECA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</w:tr>
      <w:tr w:rsidR="00335305" w:rsidRPr="00AA3C0B" w14:paraId="5604879E" w14:textId="77777777">
        <w:tc>
          <w:tcPr>
            <w:tcW w:w="1800" w:type="dxa"/>
          </w:tcPr>
          <w:p w14:paraId="0AB09E4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1.  Alamance</w:t>
            </w:r>
          </w:p>
        </w:tc>
        <w:tc>
          <w:tcPr>
            <w:tcW w:w="1440" w:type="dxa"/>
          </w:tcPr>
          <w:p w14:paraId="34B526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48EBC4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37. Gates</w:t>
            </w:r>
          </w:p>
        </w:tc>
        <w:tc>
          <w:tcPr>
            <w:tcW w:w="1519" w:type="dxa"/>
          </w:tcPr>
          <w:p w14:paraId="12DA6DA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0AD626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73.  Person</w:t>
            </w:r>
          </w:p>
        </w:tc>
        <w:tc>
          <w:tcPr>
            <w:tcW w:w="1530" w:type="dxa"/>
          </w:tcPr>
          <w:p w14:paraId="76A5E9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4EA8509" w14:textId="77777777">
        <w:tc>
          <w:tcPr>
            <w:tcW w:w="1800" w:type="dxa"/>
          </w:tcPr>
          <w:p w14:paraId="06D3ACC4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2.  Alexander</w:t>
            </w:r>
          </w:p>
        </w:tc>
        <w:tc>
          <w:tcPr>
            <w:tcW w:w="1440" w:type="dxa"/>
          </w:tcPr>
          <w:p w14:paraId="0197920E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ECAD51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38. Graham</w:t>
            </w:r>
          </w:p>
        </w:tc>
        <w:tc>
          <w:tcPr>
            <w:tcW w:w="1519" w:type="dxa"/>
          </w:tcPr>
          <w:p w14:paraId="365CA693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6F19A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74.  Pitt</w:t>
            </w:r>
          </w:p>
        </w:tc>
        <w:tc>
          <w:tcPr>
            <w:tcW w:w="1530" w:type="dxa"/>
          </w:tcPr>
          <w:p w14:paraId="1036E48C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E99B9B1" w14:textId="77777777">
        <w:tc>
          <w:tcPr>
            <w:tcW w:w="1800" w:type="dxa"/>
          </w:tcPr>
          <w:p w14:paraId="53FE6A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3.  Alleghany</w:t>
            </w:r>
          </w:p>
        </w:tc>
        <w:tc>
          <w:tcPr>
            <w:tcW w:w="1440" w:type="dxa"/>
          </w:tcPr>
          <w:p w14:paraId="623F447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0323E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39. Granville</w:t>
            </w:r>
          </w:p>
        </w:tc>
        <w:tc>
          <w:tcPr>
            <w:tcW w:w="1519" w:type="dxa"/>
          </w:tcPr>
          <w:p w14:paraId="12979A3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D032F4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75.  Polk</w:t>
            </w:r>
          </w:p>
        </w:tc>
        <w:tc>
          <w:tcPr>
            <w:tcW w:w="1530" w:type="dxa"/>
          </w:tcPr>
          <w:p w14:paraId="5E38A83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483A389" w14:textId="77777777">
        <w:tc>
          <w:tcPr>
            <w:tcW w:w="1800" w:type="dxa"/>
          </w:tcPr>
          <w:p w14:paraId="2A759D3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4.  Anson</w:t>
            </w:r>
          </w:p>
        </w:tc>
        <w:tc>
          <w:tcPr>
            <w:tcW w:w="1440" w:type="dxa"/>
          </w:tcPr>
          <w:p w14:paraId="7D1DC9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AD2E65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40. Greene</w:t>
            </w:r>
          </w:p>
        </w:tc>
        <w:tc>
          <w:tcPr>
            <w:tcW w:w="1519" w:type="dxa"/>
          </w:tcPr>
          <w:p w14:paraId="07DB1B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B248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1530" w:type="dxa"/>
          </w:tcPr>
          <w:p w14:paraId="01A2FAF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C53FCB2" w14:textId="77777777">
        <w:tc>
          <w:tcPr>
            <w:tcW w:w="1800" w:type="dxa"/>
          </w:tcPr>
          <w:p w14:paraId="2925A0A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5.  Ashe</w:t>
            </w:r>
          </w:p>
        </w:tc>
        <w:tc>
          <w:tcPr>
            <w:tcW w:w="1440" w:type="dxa"/>
          </w:tcPr>
          <w:p w14:paraId="239007F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78E99D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Guilford</w:t>
                </w:r>
              </w:smartTag>
            </w:smartTag>
          </w:p>
        </w:tc>
        <w:tc>
          <w:tcPr>
            <w:tcW w:w="1519" w:type="dxa"/>
          </w:tcPr>
          <w:p w14:paraId="64B1E59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C29D9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1530" w:type="dxa"/>
          </w:tcPr>
          <w:p w14:paraId="20237BE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54D2937" w14:textId="77777777">
        <w:tc>
          <w:tcPr>
            <w:tcW w:w="1800" w:type="dxa"/>
          </w:tcPr>
          <w:p w14:paraId="0D11F4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6.  Avery</w:t>
            </w:r>
          </w:p>
        </w:tc>
        <w:tc>
          <w:tcPr>
            <w:tcW w:w="1440" w:type="dxa"/>
          </w:tcPr>
          <w:p w14:paraId="04E1C42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42E46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1519" w:type="dxa"/>
          </w:tcPr>
          <w:p w14:paraId="5E5E5F3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77A4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78.  Robeson</w:t>
            </w:r>
          </w:p>
        </w:tc>
        <w:tc>
          <w:tcPr>
            <w:tcW w:w="1530" w:type="dxa"/>
          </w:tcPr>
          <w:p w14:paraId="39F98AC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87AE863" w14:textId="77777777">
        <w:tc>
          <w:tcPr>
            <w:tcW w:w="1800" w:type="dxa"/>
          </w:tcPr>
          <w:p w14:paraId="6C32FCA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7.  Beaufort</w:t>
            </w:r>
          </w:p>
        </w:tc>
        <w:tc>
          <w:tcPr>
            <w:tcW w:w="1440" w:type="dxa"/>
          </w:tcPr>
          <w:p w14:paraId="7B14163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CA543F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43. Harnett</w:t>
            </w:r>
          </w:p>
        </w:tc>
        <w:tc>
          <w:tcPr>
            <w:tcW w:w="1519" w:type="dxa"/>
          </w:tcPr>
          <w:p w14:paraId="7B2D9B5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AE65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79.  Rockingham</w:t>
            </w:r>
          </w:p>
        </w:tc>
        <w:tc>
          <w:tcPr>
            <w:tcW w:w="1530" w:type="dxa"/>
          </w:tcPr>
          <w:p w14:paraId="00701FA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CCD3D80" w14:textId="77777777">
        <w:tc>
          <w:tcPr>
            <w:tcW w:w="1800" w:type="dxa"/>
          </w:tcPr>
          <w:p w14:paraId="4E3209F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8.  Bertie</w:t>
            </w:r>
          </w:p>
        </w:tc>
        <w:tc>
          <w:tcPr>
            <w:tcW w:w="1440" w:type="dxa"/>
          </w:tcPr>
          <w:p w14:paraId="70B417A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7FD195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44. Haywood</w:t>
            </w:r>
          </w:p>
        </w:tc>
        <w:tc>
          <w:tcPr>
            <w:tcW w:w="1519" w:type="dxa"/>
          </w:tcPr>
          <w:p w14:paraId="53C31CF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3B063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80.  Rowan</w:t>
            </w:r>
          </w:p>
        </w:tc>
        <w:tc>
          <w:tcPr>
            <w:tcW w:w="1530" w:type="dxa"/>
          </w:tcPr>
          <w:p w14:paraId="16699D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1D36C7E" w14:textId="77777777">
        <w:tc>
          <w:tcPr>
            <w:tcW w:w="1800" w:type="dxa"/>
          </w:tcPr>
          <w:p w14:paraId="18BD42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9.  Bladen</w:t>
            </w:r>
          </w:p>
        </w:tc>
        <w:tc>
          <w:tcPr>
            <w:tcW w:w="1440" w:type="dxa"/>
          </w:tcPr>
          <w:p w14:paraId="2FA16B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E9996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Henderson</w:t>
                </w:r>
              </w:smartTag>
            </w:smartTag>
          </w:p>
        </w:tc>
        <w:tc>
          <w:tcPr>
            <w:tcW w:w="1519" w:type="dxa"/>
          </w:tcPr>
          <w:p w14:paraId="4532A7E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60E1C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81.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Rutherford</w:t>
              </w:r>
            </w:smartTag>
          </w:p>
        </w:tc>
        <w:tc>
          <w:tcPr>
            <w:tcW w:w="1530" w:type="dxa"/>
          </w:tcPr>
          <w:p w14:paraId="76C1547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2EC8247" w14:textId="77777777">
        <w:tc>
          <w:tcPr>
            <w:tcW w:w="1800" w:type="dxa"/>
          </w:tcPr>
          <w:p w14:paraId="56F60E6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Brunswick</w:t>
                </w:r>
              </w:smartTag>
            </w:smartTag>
          </w:p>
        </w:tc>
        <w:tc>
          <w:tcPr>
            <w:tcW w:w="1440" w:type="dxa"/>
          </w:tcPr>
          <w:p w14:paraId="3892EC7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7867E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46. Hertford</w:t>
            </w:r>
          </w:p>
        </w:tc>
        <w:tc>
          <w:tcPr>
            <w:tcW w:w="1519" w:type="dxa"/>
          </w:tcPr>
          <w:p w14:paraId="7DBA613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2FB15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82.  Sampson</w:t>
            </w:r>
          </w:p>
        </w:tc>
        <w:tc>
          <w:tcPr>
            <w:tcW w:w="1530" w:type="dxa"/>
          </w:tcPr>
          <w:p w14:paraId="2AB2A83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B7536E3" w14:textId="77777777">
        <w:tc>
          <w:tcPr>
            <w:tcW w:w="1800" w:type="dxa"/>
          </w:tcPr>
          <w:p w14:paraId="664EA30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11. Buncombe</w:t>
            </w:r>
          </w:p>
        </w:tc>
        <w:tc>
          <w:tcPr>
            <w:tcW w:w="1440" w:type="dxa"/>
          </w:tcPr>
          <w:p w14:paraId="71D1171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D6F952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47. Hoke</w:t>
            </w:r>
          </w:p>
        </w:tc>
        <w:tc>
          <w:tcPr>
            <w:tcW w:w="1519" w:type="dxa"/>
          </w:tcPr>
          <w:p w14:paraId="3CB93A2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8F8CD4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83. 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Scotland</w:t>
                </w:r>
              </w:smartTag>
            </w:smartTag>
          </w:p>
        </w:tc>
        <w:tc>
          <w:tcPr>
            <w:tcW w:w="1530" w:type="dxa"/>
          </w:tcPr>
          <w:p w14:paraId="6BE8C25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D1904C3" w14:textId="77777777">
        <w:tc>
          <w:tcPr>
            <w:tcW w:w="1800" w:type="dxa"/>
          </w:tcPr>
          <w:p w14:paraId="3AC778D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12. Burke</w:t>
            </w:r>
          </w:p>
        </w:tc>
        <w:tc>
          <w:tcPr>
            <w:tcW w:w="1440" w:type="dxa"/>
          </w:tcPr>
          <w:p w14:paraId="117453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6C5B52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48. Hyde</w:t>
            </w:r>
          </w:p>
        </w:tc>
        <w:tc>
          <w:tcPr>
            <w:tcW w:w="1519" w:type="dxa"/>
          </w:tcPr>
          <w:p w14:paraId="59C32FC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0D79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84.  Stanly</w:t>
            </w:r>
          </w:p>
        </w:tc>
        <w:tc>
          <w:tcPr>
            <w:tcW w:w="1530" w:type="dxa"/>
          </w:tcPr>
          <w:p w14:paraId="0FF74B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03D7E27" w14:textId="77777777">
        <w:tc>
          <w:tcPr>
            <w:tcW w:w="1800" w:type="dxa"/>
          </w:tcPr>
          <w:p w14:paraId="63D85F5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13. Cabarrus</w:t>
            </w:r>
          </w:p>
        </w:tc>
        <w:tc>
          <w:tcPr>
            <w:tcW w:w="1440" w:type="dxa"/>
          </w:tcPr>
          <w:p w14:paraId="7ECE76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1AF98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49. Iredell</w:t>
            </w:r>
          </w:p>
        </w:tc>
        <w:tc>
          <w:tcPr>
            <w:tcW w:w="1519" w:type="dxa"/>
          </w:tcPr>
          <w:p w14:paraId="5889528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30980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85.  Stokes</w:t>
            </w:r>
          </w:p>
        </w:tc>
        <w:tc>
          <w:tcPr>
            <w:tcW w:w="1530" w:type="dxa"/>
          </w:tcPr>
          <w:p w14:paraId="0E4536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A9D03EA" w14:textId="77777777">
        <w:tc>
          <w:tcPr>
            <w:tcW w:w="1800" w:type="dxa"/>
          </w:tcPr>
          <w:p w14:paraId="221D4B0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Caldwell</w:t>
                </w:r>
              </w:smartTag>
            </w:smartTag>
          </w:p>
        </w:tc>
        <w:tc>
          <w:tcPr>
            <w:tcW w:w="1440" w:type="dxa"/>
          </w:tcPr>
          <w:p w14:paraId="58D503F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F07120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519" w:type="dxa"/>
          </w:tcPr>
          <w:p w14:paraId="4D4C29F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DF350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86.  Surry</w:t>
            </w:r>
          </w:p>
        </w:tc>
        <w:tc>
          <w:tcPr>
            <w:tcW w:w="1530" w:type="dxa"/>
          </w:tcPr>
          <w:p w14:paraId="7A74B6F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4C60786" w14:textId="77777777">
        <w:tc>
          <w:tcPr>
            <w:tcW w:w="1800" w:type="dxa"/>
          </w:tcPr>
          <w:p w14:paraId="24AC198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Camden</w:t>
                </w:r>
              </w:smartTag>
            </w:smartTag>
          </w:p>
        </w:tc>
        <w:tc>
          <w:tcPr>
            <w:tcW w:w="1440" w:type="dxa"/>
          </w:tcPr>
          <w:p w14:paraId="795C0AA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B10EAB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519" w:type="dxa"/>
          </w:tcPr>
          <w:p w14:paraId="3308CCF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ACD85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87.  Swain</w:t>
            </w:r>
          </w:p>
        </w:tc>
        <w:tc>
          <w:tcPr>
            <w:tcW w:w="1530" w:type="dxa"/>
          </w:tcPr>
          <w:p w14:paraId="48F4073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8B12F48" w14:textId="77777777">
        <w:tc>
          <w:tcPr>
            <w:tcW w:w="1800" w:type="dxa"/>
          </w:tcPr>
          <w:p w14:paraId="4C1B762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Carteret</w:t>
              </w:r>
            </w:smartTag>
          </w:p>
        </w:tc>
        <w:tc>
          <w:tcPr>
            <w:tcW w:w="1440" w:type="dxa"/>
          </w:tcPr>
          <w:p w14:paraId="54905AC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0F88A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52. Jones</w:t>
            </w:r>
          </w:p>
        </w:tc>
        <w:tc>
          <w:tcPr>
            <w:tcW w:w="1519" w:type="dxa"/>
          </w:tcPr>
          <w:p w14:paraId="19DB6A1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812BA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88.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Transylvania</w:t>
              </w:r>
            </w:smartTag>
          </w:p>
        </w:tc>
        <w:tc>
          <w:tcPr>
            <w:tcW w:w="1530" w:type="dxa"/>
          </w:tcPr>
          <w:p w14:paraId="23755E5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C90CE89" w14:textId="77777777">
        <w:tc>
          <w:tcPr>
            <w:tcW w:w="1800" w:type="dxa"/>
          </w:tcPr>
          <w:p w14:paraId="706FCA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17. Caswell</w:t>
            </w:r>
          </w:p>
        </w:tc>
        <w:tc>
          <w:tcPr>
            <w:tcW w:w="1440" w:type="dxa"/>
          </w:tcPr>
          <w:p w14:paraId="0BC3042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383B15F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53. Lee</w:t>
            </w:r>
          </w:p>
        </w:tc>
        <w:tc>
          <w:tcPr>
            <w:tcW w:w="1519" w:type="dxa"/>
          </w:tcPr>
          <w:p w14:paraId="7E387BD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7F43B1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89.  Tyrrell</w:t>
            </w:r>
          </w:p>
        </w:tc>
        <w:tc>
          <w:tcPr>
            <w:tcW w:w="1530" w:type="dxa"/>
          </w:tcPr>
          <w:p w14:paraId="4F8B42D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9C25FD6" w14:textId="77777777">
        <w:tc>
          <w:tcPr>
            <w:tcW w:w="1800" w:type="dxa"/>
          </w:tcPr>
          <w:p w14:paraId="4A5024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18. Catawba</w:t>
            </w:r>
          </w:p>
        </w:tc>
        <w:tc>
          <w:tcPr>
            <w:tcW w:w="1440" w:type="dxa"/>
          </w:tcPr>
          <w:p w14:paraId="7F9DCD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3F225E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54. Lenoir</w:t>
            </w:r>
          </w:p>
        </w:tc>
        <w:tc>
          <w:tcPr>
            <w:tcW w:w="1519" w:type="dxa"/>
          </w:tcPr>
          <w:p w14:paraId="5BA53EA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6057F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Union</w:t>
              </w:r>
            </w:smartTag>
          </w:p>
        </w:tc>
        <w:tc>
          <w:tcPr>
            <w:tcW w:w="1530" w:type="dxa"/>
          </w:tcPr>
          <w:p w14:paraId="241A8DE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4530672" w14:textId="77777777">
        <w:tc>
          <w:tcPr>
            <w:tcW w:w="1800" w:type="dxa"/>
          </w:tcPr>
          <w:p w14:paraId="20E35FD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19.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1440" w:type="dxa"/>
          </w:tcPr>
          <w:p w14:paraId="4DDFD5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F05E46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519" w:type="dxa"/>
          </w:tcPr>
          <w:p w14:paraId="4018149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D9CDA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91.  Vance</w:t>
            </w:r>
          </w:p>
        </w:tc>
        <w:tc>
          <w:tcPr>
            <w:tcW w:w="1530" w:type="dxa"/>
          </w:tcPr>
          <w:p w14:paraId="1CB3446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F484932" w14:textId="77777777">
        <w:tc>
          <w:tcPr>
            <w:tcW w:w="1800" w:type="dxa"/>
          </w:tcPr>
          <w:p w14:paraId="202B08A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20. Cherokee</w:t>
            </w:r>
          </w:p>
        </w:tc>
        <w:tc>
          <w:tcPr>
            <w:tcW w:w="1440" w:type="dxa"/>
          </w:tcPr>
          <w:p w14:paraId="2DF79BD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22C1F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Macon</w:t>
                </w:r>
              </w:smartTag>
            </w:smartTag>
          </w:p>
        </w:tc>
        <w:tc>
          <w:tcPr>
            <w:tcW w:w="1519" w:type="dxa"/>
          </w:tcPr>
          <w:p w14:paraId="43786E1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24FD4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92.  Wake</w:t>
            </w:r>
          </w:p>
        </w:tc>
        <w:tc>
          <w:tcPr>
            <w:tcW w:w="1530" w:type="dxa"/>
          </w:tcPr>
          <w:p w14:paraId="6C15E6E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5D0336A" w14:textId="77777777">
        <w:tc>
          <w:tcPr>
            <w:tcW w:w="1800" w:type="dxa"/>
          </w:tcPr>
          <w:p w14:paraId="332CC0D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21. Chowan</w:t>
            </w:r>
          </w:p>
        </w:tc>
        <w:tc>
          <w:tcPr>
            <w:tcW w:w="1440" w:type="dxa"/>
          </w:tcPr>
          <w:p w14:paraId="56EE71A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48B48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Madison</w:t>
                </w:r>
              </w:smartTag>
            </w:smartTag>
          </w:p>
        </w:tc>
        <w:tc>
          <w:tcPr>
            <w:tcW w:w="1519" w:type="dxa"/>
          </w:tcPr>
          <w:p w14:paraId="3E73886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43D0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1530" w:type="dxa"/>
          </w:tcPr>
          <w:p w14:paraId="51AD061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AA45C3D" w14:textId="77777777">
        <w:tc>
          <w:tcPr>
            <w:tcW w:w="1800" w:type="dxa"/>
          </w:tcPr>
          <w:p w14:paraId="4F51622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22. Clay</w:t>
            </w:r>
          </w:p>
        </w:tc>
        <w:tc>
          <w:tcPr>
            <w:tcW w:w="1440" w:type="dxa"/>
          </w:tcPr>
          <w:p w14:paraId="002EEA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2D3E38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58.  Martin</w:t>
            </w:r>
          </w:p>
        </w:tc>
        <w:tc>
          <w:tcPr>
            <w:tcW w:w="1519" w:type="dxa"/>
          </w:tcPr>
          <w:p w14:paraId="35CDAB7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E378CC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94. 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530" w:type="dxa"/>
          </w:tcPr>
          <w:p w14:paraId="2421AAD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7B6C52A" w14:textId="77777777">
        <w:tc>
          <w:tcPr>
            <w:tcW w:w="1800" w:type="dxa"/>
          </w:tcPr>
          <w:p w14:paraId="4E73715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440" w:type="dxa"/>
          </w:tcPr>
          <w:p w14:paraId="3DD0070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0A9502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59.  McDowell</w:t>
            </w:r>
          </w:p>
        </w:tc>
        <w:tc>
          <w:tcPr>
            <w:tcW w:w="1519" w:type="dxa"/>
          </w:tcPr>
          <w:p w14:paraId="2A75017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C64B0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95.  Watauga</w:t>
            </w:r>
          </w:p>
        </w:tc>
        <w:tc>
          <w:tcPr>
            <w:tcW w:w="1530" w:type="dxa"/>
          </w:tcPr>
          <w:p w14:paraId="033873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71C153E" w14:textId="77777777">
        <w:tc>
          <w:tcPr>
            <w:tcW w:w="1800" w:type="dxa"/>
          </w:tcPr>
          <w:p w14:paraId="29B6B2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Columbus</w:t>
                </w:r>
              </w:smartTag>
            </w:smartTag>
          </w:p>
        </w:tc>
        <w:tc>
          <w:tcPr>
            <w:tcW w:w="1440" w:type="dxa"/>
          </w:tcPr>
          <w:p w14:paraId="60E22C5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FCC5B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Mecklenburg</w:t>
              </w:r>
            </w:smartTag>
          </w:p>
        </w:tc>
        <w:tc>
          <w:tcPr>
            <w:tcW w:w="1519" w:type="dxa"/>
          </w:tcPr>
          <w:p w14:paraId="3DDA54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DC4E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Wayne</w:t>
                </w:r>
              </w:smartTag>
            </w:smartTag>
          </w:p>
        </w:tc>
        <w:tc>
          <w:tcPr>
            <w:tcW w:w="1530" w:type="dxa"/>
          </w:tcPr>
          <w:p w14:paraId="4DBDD83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A7CB170" w14:textId="77777777">
        <w:tc>
          <w:tcPr>
            <w:tcW w:w="1800" w:type="dxa"/>
          </w:tcPr>
          <w:p w14:paraId="5B6790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25. Craven</w:t>
            </w:r>
          </w:p>
        </w:tc>
        <w:tc>
          <w:tcPr>
            <w:tcW w:w="1440" w:type="dxa"/>
          </w:tcPr>
          <w:p w14:paraId="2F20CDA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87D8EF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61.  Mitchell</w:t>
            </w:r>
          </w:p>
        </w:tc>
        <w:tc>
          <w:tcPr>
            <w:tcW w:w="1519" w:type="dxa"/>
          </w:tcPr>
          <w:p w14:paraId="23E2DF7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1A3BF7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97.  Wilkes</w:t>
            </w:r>
          </w:p>
        </w:tc>
        <w:tc>
          <w:tcPr>
            <w:tcW w:w="1530" w:type="dxa"/>
          </w:tcPr>
          <w:p w14:paraId="11F5B71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5BCF0B8" w14:textId="77777777">
        <w:tc>
          <w:tcPr>
            <w:tcW w:w="1800" w:type="dxa"/>
          </w:tcPr>
          <w:p w14:paraId="3CAFDA3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26.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Cumberland</w:t>
                </w:r>
              </w:smartTag>
            </w:smartTag>
          </w:p>
        </w:tc>
        <w:tc>
          <w:tcPr>
            <w:tcW w:w="1440" w:type="dxa"/>
          </w:tcPr>
          <w:p w14:paraId="4154847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269CF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62.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1519" w:type="dxa"/>
          </w:tcPr>
          <w:p w14:paraId="105A67A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47401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Wilson</w:t>
                </w:r>
              </w:smartTag>
            </w:smartTag>
          </w:p>
        </w:tc>
        <w:tc>
          <w:tcPr>
            <w:tcW w:w="1530" w:type="dxa"/>
          </w:tcPr>
          <w:p w14:paraId="03739F8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E7754BC" w14:textId="77777777">
        <w:tc>
          <w:tcPr>
            <w:tcW w:w="1800" w:type="dxa"/>
          </w:tcPr>
          <w:p w14:paraId="3C6B661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27. Currituck</w:t>
            </w:r>
          </w:p>
        </w:tc>
        <w:tc>
          <w:tcPr>
            <w:tcW w:w="1440" w:type="dxa"/>
          </w:tcPr>
          <w:p w14:paraId="7F37358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40D3AF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Moore</w:t>
                </w:r>
              </w:smartTag>
            </w:smartTag>
          </w:p>
        </w:tc>
        <w:tc>
          <w:tcPr>
            <w:tcW w:w="1519" w:type="dxa"/>
          </w:tcPr>
          <w:p w14:paraId="0A9C9F3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594569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99.  Yadkin</w:t>
            </w:r>
          </w:p>
        </w:tc>
        <w:tc>
          <w:tcPr>
            <w:tcW w:w="1530" w:type="dxa"/>
          </w:tcPr>
          <w:p w14:paraId="16CA003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448168E" w14:textId="77777777">
        <w:tc>
          <w:tcPr>
            <w:tcW w:w="1800" w:type="dxa"/>
          </w:tcPr>
          <w:p w14:paraId="22FA9BD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28. Dare</w:t>
            </w:r>
          </w:p>
        </w:tc>
        <w:tc>
          <w:tcPr>
            <w:tcW w:w="1440" w:type="dxa"/>
          </w:tcPr>
          <w:p w14:paraId="033893D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C8D77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64.  Nash</w:t>
            </w:r>
          </w:p>
        </w:tc>
        <w:tc>
          <w:tcPr>
            <w:tcW w:w="1519" w:type="dxa"/>
          </w:tcPr>
          <w:p w14:paraId="4A30362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699CC5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100. Yancey</w:t>
            </w:r>
          </w:p>
        </w:tc>
        <w:tc>
          <w:tcPr>
            <w:tcW w:w="1530" w:type="dxa"/>
          </w:tcPr>
          <w:p w14:paraId="4541B1A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250868F" w14:textId="77777777">
        <w:tc>
          <w:tcPr>
            <w:tcW w:w="1800" w:type="dxa"/>
          </w:tcPr>
          <w:p w14:paraId="5C95E76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29. Davidson</w:t>
            </w:r>
          </w:p>
        </w:tc>
        <w:tc>
          <w:tcPr>
            <w:tcW w:w="1440" w:type="dxa"/>
          </w:tcPr>
          <w:p w14:paraId="7DDA4B0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A7C4C3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65.  New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1519" w:type="dxa"/>
          </w:tcPr>
          <w:p w14:paraId="4D85A92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B669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FC04C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4AE83DC" w14:textId="77777777">
        <w:tc>
          <w:tcPr>
            <w:tcW w:w="1800" w:type="dxa"/>
          </w:tcPr>
          <w:p w14:paraId="2646F93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Davie</w:t>
                </w:r>
              </w:smartTag>
            </w:smartTag>
          </w:p>
        </w:tc>
        <w:tc>
          <w:tcPr>
            <w:tcW w:w="1440" w:type="dxa"/>
          </w:tcPr>
          <w:p w14:paraId="0BD4521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B5EB17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1519" w:type="dxa"/>
          </w:tcPr>
          <w:p w14:paraId="2ACA41E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4DF1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101.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1530" w:type="dxa"/>
          </w:tcPr>
          <w:p w14:paraId="453F9E7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22260E8" w14:textId="77777777">
        <w:tc>
          <w:tcPr>
            <w:tcW w:w="1800" w:type="dxa"/>
          </w:tcPr>
          <w:p w14:paraId="26055FD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31. Duplin</w:t>
            </w:r>
          </w:p>
        </w:tc>
        <w:tc>
          <w:tcPr>
            <w:tcW w:w="1440" w:type="dxa"/>
          </w:tcPr>
          <w:p w14:paraId="373AC1E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42D8BF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67.  Onslow</w:t>
            </w:r>
          </w:p>
        </w:tc>
        <w:tc>
          <w:tcPr>
            <w:tcW w:w="1519" w:type="dxa"/>
          </w:tcPr>
          <w:p w14:paraId="426057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012DFE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102.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 xml:space="preserve">South 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>C</w:t>
                </w:r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arolina</w:t>
                </w:r>
              </w:smartTag>
            </w:smartTag>
          </w:p>
        </w:tc>
        <w:tc>
          <w:tcPr>
            <w:tcW w:w="1530" w:type="dxa"/>
          </w:tcPr>
          <w:p w14:paraId="194E0BA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C730F37" w14:textId="77777777">
        <w:tc>
          <w:tcPr>
            <w:tcW w:w="1800" w:type="dxa"/>
          </w:tcPr>
          <w:p w14:paraId="5BEC90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Durham</w:t>
                </w:r>
              </w:smartTag>
            </w:smartTag>
          </w:p>
        </w:tc>
        <w:tc>
          <w:tcPr>
            <w:tcW w:w="1440" w:type="dxa"/>
          </w:tcPr>
          <w:p w14:paraId="1D725D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76B375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1519" w:type="dxa"/>
          </w:tcPr>
          <w:p w14:paraId="7735FC1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14B3C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103.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1530" w:type="dxa"/>
          </w:tcPr>
          <w:p w14:paraId="4E41C6C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A16D022" w14:textId="77777777">
        <w:tc>
          <w:tcPr>
            <w:tcW w:w="1800" w:type="dxa"/>
          </w:tcPr>
          <w:p w14:paraId="751B8BC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33. Edgecombe</w:t>
            </w:r>
          </w:p>
        </w:tc>
        <w:tc>
          <w:tcPr>
            <w:tcW w:w="1440" w:type="dxa"/>
          </w:tcPr>
          <w:p w14:paraId="3CCECA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432F6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69.  Pamlico</w:t>
            </w:r>
          </w:p>
        </w:tc>
        <w:tc>
          <w:tcPr>
            <w:tcW w:w="1519" w:type="dxa"/>
          </w:tcPr>
          <w:p w14:paraId="1223F4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5C7BD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104.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1530" w:type="dxa"/>
          </w:tcPr>
          <w:p w14:paraId="5F07676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5349C36" w14:textId="77777777">
        <w:tc>
          <w:tcPr>
            <w:tcW w:w="1800" w:type="dxa"/>
          </w:tcPr>
          <w:p w14:paraId="183B698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34. Forsyth</w:t>
            </w:r>
          </w:p>
        </w:tc>
        <w:tc>
          <w:tcPr>
            <w:tcW w:w="1440" w:type="dxa"/>
          </w:tcPr>
          <w:p w14:paraId="3A4CAE0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ABCDC5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70.  Pasquotank</w:t>
            </w:r>
          </w:p>
        </w:tc>
        <w:tc>
          <w:tcPr>
            <w:tcW w:w="1519" w:type="dxa"/>
          </w:tcPr>
          <w:p w14:paraId="2A5CFBD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C36874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A3C0B">
              <w:rPr>
                <w:rFonts w:ascii="Times New Roman" w:hAnsi="Times New Roman"/>
                <w:sz w:val="22"/>
                <w:szCs w:val="22"/>
              </w:rPr>
              <w:t>. Other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(specify)</w:t>
            </w:r>
          </w:p>
        </w:tc>
        <w:tc>
          <w:tcPr>
            <w:tcW w:w="1530" w:type="dxa"/>
          </w:tcPr>
          <w:p w14:paraId="62F17C2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448BD41" w14:textId="77777777">
        <w:tc>
          <w:tcPr>
            <w:tcW w:w="1800" w:type="dxa"/>
          </w:tcPr>
          <w:p w14:paraId="2E59BE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1440" w:type="dxa"/>
          </w:tcPr>
          <w:p w14:paraId="43F6A9C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8DB363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71.  Pender</w:t>
            </w:r>
          </w:p>
        </w:tc>
        <w:tc>
          <w:tcPr>
            <w:tcW w:w="1519" w:type="dxa"/>
          </w:tcPr>
          <w:p w14:paraId="3CBAD0E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ED760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1D6B0C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20EAB5B" w14:textId="77777777">
        <w:tc>
          <w:tcPr>
            <w:tcW w:w="1800" w:type="dxa"/>
          </w:tcPr>
          <w:p w14:paraId="75911CD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36. Gaston</w:t>
            </w:r>
          </w:p>
        </w:tc>
        <w:tc>
          <w:tcPr>
            <w:tcW w:w="1440" w:type="dxa"/>
          </w:tcPr>
          <w:p w14:paraId="5B0D113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F5B51F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72.  Perquimans</w:t>
            </w:r>
          </w:p>
        </w:tc>
        <w:tc>
          <w:tcPr>
            <w:tcW w:w="1519" w:type="dxa"/>
          </w:tcPr>
          <w:p w14:paraId="0D642D6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72F6704" w14:textId="77777777" w:rsidR="004428CF" w:rsidRDefault="00320DB2" w:rsidP="00320DB2">
            <w:pPr>
              <w:tabs>
                <w:tab w:val="right" w:pos="1679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43BE0">
              <w:rPr>
                <w:rFonts w:ascii="Times New Roman" w:hAnsi="Times New Roman"/>
                <w:b/>
                <w:sz w:val="22"/>
                <w:szCs w:val="22"/>
              </w:rPr>
              <w:t>Total Number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of</w:t>
            </w:r>
          </w:p>
          <w:p w14:paraId="508FFC0A" w14:textId="77777777" w:rsidR="00335305" w:rsidRPr="00AA3C0B" w:rsidRDefault="00320DB2" w:rsidP="00320DB2">
            <w:pPr>
              <w:tabs>
                <w:tab w:val="right" w:pos="1679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35305" w:rsidRPr="00AA3C0B">
              <w:rPr>
                <w:rFonts w:ascii="Times New Roman" w:hAnsi="Times New Roman"/>
                <w:b/>
                <w:sz w:val="22"/>
                <w:szCs w:val="22"/>
              </w:rPr>
              <w:t>Patients</w:t>
            </w:r>
          </w:p>
        </w:tc>
        <w:tc>
          <w:tcPr>
            <w:tcW w:w="1530" w:type="dxa"/>
          </w:tcPr>
          <w:p w14:paraId="3EC4E19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D08B91" w14:textId="77777777" w:rsidR="00335305" w:rsidRDefault="00335305" w:rsidP="0033530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uppressAutoHyphens/>
        <w:rPr>
          <w:rFonts w:ascii="CG Times" w:hAnsi="CG Times"/>
          <w:sz w:val="16"/>
        </w:rPr>
      </w:pPr>
    </w:p>
    <w:p w14:paraId="0686F46C" w14:textId="77777777" w:rsidR="009457F5" w:rsidRDefault="00266DB3" w:rsidP="00C22C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25B964D" w14:textId="77777777" w:rsidR="00F36457" w:rsidRDefault="00F36457" w:rsidP="00C22C4D">
      <w:pPr>
        <w:rPr>
          <w:rFonts w:ascii="Times New Roman" w:hAnsi="Times New Roman"/>
          <w:b/>
        </w:rPr>
      </w:pPr>
    </w:p>
    <w:p w14:paraId="0EA1AAE5" w14:textId="77777777" w:rsidR="00143C47" w:rsidRPr="00143C47" w:rsidRDefault="00143C47" w:rsidP="00335305">
      <w:pPr>
        <w:suppressAutoHyphens/>
        <w:rPr>
          <w:rFonts w:ascii="Times New Roman" w:hAnsi="Times New Roman"/>
          <w:b/>
        </w:rPr>
      </w:pPr>
      <w:r w:rsidRPr="00143C47">
        <w:rPr>
          <w:rFonts w:ascii="Times New Roman" w:hAnsi="Times New Roman"/>
          <w:b/>
        </w:rPr>
        <w:t xml:space="preserve">Section </w:t>
      </w:r>
      <w:r w:rsidR="00910E61">
        <w:rPr>
          <w:rFonts w:ascii="Times New Roman" w:hAnsi="Times New Roman"/>
          <w:b/>
        </w:rPr>
        <w:t>5</w:t>
      </w:r>
      <w:r w:rsidRPr="00143C47">
        <w:rPr>
          <w:rFonts w:ascii="Times New Roman" w:hAnsi="Times New Roman"/>
          <w:b/>
        </w:rPr>
        <w:t>: Certification and Signature</w:t>
      </w:r>
    </w:p>
    <w:p w14:paraId="6B25B908" w14:textId="77777777" w:rsidR="00143C47" w:rsidRP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The undersigned Chief Executive Officer or approved </w:t>
      </w:r>
      <w:r w:rsidR="00343BE0">
        <w:rPr>
          <w:rFonts w:ascii="Times New Roman" w:hAnsi="Times New Roman"/>
        </w:rPr>
        <w:t>designee</w:t>
      </w:r>
      <w:r w:rsidRPr="00143C47">
        <w:rPr>
          <w:rFonts w:ascii="Times New Roman" w:hAnsi="Times New Roman"/>
        </w:rPr>
        <w:t xml:space="preserve"> certifies the accuracy of the information contained on all </w:t>
      </w:r>
      <w:r w:rsidR="0030159D">
        <w:rPr>
          <w:rFonts w:ascii="Times New Roman" w:hAnsi="Times New Roman"/>
        </w:rPr>
        <w:t xml:space="preserve">preceding </w:t>
      </w:r>
      <w:r w:rsidRPr="00143C47">
        <w:rPr>
          <w:rFonts w:ascii="Times New Roman" w:hAnsi="Times New Roman"/>
        </w:rPr>
        <w:t xml:space="preserve">pages of this form. </w:t>
      </w:r>
    </w:p>
    <w:p w14:paraId="21384E56" w14:textId="77777777" w:rsidR="00143C47" w:rsidRPr="00143C47" w:rsidRDefault="00143C47" w:rsidP="00143C47">
      <w:pPr>
        <w:rPr>
          <w:rFonts w:ascii="Times New Roman" w:hAnsi="Times New Roman"/>
        </w:rPr>
      </w:pPr>
    </w:p>
    <w:p w14:paraId="0821F869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Signature ________________________________</w:t>
      </w:r>
      <w:r w:rsidR="00865A30">
        <w:rPr>
          <w:rFonts w:ascii="Times New Roman" w:hAnsi="Times New Roman"/>
        </w:rPr>
        <w:t>___</w:t>
      </w:r>
      <w:r w:rsidRPr="00143C47">
        <w:rPr>
          <w:rFonts w:ascii="Times New Roman" w:hAnsi="Times New Roman"/>
        </w:rPr>
        <w:t>_______________________</w:t>
      </w:r>
      <w:r w:rsidR="00363B71">
        <w:rPr>
          <w:rFonts w:ascii="Times New Roman" w:hAnsi="Times New Roman"/>
        </w:rPr>
        <w:t>________________</w:t>
      </w:r>
    </w:p>
    <w:p w14:paraId="1A438C58" w14:textId="77777777" w:rsidR="006A650E" w:rsidRPr="00143C47" w:rsidRDefault="006A650E" w:rsidP="00143C47">
      <w:pPr>
        <w:rPr>
          <w:rFonts w:ascii="Times New Roman" w:hAnsi="Times New Roman"/>
        </w:rPr>
      </w:pPr>
    </w:p>
    <w:p w14:paraId="2C6BC84A" w14:textId="77777777" w:rsid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Print Name _____________________________________________________</w:t>
      </w:r>
      <w:r w:rsidR="00363B71">
        <w:rPr>
          <w:rFonts w:ascii="Times New Roman" w:hAnsi="Times New Roman"/>
        </w:rPr>
        <w:t>____________________</w:t>
      </w:r>
    </w:p>
    <w:p w14:paraId="3DEF7AD3" w14:textId="77777777" w:rsidR="006A650E" w:rsidRPr="00143C47" w:rsidRDefault="006A650E" w:rsidP="00143C47">
      <w:pPr>
        <w:rPr>
          <w:rFonts w:ascii="Times New Roman" w:hAnsi="Times New Roman"/>
        </w:rPr>
      </w:pPr>
    </w:p>
    <w:p w14:paraId="2747D67B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Date signed</w:t>
      </w:r>
      <w:r w:rsidRPr="00CB4B87">
        <w:rPr>
          <w:rFonts w:ascii="Times New Roman" w:hAnsi="Times New Roman"/>
        </w:rPr>
        <w:t xml:space="preserve"> </w:t>
      </w:r>
      <w:r w:rsidR="00F92610" w:rsidRPr="00CB4B87">
        <w:rPr>
          <w:rFonts w:ascii="Times New Roman" w:hAnsi="Times New Roman"/>
        </w:rPr>
        <w:t>_____________________________________________________</w:t>
      </w:r>
      <w:r w:rsidR="00363B71">
        <w:rPr>
          <w:rFonts w:ascii="Times New Roman" w:hAnsi="Times New Roman"/>
        </w:rPr>
        <w:t>___________________</w:t>
      </w:r>
    </w:p>
    <w:p w14:paraId="09FC00C2" w14:textId="77777777" w:rsidR="00143C47" w:rsidRDefault="00143C47" w:rsidP="00143C47">
      <w:pPr>
        <w:rPr>
          <w:rFonts w:ascii="Palatino" w:hAnsi="Palatino"/>
        </w:rPr>
      </w:pPr>
    </w:p>
    <w:p w14:paraId="23B5BE50" w14:textId="77777777" w:rsidR="00143C47" w:rsidRDefault="00143C47" w:rsidP="00143C47">
      <w:pPr>
        <w:tabs>
          <w:tab w:val="left" w:pos="720"/>
          <w:tab w:val="left" w:pos="4500"/>
          <w:tab w:val="left" w:pos="5760"/>
          <w:tab w:val="left" w:pos="7200"/>
        </w:tabs>
        <w:rPr>
          <w:rFonts w:ascii="Times New Roman" w:hAnsi="Times New Roman"/>
        </w:rPr>
      </w:pPr>
    </w:p>
    <w:p w14:paraId="0E52C082" w14:textId="77777777" w:rsidR="00E0458E" w:rsidRDefault="00E0458E" w:rsidP="00143C47">
      <w:pPr>
        <w:rPr>
          <w:rFonts w:ascii="Times New Roman" w:hAnsi="Times New Roman"/>
        </w:rPr>
      </w:pPr>
    </w:p>
    <w:p w14:paraId="17AFEC9B" w14:textId="77777777" w:rsidR="007F7B2E" w:rsidRDefault="007F7B2E" w:rsidP="00143C47">
      <w:pPr>
        <w:rPr>
          <w:rFonts w:ascii="Times New Roman" w:hAnsi="Times New Roman"/>
        </w:rPr>
      </w:pPr>
    </w:p>
    <w:p w14:paraId="5314C4AF" w14:textId="77777777" w:rsidR="004428CF" w:rsidRDefault="004428CF" w:rsidP="00143C47">
      <w:pPr>
        <w:rPr>
          <w:rFonts w:ascii="Times New Roman" w:hAnsi="Times New Roman"/>
        </w:rPr>
      </w:pPr>
    </w:p>
    <w:p w14:paraId="5ECA4743" w14:textId="67925925" w:rsidR="004428CF" w:rsidRPr="00F30583" w:rsidRDefault="004428CF" w:rsidP="00B14558">
      <w:p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 xml:space="preserve">Please complete all sections of this form and return to Healthcare Planning by </w:t>
      </w:r>
      <w:r w:rsidRPr="00F30583">
        <w:rPr>
          <w:rFonts w:ascii="Times New Roman" w:hAnsi="Times New Roman"/>
          <w:b/>
        </w:rPr>
        <w:t xml:space="preserve">Friday, </w:t>
      </w:r>
      <w:r w:rsidR="0060391B">
        <w:rPr>
          <w:rFonts w:ascii="Times New Roman" w:hAnsi="Times New Roman"/>
          <w:b/>
        </w:rPr>
        <w:t>January 26</w:t>
      </w:r>
      <w:r w:rsidR="003277AA">
        <w:rPr>
          <w:rFonts w:ascii="Times New Roman" w:hAnsi="Times New Roman"/>
          <w:b/>
        </w:rPr>
        <w:t xml:space="preserve">, </w:t>
      </w:r>
      <w:r w:rsidR="0060391B">
        <w:rPr>
          <w:rFonts w:ascii="Times New Roman" w:hAnsi="Times New Roman"/>
          <w:b/>
        </w:rPr>
        <w:t>2024</w:t>
      </w:r>
      <w:r w:rsidRPr="00F30583">
        <w:rPr>
          <w:rFonts w:ascii="Times New Roman" w:hAnsi="Times New Roman"/>
        </w:rPr>
        <w:t>.</w:t>
      </w:r>
    </w:p>
    <w:p w14:paraId="111CBF71" w14:textId="77777777" w:rsidR="004428CF" w:rsidRPr="00F30583" w:rsidRDefault="004428CF" w:rsidP="00B14558">
      <w:pPr>
        <w:jc w:val="both"/>
        <w:rPr>
          <w:rFonts w:ascii="Times New Roman" w:hAnsi="Times New Roman"/>
        </w:rPr>
      </w:pPr>
    </w:p>
    <w:p w14:paraId="16E90D52" w14:textId="77777777" w:rsidR="004428CF" w:rsidRPr="00F30583" w:rsidRDefault="004428CF" w:rsidP="00B14558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>Complete and sign the form</w:t>
      </w:r>
    </w:p>
    <w:p w14:paraId="05B0D045" w14:textId="77777777" w:rsidR="004428CF" w:rsidRPr="00F30583" w:rsidRDefault="004428CF" w:rsidP="00B14558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>Return the form by one of two methods:</w:t>
      </w:r>
    </w:p>
    <w:p w14:paraId="6B32937F" w14:textId="77777777" w:rsidR="004428CF" w:rsidRPr="00F30583" w:rsidRDefault="004428CF" w:rsidP="00B1455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 xml:space="preserve">Email a scanned copy to </w:t>
      </w:r>
      <w:hyperlink r:id="rId11" w:history="1">
        <w:r w:rsidRPr="00091B87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 xml:space="preserve">. </w:t>
      </w:r>
    </w:p>
    <w:p w14:paraId="0E516454" w14:textId="77777777" w:rsidR="004428CF" w:rsidRPr="00F30583" w:rsidRDefault="004428CF" w:rsidP="00B1455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 xml:space="preserve">Mail the form to </w:t>
      </w:r>
      <w:r w:rsidR="003277AA">
        <w:rPr>
          <w:rFonts w:ascii="Times New Roman" w:hAnsi="Times New Roman"/>
        </w:rPr>
        <w:t>Andrea Emanuel</w:t>
      </w:r>
      <w:r w:rsidRPr="00F30583">
        <w:rPr>
          <w:rFonts w:ascii="Times New Roman" w:hAnsi="Times New Roman"/>
        </w:rPr>
        <w:t xml:space="preserve"> in Healthcare Planning, 2704 Mail Service Center, Raleigh, NC 27699-2704.</w:t>
      </w:r>
    </w:p>
    <w:p w14:paraId="6382A149" w14:textId="77777777" w:rsidR="004428CF" w:rsidRPr="00F30583" w:rsidRDefault="004428CF" w:rsidP="00B14558">
      <w:pPr>
        <w:jc w:val="both"/>
        <w:rPr>
          <w:rFonts w:ascii="Times New Roman" w:hAnsi="Times New Roman"/>
        </w:rPr>
      </w:pPr>
    </w:p>
    <w:p w14:paraId="25726542" w14:textId="77777777" w:rsidR="004428CF" w:rsidRPr="00143C47" w:rsidRDefault="004428CF" w:rsidP="00644D14">
      <w:pPr>
        <w:jc w:val="both"/>
        <w:rPr>
          <w:rFonts w:ascii="Times New Roman" w:hAnsi="Times New Roman"/>
        </w:rPr>
      </w:pPr>
      <w:r w:rsidRPr="00F30583">
        <w:rPr>
          <w:rFonts w:ascii="Times New Roman" w:hAnsi="Times New Roman"/>
        </w:rPr>
        <w:t xml:space="preserve">If you have questions, call </w:t>
      </w:r>
      <w:r w:rsidR="003277AA">
        <w:rPr>
          <w:rFonts w:ascii="Times New Roman" w:hAnsi="Times New Roman"/>
        </w:rPr>
        <w:t>Andrea Emanuel</w:t>
      </w:r>
      <w:r w:rsidRPr="00F30583">
        <w:rPr>
          <w:rFonts w:ascii="Times New Roman" w:hAnsi="Times New Roman"/>
        </w:rPr>
        <w:t xml:space="preserve"> in Healthcare Planning at (919) 855-</w:t>
      </w:r>
      <w:r w:rsidR="003277AA">
        <w:rPr>
          <w:rFonts w:ascii="Times New Roman" w:hAnsi="Times New Roman"/>
        </w:rPr>
        <w:t>3954</w:t>
      </w:r>
      <w:r w:rsidRPr="00F30583">
        <w:rPr>
          <w:rFonts w:ascii="Times New Roman" w:hAnsi="Times New Roman"/>
        </w:rPr>
        <w:t xml:space="preserve"> or email </w:t>
      </w:r>
      <w:hyperlink r:id="rId12" w:history="1">
        <w:r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sectPr w:rsidR="004428CF" w:rsidRPr="00143C47" w:rsidSect="00893891">
      <w:headerReference w:type="default" r:id="rId13"/>
      <w:footerReference w:type="default" r:id="rId14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7E49" w14:textId="77777777" w:rsidR="00043890" w:rsidRDefault="00043890">
      <w:r>
        <w:separator/>
      </w:r>
    </w:p>
  </w:endnote>
  <w:endnote w:type="continuationSeparator" w:id="0">
    <w:p w14:paraId="4322B53D" w14:textId="77777777" w:rsidR="00043890" w:rsidRDefault="0004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D3DD" w14:textId="77777777" w:rsidR="00043890" w:rsidRPr="00424DE0" w:rsidRDefault="00043890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DCD9" w14:textId="77777777" w:rsidR="00043890" w:rsidRDefault="00043890">
      <w:r>
        <w:separator/>
      </w:r>
    </w:p>
  </w:footnote>
  <w:footnote w:type="continuationSeparator" w:id="0">
    <w:p w14:paraId="17C3F046" w14:textId="77777777" w:rsidR="00043890" w:rsidRDefault="0004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BF8A" w14:textId="77777777" w:rsidR="00043890" w:rsidRDefault="00043890" w:rsidP="00F36457">
    <w:pPr>
      <w:pStyle w:val="Header"/>
      <w:tabs>
        <w:tab w:val="clear" w:pos="4320"/>
        <w:tab w:val="clear" w:pos="8640"/>
        <w:tab w:val="left" w:pos="297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1E7C68" wp14:editId="0F977FBF">
          <wp:simplePos x="0" y="0"/>
          <wp:positionH relativeFrom="column">
            <wp:posOffset>0</wp:posOffset>
          </wp:positionH>
          <wp:positionV relativeFrom="page">
            <wp:posOffset>461176</wp:posOffset>
          </wp:positionV>
          <wp:extent cx="889000" cy="421005"/>
          <wp:effectExtent l="0" t="0" r="6350" b="0"/>
          <wp:wrapNone/>
          <wp:docPr id="3" name="Picture 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szCs w:val="20"/>
      </w:rPr>
      <w:tab/>
      <w:t>Registration and Inventory of Medical Equipment</w:t>
    </w:r>
    <w:r>
      <w:rPr>
        <w:rFonts w:ascii="Times New Roman" w:hAnsi="Times New Roman"/>
        <w:sz w:val="20"/>
        <w:szCs w:val="20"/>
      </w:rPr>
      <w:tab/>
      <w:t>P</w:t>
    </w:r>
    <w:r w:rsidRPr="00353F16">
      <w:rPr>
        <w:rFonts w:ascii="Times New Roman" w:hAnsi="Times New Roman"/>
        <w:sz w:val="20"/>
        <w:szCs w:val="20"/>
      </w:rPr>
      <w:t xml:space="preserve">age </w:t>
    </w:r>
    <w:r w:rsidRPr="00353F16">
      <w:rPr>
        <w:rFonts w:ascii="Times New Roman" w:hAnsi="Times New Roman"/>
        <w:sz w:val="20"/>
        <w:szCs w:val="20"/>
      </w:rPr>
      <w:fldChar w:fldCharType="begin"/>
    </w:r>
    <w:r w:rsidRPr="00353F16">
      <w:rPr>
        <w:rFonts w:ascii="Times New Roman" w:hAnsi="Times New Roman"/>
        <w:sz w:val="20"/>
        <w:szCs w:val="20"/>
      </w:rPr>
      <w:instrText xml:space="preserve"> PAGE </w:instrText>
    </w:r>
    <w:r w:rsidRPr="00353F1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5</w:t>
    </w:r>
    <w:r w:rsidRPr="00353F16">
      <w:rPr>
        <w:rFonts w:ascii="Times New Roman" w:hAnsi="Times New Roman"/>
        <w:sz w:val="20"/>
        <w:szCs w:val="20"/>
      </w:rPr>
      <w:fldChar w:fldCharType="end"/>
    </w:r>
    <w:r w:rsidRPr="00353F16">
      <w:rPr>
        <w:rFonts w:ascii="Times New Roman" w:hAnsi="Times New Roman"/>
        <w:sz w:val="20"/>
        <w:szCs w:val="20"/>
      </w:rPr>
      <w:t xml:space="preserve"> of </w:t>
    </w:r>
    <w:r w:rsidRPr="00353F16">
      <w:rPr>
        <w:rFonts w:ascii="Times New Roman" w:hAnsi="Times New Roman"/>
        <w:sz w:val="20"/>
        <w:szCs w:val="20"/>
      </w:rPr>
      <w:fldChar w:fldCharType="begin"/>
    </w:r>
    <w:r w:rsidRPr="00353F16">
      <w:rPr>
        <w:rFonts w:ascii="Times New Roman" w:hAnsi="Times New Roman"/>
        <w:sz w:val="20"/>
        <w:szCs w:val="20"/>
      </w:rPr>
      <w:instrText xml:space="preserve"> NUMPAGES </w:instrText>
    </w:r>
    <w:r w:rsidRPr="00353F1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6</w:t>
    </w:r>
    <w:r w:rsidRPr="00353F16">
      <w:rPr>
        <w:rFonts w:ascii="Times New Roman" w:hAnsi="Times New Roman"/>
        <w:sz w:val="20"/>
        <w:szCs w:val="20"/>
      </w:rPr>
      <w:fldChar w:fldCharType="end"/>
    </w:r>
  </w:p>
  <w:p w14:paraId="4599C50F" w14:textId="386BE5D4" w:rsidR="00043890" w:rsidRDefault="00043890" w:rsidP="00F36457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Linear Accelerator Equipment – January </w:t>
    </w:r>
    <w:r w:rsidR="0060391B">
      <w:rPr>
        <w:rFonts w:ascii="Times New Roman" w:hAnsi="Times New Roman"/>
        <w:sz w:val="20"/>
        <w:szCs w:val="20"/>
      </w:rPr>
      <w:t>2024</w:t>
    </w:r>
  </w:p>
  <w:p w14:paraId="3729A592" w14:textId="77777777" w:rsidR="00043890" w:rsidRPr="00353F16" w:rsidRDefault="00043890" w:rsidP="00353F16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113672">
    <w:abstractNumId w:val="1"/>
  </w:num>
  <w:num w:numId="2" w16cid:durableId="921335337">
    <w:abstractNumId w:val="5"/>
  </w:num>
  <w:num w:numId="3" w16cid:durableId="1974359062">
    <w:abstractNumId w:val="6"/>
  </w:num>
  <w:num w:numId="4" w16cid:durableId="667094962">
    <w:abstractNumId w:val="4"/>
  </w:num>
  <w:num w:numId="5" w16cid:durableId="424152204">
    <w:abstractNumId w:val="2"/>
  </w:num>
  <w:num w:numId="6" w16cid:durableId="991449596">
    <w:abstractNumId w:val="0"/>
  </w:num>
  <w:num w:numId="7" w16cid:durableId="93444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869"/>
    <w:rsid w:val="000251E4"/>
    <w:rsid w:val="00025F6F"/>
    <w:rsid w:val="000260E0"/>
    <w:rsid w:val="00026B31"/>
    <w:rsid w:val="00027079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6C2"/>
    <w:rsid w:val="00036BF9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890"/>
    <w:rsid w:val="00043EA4"/>
    <w:rsid w:val="00045025"/>
    <w:rsid w:val="00046185"/>
    <w:rsid w:val="00046C37"/>
    <w:rsid w:val="00047E08"/>
    <w:rsid w:val="00051080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610D"/>
    <w:rsid w:val="00066CBD"/>
    <w:rsid w:val="0006772C"/>
    <w:rsid w:val="00067E54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5CD5"/>
    <w:rsid w:val="000761A2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3FF1"/>
    <w:rsid w:val="000945B7"/>
    <w:rsid w:val="0009486E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5050"/>
    <w:rsid w:val="000B5723"/>
    <w:rsid w:val="000B5BB6"/>
    <w:rsid w:val="000B684B"/>
    <w:rsid w:val="000B6E4F"/>
    <w:rsid w:val="000C0438"/>
    <w:rsid w:val="000C21DC"/>
    <w:rsid w:val="000C34F0"/>
    <w:rsid w:val="000C3AAD"/>
    <w:rsid w:val="000C3BDD"/>
    <w:rsid w:val="000C3C71"/>
    <w:rsid w:val="000C4327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655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5EB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FC2"/>
    <w:rsid w:val="0011204E"/>
    <w:rsid w:val="001123BD"/>
    <w:rsid w:val="00113D72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55F"/>
    <w:rsid w:val="00123B92"/>
    <w:rsid w:val="00124EA2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146F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5C5E"/>
    <w:rsid w:val="00176336"/>
    <w:rsid w:val="00176ABC"/>
    <w:rsid w:val="00176DCC"/>
    <w:rsid w:val="001770D8"/>
    <w:rsid w:val="0017738E"/>
    <w:rsid w:val="001775C2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BC6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049"/>
    <w:rsid w:val="001951D2"/>
    <w:rsid w:val="001956E1"/>
    <w:rsid w:val="001959D1"/>
    <w:rsid w:val="00195CF7"/>
    <w:rsid w:val="001962B7"/>
    <w:rsid w:val="00196BD8"/>
    <w:rsid w:val="00196CA9"/>
    <w:rsid w:val="00196F7E"/>
    <w:rsid w:val="001979AE"/>
    <w:rsid w:val="00197E6D"/>
    <w:rsid w:val="001A09D2"/>
    <w:rsid w:val="001A1FAA"/>
    <w:rsid w:val="001A2310"/>
    <w:rsid w:val="001A2C9A"/>
    <w:rsid w:val="001A32A4"/>
    <w:rsid w:val="001A352C"/>
    <w:rsid w:val="001A5081"/>
    <w:rsid w:val="001A5AFC"/>
    <w:rsid w:val="001A5BEF"/>
    <w:rsid w:val="001A635A"/>
    <w:rsid w:val="001A720B"/>
    <w:rsid w:val="001A775A"/>
    <w:rsid w:val="001A77F5"/>
    <w:rsid w:val="001A7836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3085"/>
    <w:rsid w:val="00213917"/>
    <w:rsid w:val="00213C2E"/>
    <w:rsid w:val="002148EE"/>
    <w:rsid w:val="00214960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BA5"/>
    <w:rsid w:val="00237D4D"/>
    <w:rsid w:val="00237F2D"/>
    <w:rsid w:val="0024247F"/>
    <w:rsid w:val="00242489"/>
    <w:rsid w:val="002429DE"/>
    <w:rsid w:val="00242AC2"/>
    <w:rsid w:val="00242D5D"/>
    <w:rsid w:val="00242FF6"/>
    <w:rsid w:val="0024325D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9D2"/>
    <w:rsid w:val="00252A0C"/>
    <w:rsid w:val="00252B49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6DB3"/>
    <w:rsid w:val="00267077"/>
    <w:rsid w:val="00267E51"/>
    <w:rsid w:val="00270301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80AD6"/>
    <w:rsid w:val="00280B00"/>
    <w:rsid w:val="00280EA8"/>
    <w:rsid w:val="0028212E"/>
    <w:rsid w:val="00282B06"/>
    <w:rsid w:val="00283028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4BD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4D5B"/>
    <w:rsid w:val="002A520D"/>
    <w:rsid w:val="002A594D"/>
    <w:rsid w:val="002A6519"/>
    <w:rsid w:val="002A7F66"/>
    <w:rsid w:val="002B0820"/>
    <w:rsid w:val="002B110C"/>
    <w:rsid w:val="002B15E8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71C1"/>
    <w:rsid w:val="002B7E5A"/>
    <w:rsid w:val="002C0966"/>
    <w:rsid w:val="002C1028"/>
    <w:rsid w:val="002C17E1"/>
    <w:rsid w:val="002C1E1A"/>
    <w:rsid w:val="002C28C0"/>
    <w:rsid w:val="002C2CEA"/>
    <w:rsid w:val="002C2F63"/>
    <w:rsid w:val="002C3B6C"/>
    <w:rsid w:val="002C3DAA"/>
    <w:rsid w:val="002C3EE5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59D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43D0"/>
    <w:rsid w:val="0031473B"/>
    <w:rsid w:val="003147B2"/>
    <w:rsid w:val="0031486A"/>
    <w:rsid w:val="00314B75"/>
    <w:rsid w:val="003152F6"/>
    <w:rsid w:val="00315DAC"/>
    <w:rsid w:val="00315E75"/>
    <w:rsid w:val="00316770"/>
    <w:rsid w:val="00317989"/>
    <w:rsid w:val="00317D84"/>
    <w:rsid w:val="00320DB2"/>
    <w:rsid w:val="00320E1F"/>
    <w:rsid w:val="00321250"/>
    <w:rsid w:val="00321C11"/>
    <w:rsid w:val="003220BF"/>
    <w:rsid w:val="003244B8"/>
    <w:rsid w:val="00326051"/>
    <w:rsid w:val="003269FF"/>
    <w:rsid w:val="003277AA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4E1"/>
    <w:rsid w:val="00351AB1"/>
    <w:rsid w:val="00351F65"/>
    <w:rsid w:val="0035220C"/>
    <w:rsid w:val="00352EF9"/>
    <w:rsid w:val="00353094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3B71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90669"/>
    <w:rsid w:val="0039123C"/>
    <w:rsid w:val="0039140A"/>
    <w:rsid w:val="003922A8"/>
    <w:rsid w:val="00393601"/>
    <w:rsid w:val="003939DB"/>
    <w:rsid w:val="00393BE7"/>
    <w:rsid w:val="00394D8E"/>
    <w:rsid w:val="00395BFE"/>
    <w:rsid w:val="00395D19"/>
    <w:rsid w:val="00396274"/>
    <w:rsid w:val="003962CF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B7F80"/>
    <w:rsid w:val="003C1A19"/>
    <w:rsid w:val="003C1D65"/>
    <w:rsid w:val="003C2792"/>
    <w:rsid w:val="003C312F"/>
    <w:rsid w:val="003C34F8"/>
    <w:rsid w:val="003C35F7"/>
    <w:rsid w:val="003C382A"/>
    <w:rsid w:val="003C3A92"/>
    <w:rsid w:val="003C3DF2"/>
    <w:rsid w:val="003C3ECF"/>
    <w:rsid w:val="003C439E"/>
    <w:rsid w:val="003C4490"/>
    <w:rsid w:val="003C4566"/>
    <w:rsid w:val="003C459C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24EF"/>
    <w:rsid w:val="003E334F"/>
    <w:rsid w:val="003E3679"/>
    <w:rsid w:val="003E38CF"/>
    <w:rsid w:val="003E4B70"/>
    <w:rsid w:val="003E5218"/>
    <w:rsid w:val="003E57BE"/>
    <w:rsid w:val="003E7BFE"/>
    <w:rsid w:val="003F0659"/>
    <w:rsid w:val="003F1835"/>
    <w:rsid w:val="003F22AC"/>
    <w:rsid w:val="003F2D6C"/>
    <w:rsid w:val="003F30B4"/>
    <w:rsid w:val="003F310F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5639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3C8"/>
    <w:rsid w:val="0042251A"/>
    <w:rsid w:val="0042323B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1EC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E5"/>
    <w:rsid w:val="004409F9"/>
    <w:rsid w:val="00441050"/>
    <w:rsid w:val="004412CC"/>
    <w:rsid w:val="004425A8"/>
    <w:rsid w:val="004428CF"/>
    <w:rsid w:val="00442E8F"/>
    <w:rsid w:val="004436BC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F36"/>
    <w:rsid w:val="0045758B"/>
    <w:rsid w:val="00460D32"/>
    <w:rsid w:val="00460EA6"/>
    <w:rsid w:val="00461B09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A1B"/>
    <w:rsid w:val="00470B89"/>
    <w:rsid w:val="00471092"/>
    <w:rsid w:val="00471577"/>
    <w:rsid w:val="00471727"/>
    <w:rsid w:val="00471FB0"/>
    <w:rsid w:val="00471FD3"/>
    <w:rsid w:val="00472909"/>
    <w:rsid w:val="00472A06"/>
    <w:rsid w:val="00472DB5"/>
    <w:rsid w:val="00474EF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14F1"/>
    <w:rsid w:val="00491BCD"/>
    <w:rsid w:val="00492048"/>
    <w:rsid w:val="00492B86"/>
    <w:rsid w:val="00493291"/>
    <w:rsid w:val="00493AC1"/>
    <w:rsid w:val="00493B24"/>
    <w:rsid w:val="00494106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D60"/>
    <w:rsid w:val="004A3FB8"/>
    <w:rsid w:val="004A4835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12BE"/>
    <w:rsid w:val="004C1730"/>
    <w:rsid w:val="004C1922"/>
    <w:rsid w:val="004C1F43"/>
    <w:rsid w:val="004C1FE0"/>
    <w:rsid w:val="004C2932"/>
    <w:rsid w:val="004C37D7"/>
    <w:rsid w:val="004C442C"/>
    <w:rsid w:val="004C4511"/>
    <w:rsid w:val="004C6D65"/>
    <w:rsid w:val="004C7D05"/>
    <w:rsid w:val="004D07ED"/>
    <w:rsid w:val="004D08D3"/>
    <w:rsid w:val="004D1574"/>
    <w:rsid w:val="004D16B6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4E07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B2C"/>
    <w:rsid w:val="0056620C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51F2"/>
    <w:rsid w:val="0058563C"/>
    <w:rsid w:val="005862AE"/>
    <w:rsid w:val="00586D07"/>
    <w:rsid w:val="005875ED"/>
    <w:rsid w:val="005900EA"/>
    <w:rsid w:val="005902AA"/>
    <w:rsid w:val="00590B1E"/>
    <w:rsid w:val="00591CD3"/>
    <w:rsid w:val="00593B0E"/>
    <w:rsid w:val="005941FD"/>
    <w:rsid w:val="00594CAF"/>
    <w:rsid w:val="005950A2"/>
    <w:rsid w:val="005955AE"/>
    <w:rsid w:val="00595786"/>
    <w:rsid w:val="005957B8"/>
    <w:rsid w:val="00595D05"/>
    <w:rsid w:val="00595FBF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785"/>
    <w:rsid w:val="005C4978"/>
    <w:rsid w:val="005C4A5D"/>
    <w:rsid w:val="005C554A"/>
    <w:rsid w:val="005C5682"/>
    <w:rsid w:val="005C5792"/>
    <w:rsid w:val="005C58AA"/>
    <w:rsid w:val="005C5C2F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391B"/>
    <w:rsid w:val="006043BD"/>
    <w:rsid w:val="006048B9"/>
    <w:rsid w:val="006049B8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93D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3D54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341E"/>
    <w:rsid w:val="00633577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D14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5D6"/>
    <w:rsid w:val="00655881"/>
    <w:rsid w:val="006563DF"/>
    <w:rsid w:val="00656C2D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179E"/>
    <w:rsid w:val="006A21F7"/>
    <w:rsid w:val="006A2E73"/>
    <w:rsid w:val="006A2F0C"/>
    <w:rsid w:val="006A4505"/>
    <w:rsid w:val="006A4BC3"/>
    <w:rsid w:val="006A5D03"/>
    <w:rsid w:val="006A650E"/>
    <w:rsid w:val="006A6B57"/>
    <w:rsid w:val="006A7213"/>
    <w:rsid w:val="006A7981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F9"/>
    <w:rsid w:val="006D021B"/>
    <w:rsid w:val="006D0727"/>
    <w:rsid w:val="006D088C"/>
    <w:rsid w:val="006D0A07"/>
    <w:rsid w:val="006D1512"/>
    <w:rsid w:val="006D1A15"/>
    <w:rsid w:val="006D2AAC"/>
    <w:rsid w:val="006D2AC4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0824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56D4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DE6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3E7"/>
    <w:rsid w:val="00721B4F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59B2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0FB"/>
    <w:rsid w:val="0074372C"/>
    <w:rsid w:val="00743B44"/>
    <w:rsid w:val="0074485F"/>
    <w:rsid w:val="00744D37"/>
    <w:rsid w:val="00745C8C"/>
    <w:rsid w:val="00745ECF"/>
    <w:rsid w:val="00745EE4"/>
    <w:rsid w:val="0074639F"/>
    <w:rsid w:val="00746ACE"/>
    <w:rsid w:val="00746BFF"/>
    <w:rsid w:val="00746DAB"/>
    <w:rsid w:val="00746E36"/>
    <w:rsid w:val="0074786E"/>
    <w:rsid w:val="00747C8A"/>
    <w:rsid w:val="00750A62"/>
    <w:rsid w:val="00750EF4"/>
    <w:rsid w:val="00750F35"/>
    <w:rsid w:val="00751AC9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17B"/>
    <w:rsid w:val="00763FA3"/>
    <w:rsid w:val="00764EE0"/>
    <w:rsid w:val="007654B2"/>
    <w:rsid w:val="0076576F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70C"/>
    <w:rsid w:val="00774892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156E"/>
    <w:rsid w:val="007A1A11"/>
    <w:rsid w:val="007A1A5B"/>
    <w:rsid w:val="007A20BB"/>
    <w:rsid w:val="007A2672"/>
    <w:rsid w:val="007A271C"/>
    <w:rsid w:val="007A28DE"/>
    <w:rsid w:val="007A3408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B122A"/>
    <w:rsid w:val="007B1432"/>
    <w:rsid w:val="007B1DF3"/>
    <w:rsid w:val="007B2DB7"/>
    <w:rsid w:val="007B2DC2"/>
    <w:rsid w:val="007B4115"/>
    <w:rsid w:val="007B4333"/>
    <w:rsid w:val="007B444F"/>
    <w:rsid w:val="007B4984"/>
    <w:rsid w:val="007B4B34"/>
    <w:rsid w:val="007B50AE"/>
    <w:rsid w:val="007B5583"/>
    <w:rsid w:val="007B6022"/>
    <w:rsid w:val="007B65E9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421"/>
    <w:rsid w:val="007C71D0"/>
    <w:rsid w:val="007C7236"/>
    <w:rsid w:val="007C7FA1"/>
    <w:rsid w:val="007D09AC"/>
    <w:rsid w:val="007D13F8"/>
    <w:rsid w:val="007D218D"/>
    <w:rsid w:val="007D2248"/>
    <w:rsid w:val="007D2649"/>
    <w:rsid w:val="007D2682"/>
    <w:rsid w:val="007D2C42"/>
    <w:rsid w:val="007D2D30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DC"/>
    <w:rsid w:val="007E1932"/>
    <w:rsid w:val="007E1D64"/>
    <w:rsid w:val="007E2525"/>
    <w:rsid w:val="007E3135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B2E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4E21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5D"/>
    <w:rsid w:val="00857867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A30"/>
    <w:rsid w:val="00865B35"/>
    <w:rsid w:val="00865BF4"/>
    <w:rsid w:val="00866ADF"/>
    <w:rsid w:val="008673FB"/>
    <w:rsid w:val="00867A38"/>
    <w:rsid w:val="00870057"/>
    <w:rsid w:val="00870063"/>
    <w:rsid w:val="008701B4"/>
    <w:rsid w:val="00870A3D"/>
    <w:rsid w:val="00870E59"/>
    <w:rsid w:val="008723DE"/>
    <w:rsid w:val="00873A26"/>
    <w:rsid w:val="00873C3E"/>
    <w:rsid w:val="00874103"/>
    <w:rsid w:val="00875F2F"/>
    <w:rsid w:val="008766E6"/>
    <w:rsid w:val="00876A3A"/>
    <w:rsid w:val="00876D58"/>
    <w:rsid w:val="0087727E"/>
    <w:rsid w:val="008778EE"/>
    <w:rsid w:val="00877DC1"/>
    <w:rsid w:val="00882B3C"/>
    <w:rsid w:val="00882D0B"/>
    <w:rsid w:val="0088676E"/>
    <w:rsid w:val="00886CCD"/>
    <w:rsid w:val="00891BF3"/>
    <w:rsid w:val="0089204B"/>
    <w:rsid w:val="00892865"/>
    <w:rsid w:val="00893047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843"/>
    <w:rsid w:val="008A6BC1"/>
    <w:rsid w:val="008A7368"/>
    <w:rsid w:val="008A7EB4"/>
    <w:rsid w:val="008B0E30"/>
    <w:rsid w:val="008B1144"/>
    <w:rsid w:val="008B1F64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24B7"/>
    <w:rsid w:val="008E38B7"/>
    <w:rsid w:val="008E3E75"/>
    <w:rsid w:val="008E427A"/>
    <w:rsid w:val="008E4769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E93"/>
    <w:rsid w:val="008F67EF"/>
    <w:rsid w:val="008F741F"/>
    <w:rsid w:val="008F77C5"/>
    <w:rsid w:val="008F7A83"/>
    <w:rsid w:val="00900BF4"/>
    <w:rsid w:val="00902051"/>
    <w:rsid w:val="00902A42"/>
    <w:rsid w:val="00902A9C"/>
    <w:rsid w:val="00902BA7"/>
    <w:rsid w:val="0090309F"/>
    <w:rsid w:val="0090338C"/>
    <w:rsid w:val="0090343C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0E61"/>
    <w:rsid w:val="00911AEA"/>
    <w:rsid w:val="00911E62"/>
    <w:rsid w:val="009120AA"/>
    <w:rsid w:val="00912336"/>
    <w:rsid w:val="00912430"/>
    <w:rsid w:val="00914E25"/>
    <w:rsid w:val="00915281"/>
    <w:rsid w:val="00915BEA"/>
    <w:rsid w:val="00915C6F"/>
    <w:rsid w:val="00915FF9"/>
    <w:rsid w:val="00916E2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E15"/>
    <w:rsid w:val="00926355"/>
    <w:rsid w:val="009264B0"/>
    <w:rsid w:val="009272B8"/>
    <w:rsid w:val="009279E8"/>
    <w:rsid w:val="0093035B"/>
    <w:rsid w:val="00930378"/>
    <w:rsid w:val="00930B2D"/>
    <w:rsid w:val="00930C17"/>
    <w:rsid w:val="009310A6"/>
    <w:rsid w:val="00931349"/>
    <w:rsid w:val="00931777"/>
    <w:rsid w:val="009323C1"/>
    <w:rsid w:val="00932B2A"/>
    <w:rsid w:val="00933411"/>
    <w:rsid w:val="00933AC9"/>
    <w:rsid w:val="00933F7B"/>
    <w:rsid w:val="009341CB"/>
    <w:rsid w:val="009351E8"/>
    <w:rsid w:val="00935470"/>
    <w:rsid w:val="00935CF1"/>
    <w:rsid w:val="00936B55"/>
    <w:rsid w:val="00940760"/>
    <w:rsid w:val="0094421A"/>
    <w:rsid w:val="0094429A"/>
    <w:rsid w:val="00944E26"/>
    <w:rsid w:val="009456DB"/>
    <w:rsid w:val="009457F5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E6C"/>
    <w:rsid w:val="009701A1"/>
    <w:rsid w:val="00970547"/>
    <w:rsid w:val="00970FB6"/>
    <w:rsid w:val="0097246E"/>
    <w:rsid w:val="00972A20"/>
    <w:rsid w:val="0097376D"/>
    <w:rsid w:val="00973913"/>
    <w:rsid w:val="0097396B"/>
    <w:rsid w:val="00973CF0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DEE"/>
    <w:rsid w:val="00982F64"/>
    <w:rsid w:val="0098374F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308A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3CC4"/>
    <w:rsid w:val="009D463C"/>
    <w:rsid w:val="009D6746"/>
    <w:rsid w:val="009D684D"/>
    <w:rsid w:val="009D7131"/>
    <w:rsid w:val="009D7502"/>
    <w:rsid w:val="009D7B9C"/>
    <w:rsid w:val="009E0534"/>
    <w:rsid w:val="009E10A4"/>
    <w:rsid w:val="009E143A"/>
    <w:rsid w:val="009E14A4"/>
    <w:rsid w:val="009E197C"/>
    <w:rsid w:val="009E1991"/>
    <w:rsid w:val="009E3117"/>
    <w:rsid w:val="009E3A41"/>
    <w:rsid w:val="009E5866"/>
    <w:rsid w:val="009E5ACA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715F"/>
    <w:rsid w:val="009F73CD"/>
    <w:rsid w:val="009F74CF"/>
    <w:rsid w:val="00A000AB"/>
    <w:rsid w:val="00A00106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BD8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A29"/>
    <w:rsid w:val="00A2243C"/>
    <w:rsid w:val="00A234BF"/>
    <w:rsid w:val="00A2440E"/>
    <w:rsid w:val="00A247FC"/>
    <w:rsid w:val="00A24D28"/>
    <w:rsid w:val="00A256DA"/>
    <w:rsid w:val="00A25F05"/>
    <w:rsid w:val="00A30A88"/>
    <w:rsid w:val="00A30BE8"/>
    <w:rsid w:val="00A3179F"/>
    <w:rsid w:val="00A31DBE"/>
    <w:rsid w:val="00A331BB"/>
    <w:rsid w:val="00A3351B"/>
    <w:rsid w:val="00A33830"/>
    <w:rsid w:val="00A339B9"/>
    <w:rsid w:val="00A341F6"/>
    <w:rsid w:val="00A34476"/>
    <w:rsid w:val="00A35028"/>
    <w:rsid w:val="00A350B3"/>
    <w:rsid w:val="00A35447"/>
    <w:rsid w:val="00A35D95"/>
    <w:rsid w:val="00A36067"/>
    <w:rsid w:val="00A36E43"/>
    <w:rsid w:val="00A36F5A"/>
    <w:rsid w:val="00A3720E"/>
    <w:rsid w:val="00A37FE0"/>
    <w:rsid w:val="00A40779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87D"/>
    <w:rsid w:val="00A620FE"/>
    <w:rsid w:val="00A62B0F"/>
    <w:rsid w:val="00A6373F"/>
    <w:rsid w:val="00A645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79F"/>
    <w:rsid w:val="00A72C6C"/>
    <w:rsid w:val="00A72D4C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20A1"/>
    <w:rsid w:val="00AA2468"/>
    <w:rsid w:val="00AA28FC"/>
    <w:rsid w:val="00AA3053"/>
    <w:rsid w:val="00AA4240"/>
    <w:rsid w:val="00AA449C"/>
    <w:rsid w:val="00AA58C6"/>
    <w:rsid w:val="00AA5984"/>
    <w:rsid w:val="00AA5A96"/>
    <w:rsid w:val="00AA5CC0"/>
    <w:rsid w:val="00AA61C3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AD2"/>
    <w:rsid w:val="00AB3CD0"/>
    <w:rsid w:val="00AB4AFA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1487"/>
    <w:rsid w:val="00AC2496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F0F"/>
    <w:rsid w:val="00AD266C"/>
    <w:rsid w:val="00AD2711"/>
    <w:rsid w:val="00AD2EED"/>
    <w:rsid w:val="00AD32D8"/>
    <w:rsid w:val="00AD34AD"/>
    <w:rsid w:val="00AD3869"/>
    <w:rsid w:val="00AD3938"/>
    <w:rsid w:val="00AD3FE9"/>
    <w:rsid w:val="00AD4494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5E1"/>
    <w:rsid w:val="00AE2E84"/>
    <w:rsid w:val="00AE3315"/>
    <w:rsid w:val="00AE339E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789"/>
    <w:rsid w:val="00B02F7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206D"/>
    <w:rsid w:val="00B1283A"/>
    <w:rsid w:val="00B13562"/>
    <w:rsid w:val="00B14558"/>
    <w:rsid w:val="00B14BF3"/>
    <w:rsid w:val="00B14C3A"/>
    <w:rsid w:val="00B157EE"/>
    <w:rsid w:val="00B15950"/>
    <w:rsid w:val="00B162FF"/>
    <w:rsid w:val="00B16334"/>
    <w:rsid w:val="00B178DF"/>
    <w:rsid w:val="00B2063D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8D1"/>
    <w:rsid w:val="00B74E39"/>
    <w:rsid w:val="00B75746"/>
    <w:rsid w:val="00B75766"/>
    <w:rsid w:val="00B75BCC"/>
    <w:rsid w:val="00B7683E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1D0A"/>
    <w:rsid w:val="00B92BC7"/>
    <w:rsid w:val="00B93646"/>
    <w:rsid w:val="00B9501A"/>
    <w:rsid w:val="00B95666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6F58"/>
    <w:rsid w:val="00BA7262"/>
    <w:rsid w:val="00BA7BBF"/>
    <w:rsid w:val="00BA7EC9"/>
    <w:rsid w:val="00BA7FEA"/>
    <w:rsid w:val="00BB10E4"/>
    <w:rsid w:val="00BB1454"/>
    <w:rsid w:val="00BB1F88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47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214"/>
    <w:rsid w:val="00BD23AC"/>
    <w:rsid w:val="00BD385A"/>
    <w:rsid w:val="00BD3B82"/>
    <w:rsid w:val="00BD43BC"/>
    <w:rsid w:val="00BD4B18"/>
    <w:rsid w:val="00BD5D49"/>
    <w:rsid w:val="00BD5E38"/>
    <w:rsid w:val="00BD5EC4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56A"/>
    <w:rsid w:val="00BF4A68"/>
    <w:rsid w:val="00BF531B"/>
    <w:rsid w:val="00BF5741"/>
    <w:rsid w:val="00BF617E"/>
    <w:rsid w:val="00BF61AA"/>
    <w:rsid w:val="00BF696B"/>
    <w:rsid w:val="00C00587"/>
    <w:rsid w:val="00C0067D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27CA8"/>
    <w:rsid w:val="00C3114D"/>
    <w:rsid w:val="00C31AA2"/>
    <w:rsid w:val="00C321DD"/>
    <w:rsid w:val="00C337EC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22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561"/>
    <w:rsid w:val="00C655DC"/>
    <w:rsid w:val="00C66282"/>
    <w:rsid w:val="00C66326"/>
    <w:rsid w:val="00C702D6"/>
    <w:rsid w:val="00C707D8"/>
    <w:rsid w:val="00C70E1C"/>
    <w:rsid w:val="00C711DE"/>
    <w:rsid w:val="00C714A8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775"/>
    <w:rsid w:val="00C82112"/>
    <w:rsid w:val="00C83802"/>
    <w:rsid w:val="00C838B7"/>
    <w:rsid w:val="00C83D50"/>
    <w:rsid w:val="00C84050"/>
    <w:rsid w:val="00C843E3"/>
    <w:rsid w:val="00C84621"/>
    <w:rsid w:val="00C8515C"/>
    <w:rsid w:val="00C865AC"/>
    <w:rsid w:val="00C86640"/>
    <w:rsid w:val="00C86B2A"/>
    <w:rsid w:val="00C86E4E"/>
    <w:rsid w:val="00C871FD"/>
    <w:rsid w:val="00C90EDD"/>
    <w:rsid w:val="00C917DA"/>
    <w:rsid w:val="00C924FD"/>
    <w:rsid w:val="00C92A64"/>
    <w:rsid w:val="00C92CDD"/>
    <w:rsid w:val="00C92E33"/>
    <w:rsid w:val="00C93FC1"/>
    <w:rsid w:val="00C945C3"/>
    <w:rsid w:val="00C959BB"/>
    <w:rsid w:val="00C96259"/>
    <w:rsid w:val="00C96521"/>
    <w:rsid w:val="00C967B2"/>
    <w:rsid w:val="00C968A6"/>
    <w:rsid w:val="00C9745F"/>
    <w:rsid w:val="00C97D10"/>
    <w:rsid w:val="00CA0928"/>
    <w:rsid w:val="00CA1195"/>
    <w:rsid w:val="00CA319B"/>
    <w:rsid w:val="00CA35F0"/>
    <w:rsid w:val="00CA3B0E"/>
    <w:rsid w:val="00CA4DF6"/>
    <w:rsid w:val="00CA50FE"/>
    <w:rsid w:val="00CA5D1D"/>
    <w:rsid w:val="00CA660A"/>
    <w:rsid w:val="00CA67E0"/>
    <w:rsid w:val="00CA7B32"/>
    <w:rsid w:val="00CA7DD3"/>
    <w:rsid w:val="00CB0A9D"/>
    <w:rsid w:val="00CB12ED"/>
    <w:rsid w:val="00CB1F01"/>
    <w:rsid w:val="00CB3567"/>
    <w:rsid w:val="00CB4B87"/>
    <w:rsid w:val="00CB54B4"/>
    <w:rsid w:val="00CB5553"/>
    <w:rsid w:val="00CB5BF3"/>
    <w:rsid w:val="00CB5E11"/>
    <w:rsid w:val="00CB6284"/>
    <w:rsid w:val="00CC0D72"/>
    <w:rsid w:val="00CC2A73"/>
    <w:rsid w:val="00CC3754"/>
    <w:rsid w:val="00CC3CBA"/>
    <w:rsid w:val="00CC3CF5"/>
    <w:rsid w:val="00CC4734"/>
    <w:rsid w:val="00CC589A"/>
    <w:rsid w:val="00CC708E"/>
    <w:rsid w:val="00CC7AAB"/>
    <w:rsid w:val="00CC7D0A"/>
    <w:rsid w:val="00CD046E"/>
    <w:rsid w:val="00CD1CC7"/>
    <w:rsid w:val="00CD23A0"/>
    <w:rsid w:val="00CD31EB"/>
    <w:rsid w:val="00CD37DC"/>
    <w:rsid w:val="00CD43F7"/>
    <w:rsid w:val="00CD450C"/>
    <w:rsid w:val="00CD52F6"/>
    <w:rsid w:val="00CD604E"/>
    <w:rsid w:val="00CD7FFA"/>
    <w:rsid w:val="00CE005D"/>
    <w:rsid w:val="00CE02C6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60D"/>
    <w:rsid w:val="00CF1BDD"/>
    <w:rsid w:val="00CF27BE"/>
    <w:rsid w:val="00CF2D2E"/>
    <w:rsid w:val="00CF4D7E"/>
    <w:rsid w:val="00CF5907"/>
    <w:rsid w:val="00CF5FF0"/>
    <w:rsid w:val="00CF67F5"/>
    <w:rsid w:val="00D005A6"/>
    <w:rsid w:val="00D01EC5"/>
    <w:rsid w:val="00D02A37"/>
    <w:rsid w:val="00D0308D"/>
    <w:rsid w:val="00D03205"/>
    <w:rsid w:val="00D036BF"/>
    <w:rsid w:val="00D0373C"/>
    <w:rsid w:val="00D03C4D"/>
    <w:rsid w:val="00D03D9E"/>
    <w:rsid w:val="00D040A6"/>
    <w:rsid w:val="00D045EA"/>
    <w:rsid w:val="00D05AA0"/>
    <w:rsid w:val="00D06156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E4C"/>
    <w:rsid w:val="00D14EE2"/>
    <w:rsid w:val="00D15249"/>
    <w:rsid w:val="00D16B02"/>
    <w:rsid w:val="00D16F86"/>
    <w:rsid w:val="00D16FD4"/>
    <w:rsid w:val="00D17686"/>
    <w:rsid w:val="00D1776C"/>
    <w:rsid w:val="00D17F4C"/>
    <w:rsid w:val="00D210F3"/>
    <w:rsid w:val="00D2113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642"/>
    <w:rsid w:val="00D316A5"/>
    <w:rsid w:val="00D32BC9"/>
    <w:rsid w:val="00D32DB8"/>
    <w:rsid w:val="00D33034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3EF"/>
    <w:rsid w:val="00D42BF1"/>
    <w:rsid w:val="00D43886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50D00"/>
    <w:rsid w:val="00D511E5"/>
    <w:rsid w:val="00D51726"/>
    <w:rsid w:val="00D523A7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657"/>
    <w:rsid w:val="00D810CB"/>
    <w:rsid w:val="00D810E0"/>
    <w:rsid w:val="00D81F02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5A7"/>
    <w:rsid w:val="00D86965"/>
    <w:rsid w:val="00D87212"/>
    <w:rsid w:val="00D87785"/>
    <w:rsid w:val="00D9085D"/>
    <w:rsid w:val="00D91499"/>
    <w:rsid w:val="00D91F37"/>
    <w:rsid w:val="00D92A7F"/>
    <w:rsid w:val="00D93CFC"/>
    <w:rsid w:val="00D94E6E"/>
    <w:rsid w:val="00D9504B"/>
    <w:rsid w:val="00D958A9"/>
    <w:rsid w:val="00D9612D"/>
    <w:rsid w:val="00D96901"/>
    <w:rsid w:val="00D9700F"/>
    <w:rsid w:val="00D971BC"/>
    <w:rsid w:val="00D97649"/>
    <w:rsid w:val="00D97F6A"/>
    <w:rsid w:val="00DA0565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8AD"/>
    <w:rsid w:val="00DA6E35"/>
    <w:rsid w:val="00DA6F53"/>
    <w:rsid w:val="00DA7289"/>
    <w:rsid w:val="00DA7823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63E9"/>
    <w:rsid w:val="00DB7E2C"/>
    <w:rsid w:val="00DC005C"/>
    <w:rsid w:val="00DC0A5D"/>
    <w:rsid w:val="00DC0E7B"/>
    <w:rsid w:val="00DC1094"/>
    <w:rsid w:val="00DC1849"/>
    <w:rsid w:val="00DC3244"/>
    <w:rsid w:val="00DC3292"/>
    <w:rsid w:val="00DC489E"/>
    <w:rsid w:val="00DC4DC7"/>
    <w:rsid w:val="00DC6044"/>
    <w:rsid w:val="00DC6ABA"/>
    <w:rsid w:val="00DC6D23"/>
    <w:rsid w:val="00DC6FCF"/>
    <w:rsid w:val="00DC79E3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313"/>
    <w:rsid w:val="00E1077E"/>
    <w:rsid w:val="00E10896"/>
    <w:rsid w:val="00E1119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40CB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4F2B"/>
    <w:rsid w:val="00E452B3"/>
    <w:rsid w:val="00E45447"/>
    <w:rsid w:val="00E4562F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7527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6B7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C66"/>
    <w:rsid w:val="00E80F7D"/>
    <w:rsid w:val="00E814A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A1C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5D9"/>
    <w:rsid w:val="00EA79E3"/>
    <w:rsid w:val="00EB115D"/>
    <w:rsid w:val="00EB1913"/>
    <w:rsid w:val="00EB30DF"/>
    <w:rsid w:val="00EB4094"/>
    <w:rsid w:val="00EB449E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1E1E"/>
    <w:rsid w:val="00ED2399"/>
    <w:rsid w:val="00ED2707"/>
    <w:rsid w:val="00ED2B47"/>
    <w:rsid w:val="00ED2F02"/>
    <w:rsid w:val="00ED3322"/>
    <w:rsid w:val="00ED33D3"/>
    <w:rsid w:val="00ED39EE"/>
    <w:rsid w:val="00ED4B9F"/>
    <w:rsid w:val="00ED521B"/>
    <w:rsid w:val="00ED66F0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BDD"/>
    <w:rsid w:val="00EE4DE3"/>
    <w:rsid w:val="00EE4E81"/>
    <w:rsid w:val="00EE5862"/>
    <w:rsid w:val="00EE59FA"/>
    <w:rsid w:val="00EE5F92"/>
    <w:rsid w:val="00EE7DCF"/>
    <w:rsid w:val="00EE7E54"/>
    <w:rsid w:val="00EF000C"/>
    <w:rsid w:val="00EF0BCA"/>
    <w:rsid w:val="00EF1663"/>
    <w:rsid w:val="00EF1AFE"/>
    <w:rsid w:val="00EF26CE"/>
    <w:rsid w:val="00EF2794"/>
    <w:rsid w:val="00EF2D88"/>
    <w:rsid w:val="00EF307B"/>
    <w:rsid w:val="00EF359B"/>
    <w:rsid w:val="00EF365A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1D5"/>
    <w:rsid w:val="00F03C27"/>
    <w:rsid w:val="00F043DE"/>
    <w:rsid w:val="00F04636"/>
    <w:rsid w:val="00F04AB2"/>
    <w:rsid w:val="00F04EC5"/>
    <w:rsid w:val="00F05D0E"/>
    <w:rsid w:val="00F07C15"/>
    <w:rsid w:val="00F10083"/>
    <w:rsid w:val="00F101FB"/>
    <w:rsid w:val="00F10898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D85"/>
    <w:rsid w:val="00F261E1"/>
    <w:rsid w:val="00F26426"/>
    <w:rsid w:val="00F26532"/>
    <w:rsid w:val="00F26BE9"/>
    <w:rsid w:val="00F2722E"/>
    <w:rsid w:val="00F2763A"/>
    <w:rsid w:val="00F3042B"/>
    <w:rsid w:val="00F30583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AC4"/>
    <w:rsid w:val="00F32C6A"/>
    <w:rsid w:val="00F3304B"/>
    <w:rsid w:val="00F337D9"/>
    <w:rsid w:val="00F33B7B"/>
    <w:rsid w:val="00F351C9"/>
    <w:rsid w:val="00F35345"/>
    <w:rsid w:val="00F35EC9"/>
    <w:rsid w:val="00F36457"/>
    <w:rsid w:val="00F369FD"/>
    <w:rsid w:val="00F36C91"/>
    <w:rsid w:val="00F36D0E"/>
    <w:rsid w:val="00F37567"/>
    <w:rsid w:val="00F37A26"/>
    <w:rsid w:val="00F37CAB"/>
    <w:rsid w:val="00F401C5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91A"/>
    <w:rsid w:val="00F50CE7"/>
    <w:rsid w:val="00F51149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353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5A9F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60E0"/>
    <w:rsid w:val="00F8718F"/>
    <w:rsid w:val="00F8782E"/>
    <w:rsid w:val="00F914FC"/>
    <w:rsid w:val="00F918C8"/>
    <w:rsid w:val="00F91921"/>
    <w:rsid w:val="00F92610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487"/>
    <w:rsid w:val="00FB0B5C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BEB"/>
    <w:rsid w:val="00FC3EC3"/>
    <w:rsid w:val="00FC4105"/>
    <w:rsid w:val="00FC42E5"/>
    <w:rsid w:val="00FC5123"/>
    <w:rsid w:val="00FC56C2"/>
    <w:rsid w:val="00FC61C7"/>
    <w:rsid w:val="00FC67A4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2D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9E7"/>
    <w:rsid w:val="00FE3DD5"/>
    <w:rsid w:val="00FE4520"/>
    <w:rsid w:val="00FE4AC8"/>
    <w:rsid w:val="00FE5021"/>
    <w:rsid w:val="00FE57D2"/>
    <w:rsid w:val="00FE67B5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5C93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9393"/>
    <o:shapelayout v:ext="edit">
      <o:idmap v:ext="edit" data="1"/>
    </o:shapelayout>
  </w:shapeDefaults>
  <w:decimalSymbol w:val="."/>
  <w:listSeparator w:val=","/>
  <w14:docId w14:val="71CABFB3"/>
  <w15:chartTrackingRefBased/>
  <w15:docId w15:val="{41E7C116-D768-45D7-BF13-B3C22944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E10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03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HSR.SMFP.Registration-Inventory@dhhs.n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7778-E404-4B8E-9B52-DD4CA084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1215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2</cp:revision>
  <cp:lastPrinted>2020-11-06T18:42:00Z</cp:lastPrinted>
  <dcterms:created xsi:type="dcterms:W3CDTF">2023-11-14T21:03:00Z</dcterms:created>
  <dcterms:modified xsi:type="dcterms:W3CDTF">2023-11-14T21:03:00Z</dcterms:modified>
</cp:coreProperties>
</file>