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7707" w14:textId="77777777" w:rsidR="00455F9B" w:rsidRPr="00270301" w:rsidRDefault="00B11E09" w:rsidP="00364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BA90B8" wp14:editId="2C4EB8F0">
            <wp:simplePos x="0" y="0"/>
            <wp:positionH relativeFrom="column">
              <wp:posOffset>-127000</wp:posOffset>
            </wp:positionH>
            <wp:positionV relativeFrom="page">
              <wp:posOffset>580445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270301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71D307E7" w14:textId="77777777" w:rsidR="00364179" w:rsidRPr="00270301" w:rsidRDefault="00586B83" w:rsidP="003641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Mobile</w:t>
      </w:r>
      <w:r w:rsidR="00685794">
        <w:rPr>
          <w:rFonts w:ascii="Times New Roman" w:hAnsi="Times New Roman"/>
          <w:sz w:val="28"/>
          <w:szCs w:val="28"/>
        </w:rPr>
        <w:t xml:space="preserve"> Positron Emission Tomography Scanners</w:t>
      </w:r>
    </w:p>
    <w:p w14:paraId="47E32A3E" w14:textId="5FC417BE" w:rsidR="00364179" w:rsidRDefault="00364179" w:rsidP="00364179">
      <w:pPr>
        <w:jc w:val="center"/>
        <w:rPr>
          <w:rFonts w:ascii="Times New Roman" w:hAnsi="Times New Roman"/>
        </w:rPr>
      </w:pPr>
      <w:r w:rsidRPr="00270301">
        <w:rPr>
          <w:rFonts w:ascii="Times New Roman" w:hAnsi="Times New Roman"/>
          <w:sz w:val="28"/>
          <w:szCs w:val="28"/>
        </w:rPr>
        <w:t xml:space="preserve">January </w:t>
      </w:r>
      <w:r w:rsidR="002412A3">
        <w:rPr>
          <w:rFonts w:ascii="Times New Roman" w:hAnsi="Times New Roman"/>
          <w:sz w:val="28"/>
          <w:szCs w:val="28"/>
        </w:rPr>
        <w:t>2024</w:t>
      </w:r>
    </w:p>
    <w:p w14:paraId="70D87A24" w14:textId="77777777" w:rsidR="00364179" w:rsidRDefault="00B11E09" w:rsidP="0036417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99DB6" wp14:editId="68C436BE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AA08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3BD2AD51" w14:textId="77777777" w:rsidR="00364179" w:rsidRPr="00B47BFC" w:rsidRDefault="00364179" w:rsidP="00CA541A">
      <w:pPr>
        <w:jc w:val="both"/>
        <w:rPr>
          <w:rFonts w:ascii="Times New Roman" w:hAnsi="Times New Roman"/>
          <w:b/>
        </w:rPr>
      </w:pPr>
      <w:r w:rsidRPr="00B47BFC">
        <w:rPr>
          <w:rFonts w:ascii="Times New Roman" w:hAnsi="Times New Roman"/>
          <w:b/>
        </w:rPr>
        <w:t>Instructions</w:t>
      </w:r>
    </w:p>
    <w:p w14:paraId="1C4FC82E" w14:textId="1AF6EF96" w:rsidR="00364179" w:rsidRPr="00972D24" w:rsidRDefault="00364179" w:rsidP="00CA54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D421D1">
        <w:rPr>
          <w:rFonts w:ascii="Times New Roman" w:hAnsi="Times New Roman"/>
        </w:rPr>
        <w:t>mobile</w:t>
      </w:r>
      <w:r w:rsidR="00685794">
        <w:rPr>
          <w:rFonts w:ascii="Times New Roman" w:hAnsi="Times New Roman"/>
        </w:rPr>
        <w:t xml:space="preserve"> positron emission </w:t>
      </w:r>
      <w:r w:rsidR="00685794" w:rsidRPr="00972D24">
        <w:rPr>
          <w:rFonts w:ascii="Times New Roman" w:hAnsi="Times New Roman"/>
        </w:rPr>
        <w:t>tomography scanners</w:t>
      </w:r>
      <w:r w:rsidRPr="00972D24">
        <w:rPr>
          <w:rFonts w:ascii="Times New Roman" w:hAnsi="Times New Roman"/>
        </w:rPr>
        <w:t xml:space="preserve">. Please complete all sections of this form </w:t>
      </w:r>
      <w:r w:rsidR="0000066C" w:rsidRPr="00972D24">
        <w:rPr>
          <w:rFonts w:ascii="Times New Roman" w:hAnsi="Times New Roman"/>
        </w:rPr>
        <w:t xml:space="preserve">and return to </w:t>
      </w:r>
      <w:r w:rsidR="007A3F13" w:rsidRPr="00972D24">
        <w:rPr>
          <w:rFonts w:ascii="Times New Roman" w:hAnsi="Times New Roman"/>
        </w:rPr>
        <w:t xml:space="preserve">Healthcare Planning </w:t>
      </w:r>
      <w:r w:rsidRPr="00972D24">
        <w:rPr>
          <w:rFonts w:ascii="Times New Roman" w:hAnsi="Times New Roman"/>
        </w:rPr>
        <w:t xml:space="preserve">by </w:t>
      </w:r>
      <w:r w:rsidR="007A3F13" w:rsidRPr="00972D24">
        <w:rPr>
          <w:rFonts w:ascii="Times New Roman" w:hAnsi="Times New Roman"/>
          <w:b/>
        </w:rPr>
        <w:t xml:space="preserve">Friday, </w:t>
      </w:r>
      <w:r w:rsidR="002412A3">
        <w:rPr>
          <w:rFonts w:ascii="Times New Roman" w:hAnsi="Times New Roman"/>
          <w:b/>
        </w:rPr>
        <w:t>January 26</w:t>
      </w:r>
      <w:r w:rsidR="001801F7" w:rsidRPr="00972D24">
        <w:rPr>
          <w:rFonts w:ascii="Times New Roman" w:hAnsi="Times New Roman"/>
          <w:b/>
        </w:rPr>
        <w:t xml:space="preserve">, </w:t>
      </w:r>
      <w:r w:rsidR="002412A3">
        <w:rPr>
          <w:rFonts w:ascii="Times New Roman" w:hAnsi="Times New Roman"/>
          <w:b/>
        </w:rPr>
        <w:t>2024</w:t>
      </w:r>
      <w:r w:rsidRPr="00972D24">
        <w:rPr>
          <w:rFonts w:ascii="Times New Roman" w:hAnsi="Times New Roman"/>
        </w:rPr>
        <w:t>.</w:t>
      </w:r>
    </w:p>
    <w:p w14:paraId="3BBF58B0" w14:textId="77777777" w:rsidR="00B47BFC" w:rsidRPr="00972D24" w:rsidRDefault="00B47BFC" w:rsidP="00CA541A">
      <w:pPr>
        <w:jc w:val="both"/>
        <w:rPr>
          <w:rFonts w:ascii="Times New Roman" w:hAnsi="Times New Roman"/>
        </w:rPr>
      </w:pPr>
    </w:p>
    <w:p w14:paraId="36BA38D2" w14:textId="77777777" w:rsidR="00D160C5" w:rsidRPr="00CA541A" w:rsidRDefault="00D160C5" w:rsidP="00CA541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46ACE">
        <w:rPr>
          <w:rFonts w:ascii="Times New Roman" w:hAnsi="Times New Roman"/>
          <w:b/>
        </w:rPr>
        <w:t xml:space="preserve">Submit one </w:t>
      </w:r>
      <w:r>
        <w:rPr>
          <w:rFonts w:ascii="Times New Roman" w:hAnsi="Times New Roman"/>
          <w:b/>
        </w:rPr>
        <w:t xml:space="preserve">completed Registration and Inventory </w:t>
      </w:r>
      <w:r w:rsidRPr="00746ACE">
        <w:rPr>
          <w:rFonts w:ascii="Times New Roman" w:hAnsi="Times New Roman"/>
          <w:b/>
        </w:rPr>
        <w:t xml:space="preserve">form per </w:t>
      </w:r>
      <w:r>
        <w:rPr>
          <w:rFonts w:ascii="Times New Roman" w:hAnsi="Times New Roman"/>
          <w:b/>
        </w:rPr>
        <w:t>PET scanner</w:t>
      </w:r>
    </w:p>
    <w:p w14:paraId="2122A4CF" w14:textId="77777777" w:rsidR="00364179" w:rsidRPr="00972D24" w:rsidRDefault="00364179" w:rsidP="00CA541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>Complete and sign the form</w:t>
      </w:r>
    </w:p>
    <w:p w14:paraId="49196ED8" w14:textId="77777777" w:rsidR="00364179" w:rsidRPr="00972D24" w:rsidRDefault="00364179" w:rsidP="00CA541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>Return the form by one of two methods:</w:t>
      </w:r>
    </w:p>
    <w:p w14:paraId="6FBE1F8B" w14:textId="77777777" w:rsidR="00364179" w:rsidRPr="00972D24" w:rsidRDefault="00B47BFC" w:rsidP="00CA541A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 xml:space="preserve">Email a scanned copy to </w:t>
      </w:r>
      <w:hyperlink r:id="rId8" w:history="1">
        <w:r w:rsidR="00C43298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C43298">
        <w:rPr>
          <w:rFonts w:ascii="Times New Roman" w:hAnsi="Times New Roman"/>
        </w:rPr>
        <w:t>.</w:t>
      </w:r>
    </w:p>
    <w:p w14:paraId="6BCD17D9" w14:textId="569A2CE5" w:rsidR="00B47BFC" w:rsidRPr="00972D24" w:rsidRDefault="00B47BFC" w:rsidP="00CA541A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 xml:space="preserve">Mail the form to </w:t>
      </w:r>
      <w:r w:rsidR="00422E10">
        <w:rPr>
          <w:rFonts w:ascii="Times New Roman" w:hAnsi="Times New Roman"/>
        </w:rPr>
        <w:t>Andrea Emanuel</w:t>
      </w:r>
      <w:r w:rsidRPr="00972D24">
        <w:rPr>
          <w:rFonts w:ascii="Times New Roman" w:hAnsi="Times New Roman"/>
        </w:rPr>
        <w:t xml:space="preserve">, </w:t>
      </w:r>
      <w:r w:rsidR="007A3F13" w:rsidRPr="00972D24">
        <w:rPr>
          <w:rFonts w:ascii="Times New Roman" w:hAnsi="Times New Roman"/>
        </w:rPr>
        <w:t>Healthcare Planning, 270</w:t>
      </w:r>
      <w:r w:rsidRPr="00972D24">
        <w:rPr>
          <w:rFonts w:ascii="Times New Roman" w:hAnsi="Times New Roman"/>
        </w:rPr>
        <w:t>4 Mail Servi</w:t>
      </w:r>
      <w:r w:rsidR="007A3F13" w:rsidRPr="00972D24">
        <w:rPr>
          <w:rFonts w:ascii="Times New Roman" w:hAnsi="Times New Roman"/>
        </w:rPr>
        <w:t>ce Center, Raleigh, NC 27699-270</w:t>
      </w:r>
      <w:r w:rsidRPr="00972D24">
        <w:rPr>
          <w:rFonts w:ascii="Times New Roman" w:hAnsi="Times New Roman"/>
        </w:rPr>
        <w:t>4.</w:t>
      </w:r>
    </w:p>
    <w:p w14:paraId="3618BF84" w14:textId="77777777" w:rsidR="00343131" w:rsidRPr="00972D24" w:rsidRDefault="00343131" w:rsidP="00CA541A">
      <w:pPr>
        <w:jc w:val="both"/>
        <w:rPr>
          <w:rFonts w:ascii="Times New Roman" w:hAnsi="Times New Roman"/>
        </w:rPr>
      </w:pPr>
    </w:p>
    <w:p w14:paraId="6E780324" w14:textId="25664949" w:rsidR="00B47BFC" w:rsidRDefault="00B47BFC" w:rsidP="00CA541A">
      <w:p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>If you have questions, call</w:t>
      </w:r>
      <w:r w:rsidR="0012738D" w:rsidRPr="00972D24">
        <w:rPr>
          <w:rFonts w:ascii="Times New Roman" w:hAnsi="Times New Roman"/>
        </w:rPr>
        <w:t xml:space="preserve"> </w:t>
      </w:r>
      <w:r w:rsidR="00422E10">
        <w:rPr>
          <w:rFonts w:ascii="Times New Roman" w:hAnsi="Times New Roman"/>
        </w:rPr>
        <w:t>Andrea Emanuel</w:t>
      </w:r>
      <w:r w:rsidR="0075211C" w:rsidRPr="00972D24">
        <w:rPr>
          <w:rFonts w:ascii="Times New Roman" w:hAnsi="Times New Roman"/>
        </w:rPr>
        <w:t xml:space="preserve"> </w:t>
      </w:r>
      <w:r w:rsidR="0012738D" w:rsidRPr="00972D24">
        <w:rPr>
          <w:rFonts w:ascii="Times New Roman" w:hAnsi="Times New Roman"/>
        </w:rPr>
        <w:t>in</w:t>
      </w:r>
      <w:r w:rsidRPr="00972D24">
        <w:rPr>
          <w:rFonts w:ascii="Times New Roman" w:hAnsi="Times New Roman"/>
        </w:rPr>
        <w:t xml:space="preserve"> </w:t>
      </w:r>
      <w:r w:rsidR="00666E49" w:rsidRPr="00972D24">
        <w:rPr>
          <w:rFonts w:ascii="Times New Roman" w:hAnsi="Times New Roman"/>
        </w:rPr>
        <w:t xml:space="preserve">Healthcare Planning </w:t>
      </w:r>
      <w:r w:rsidRPr="00972D24">
        <w:rPr>
          <w:rFonts w:ascii="Times New Roman" w:hAnsi="Times New Roman"/>
        </w:rPr>
        <w:t>at (919) 855-3</w:t>
      </w:r>
      <w:r w:rsidR="00422E10">
        <w:rPr>
          <w:rFonts w:ascii="Times New Roman" w:hAnsi="Times New Roman"/>
        </w:rPr>
        <w:t>954</w:t>
      </w:r>
      <w:r w:rsidRPr="00972D24">
        <w:rPr>
          <w:rFonts w:ascii="Times New Roman" w:hAnsi="Times New Roman"/>
        </w:rPr>
        <w:t xml:space="preserve"> or email </w:t>
      </w:r>
      <w:hyperlink r:id="rId9" w:history="1">
        <w:r w:rsidR="00C43298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C43298">
        <w:rPr>
          <w:rFonts w:ascii="Times New Roman" w:hAnsi="Times New Roman"/>
        </w:rPr>
        <w:t>.</w:t>
      </w:r>
      <w:r w:rsidR="0012738D">
        <w:rPr>
          <w:rFonts w:ascii="Times New Roman" w:hAnsi="Times New Roman"/>
        </w:rPr>
        <w:t xml:space="preserve"> </w:t>
      </w:r>
    </w:p>
    <w:p w14:paraId="0D1D7444" w14:textId="77777777" w:rsidR="0012738D" w:rsidRDefault="0012738D" w:rsidP="00CA541A">
      <w:pPr>
        <w:jc w:val="both"/>
        <w:rPr>
          <w:rFonts w:ascii="Times New Roman" w:hAnsi="Times New Roman"/>
        </w:rPr>
      </w:pPr>
    </w:p>
    <w:p w14:paraId="3E0215AB" w14:textId="77777777" w:rsidR="00B47BFC" w:rsidRPr="00C22C4D" w:rsidRDefault="00B47BFC" w:rsidP="00CA541A">
      <w:pPr>
        <w:jc w:val="both"/>
        <w:rPr>
          <w:rFonts w:ascii="Times New Roman" w:hAnsi="Times New Roman"/>
          <w:b/>
        </w:rPr>
      </w:pPr>
      <w:r w:rsidRPr="00C22C4D">
        <w:rPr>
          <w:rFonts w:ascii="Times New Roman" w:hAnsi="Times New Roman"/>
          <w:b/>
        </w:rPr>
        <w:t>Section 1: Contact Information</w:t>
      </w:r>
    </w:p>
    <w:p w14:paraId="7106071A" w14:textId="77777777" w:rsidR="00B47BFC" w:rsidRDefault="00B47BFC" w:rsidP="00CA541A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0F4B6350" w14:textId="77777777" w:rsidR="00B47BFC" w:rsidRPr="00270301" w:rsidRDefault="00B47BFC" w:rsidP="00CA541A">
      <w:pPr>
        <w:jc w:val="both"/>
        <w:rPr>
          <w:rFonts w:ascii="Times New Roman" w:hAnsi="Times New Roman"/>
        </w:rPr>
      </w:pPr>
    </w:p>
    <w:p w14:paraId="5A2DB912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2721CC8B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(Legal Name)</w:t>
      </w:r>
    </w:p>
    <w:p w14:paraId="56B0C4A4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674A0BE" w14:textId="77777777" w:rsidR="00C22C4D" w:rsidRDefault="00C22C4D" w:rsidP="00CA541A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of the corporation, partnership, individual, or other legal entity that acquired the equipment:</w:t>
      </w:r>
    </w:p>
    <w:p w14:paraId="534778B5" w14:textId="77777777" w:rsidR="00C22C4D" w:rsidRDefault="00C22C4D" w:rsidP="00CA541A">
      <w:pPr>
        <w:jc w:val="both"/>
        <w:rPr>
          <w:rFonts w:ascii="Times New Roman" w:hAnsi="Times New Roman"/>
        </w:rPr>
      </w:pPr>
    </w:p>
    <w:p w14:paraId="77EE8FDE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161228DE" w14:textId="77777777" w:rsid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Street and Number</w:t>
      </w:r>
      <w:r w:rsidRPr="00C22C4D">
        <w:rPr>
          <w:rFonts w:ascii="Times New Roman" w:hAnsi="Times New Roman"/>
          <w:sz w:val="20"/>
          <w:szCs w:val="20"/>
        </w:rPr>
        <w:t>)</w:t>
      </w:r>
    </w:p>
    <w:p w14:paraId="51B691CE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4047EC6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1B806433" w14:textId="77777777" w:rsid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(Phone Number)</w:t>
      </w:r>
    </w:p>
    <w:p w14:paraId="2790AC14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42653E7" w14:textId="77777777" w:rsidR="00C22C4D" w:rsidRDefault="00C22C4D" w:rsidP="00CA541A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Chief Executive Officer </w:t>
      </w:r>
      <w:r w:rsidR="00270301">
        <w:rPr>
          <w:rFonts w:ascii="Times New Roman" w:hAnsi="Times New Roman"/>
        </w:rPr>
        <w:t xml:space="preserve">or approved designee </w:t>
      </w:r>
      <w:r>
        <w:rPr>
          <w:rFonts w:ascii="Times New Roman" w:hAnsi="Times New Roman"/>
        </w:rPr>
        <w:t>who is certifying the information in this registration form:</w:t>
      </w:r>
    </w:p>
    <w:p w14:paraId="7D6DC08C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</w:rPr>
      </w:pPr>
    </w:p>
    <w:p w14:paraId="7680AFF8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41EBB9B3" w14:textId="77777777" w:rsid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(Name)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(Title)</w:t>
      </w:r>
    </w:p>
    <w:p w14:paraId="0B3FE491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D304EAB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3146AE3E" w14:textId="77777777" w:rsid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(Street and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</w:p>
    <w:p w14:paraId="7F975C3B" w14:textId="77777777" w:rsid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CBA5039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42A4803C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3BD85C6F" w14:textId="77777777" w:rsidR="00C22C4D" w:rsidRPr="00C22C4D" w:rsidRDefault="00C22C4D" w:rsidP="00CA541A">
      <w:pPr>
        <w:jc w:val="both"/>
        <w:rPr>
          <w:rFonts w:ascii="Times New Roman" w:hAnsi="Times New Roman"/>
          <w:sz w:val="20"/>
          <w:szCs w:val="20"/>
        </w:rPr>
      </w:pPr>
    </w:p>
    <w:p w14:paraId="765ED19B" w14:textId="77777777" w:rsidR="00C22C4D" w:rsidRPr="00C22C4D" w:rsidRDefault="00D31B97" w:rsidP="00CA541A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Times New Roman" w:hAnsi="Times New Roman"/>
        </w:rPr>
        <w:t>Information compiled or p</w:t>
      </w:r>
      <w:r w:rsidR="00C22C4D">
        <w:rPr>
          <w:rFonts w:ascii="Times New Roman" w:hAnsi="Times New Roman"/>
        </w:rPr>
        <w:t>repared by:</w:t>
      </w:r>
      <w:r w:rsidR="002E31C2">
        <w:rPr>
          <w:rFonts w:ascii="Times New Roman" w:hAnsi="Times New Roman"/>
        </w:rPr>
        <w:t xml:space="preserve"> </w:t>
      </w:r>
      <w:r w:rsidR="00C22C4D">
        <w:rPr>
          <w:rFonts w:ascii="Times New Roman" w:hAnsi="Times New Roman"/>
          <w:sz w:val="20"/>
          <w:szCs w:val="20"/>
        </w:rPr>
        <w:t>_____________</w:t>
      </w:r>
      <w:r w:rsidR="00C22C4D" w:rsidRPr="00C22C4D">
        <w:rPr>
          <w:rFonts w:ascii="Times New Roman" w:hAnsi="Times New Roman"/>
          <w:sz w:val="20"/>
          <w:szCs w:val="20"/>
        </w:rPr>
        <w:t>________________________________________</w:t>
      </w:r>
      <w:r w:rsidR="002E31C2">
        <w:rPr>
          <w:rFonts w:ascii="Times New Roman" w:hAnsi="Times New Roman"/>
          <w:sz w:val="20"/>
          <w:szCs w:val="20"/>
        </w:rPr>
        <w:t>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2E9C2BDC" w14:textId="77777777" w:rsid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(Name) </w:t>
      </w:r>
    </w:p>
    <w:p w14:paraId="384B56D6" w14:textId="77777777" w:rsidR="002E31C2" w:rsidRDefault="002E31C2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D4F2742" w14:textId="77777777" w:rsidR="00C22C4D" w:rsidRPr="00C22C4D" w:rsidRDefault="00C22C4D" w:rsidP="00CA541A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AB4B21">
        <w:rPr>
          <w:rFonts w:ascii="Times New Roman" w:hAnsi="Times New Roman"/>
          <w:sz w:val="20"/>
          <w:szCs w:val="20"/>
        </w:rPr>
        <w:t>____</w:t>
      </w:r>
    </w:p>
    <w:p w14:paraId="20A1EED0" w14:textId="77777777" w:rsidR="00C22C4D" w:rsidRPr="00C22C4D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7F53613F" w14:textId="77777777" w:rsidR="00893891" w:rsidRDefault="00893891" w:rsidP="00C22C4D">
      <w:pPr>
        <w:rPr>
          <w:rFonts w:ascii="Times New Roman" w:hAnsi="Times New Roman"/>
          <w:b/>
        </w:rPr>
      </w:pPr>
    </w:p>
    <w:p w14:paraId="3CC6BD3A" w14:textId="77777777" w:rsidR="002E31C2" w:rsidRPr="00B52222" w:rsidRDefault="00B52222" w:rsidP="00CA541A">
      <w:pPr>
        <w:jc w:val="both"/>
        <w:rPr>
          <w:rFonts w:ascii="Times New Roman" w:hAnsi="Times New Roman"/>
          <w:b/>
        </w:rPr>
      </w:pPr>
      <w:r w:rsidRPr="00B52222">
        <w:rPr>
          <w:rFonts w:ascii="Times New Roman" w:hAnsi="Times New Roman"/>
          <w:b/>
        </w:rPr>
        <w:lastRenderedPageBreak/>
        <w:t>Section 2: Equipment and Procedures Information</w:t>
      </w:r>
    </w:p>
    <w:p w14:paraId="2F561FFB" w14:textId="54B9C5C3" w:rsidR="00B52222" w:rsidRPr="001B4B1F" w:rsidRDefault="00D160C5" w:rsidP="00CA541A">
      <w:pPr>
        <w:suppressAutoHyphens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Reporting </w:t>
      </w:r>
      <w:r w:rsidR="00B52222">
        <w:rPr>
          <w:rFonts w:ascii="Times New Roman" w:hAnsi="Times New Roman"/>
        </w:rPr>
        <w:t xml:space="preserve">Period:  </w:t>
      </w:r>
      <w:r w:rsidR="00B52222">
        <w:rPr>
          <w:rFonts w:ascii="Times New Roman" w:hAnsi="Times New Roman"/>
        </w:rPr>
        <w:sym w:font="Wingdings" w:char="F0A8"/>
      </w:r>
      <w:r w:rsidR="004C05C9">
        <w:rPr>
          <w:rFonts w:ascii="Times New Roman" w:hAnsi="Times New Roman"/>
        </w:rPr>
        <w:t xml:space="preserve"> </w:t>
      </w:r>
      <w:r w:rsidR="001801F7">
        <w:rPr>
          <w:rFonts w:ascii="Times New Roman" w:hAnsi="Times New Roman"/>
        </w:rPr>
        <w:t>10/01/</w:t>
      </w:r>
      <w:r w:rsidR="002412A3">
        <w:rPr>
          <w:rFonts w:ascii="Times New Roman" w:hAnsi="Times New Roman"/>
        </w:rPr>
        <w:t>2022</w:t>
      </w:r>
      <w:r w:rsidR="00E75D4A" w:rsidRPr="00972D24">
        <w:rPr>
          <w:rFonts w:ascii="Times New Roman" w:hAnsi="Times New Roman"/>
        </w:rPr>
        <w:t xml:space="preserve"> </w:t>
      </w:r>
      <w:r w:rsidR="001801F7" w:rsidRPr="00972D24">
        <w:rPr>
          <w:rFonts w:ascii="Times New Roman" w:hAnsi="Times New Roman"/>
        </w:rPr>
        <w:t>– 9/30/</w:t>
      </w:r>
      <w:r w:rsidR="002412A3">
        <w:rPr>
          <w:rFonts w:ascii="Times New Roman" w:hAnsi="Times New Roman"/>
        </w:rPr>
        <w:t>2023</w:t>
      </w:r>
      <w:r w:rsidR="00E75D4A" w:rsidRPr="001B4B1F">
        <w:rPr>
          <w:rFonts w:ascii="Times New Roman" w:hAnsi="Times New Roman"/>
        </w:rPr>
        <w:t xml:space="preserve"> </w:t>
      </w:r>
      <w:r w:rsidR="00E75D4A">
        <w:rPr>
          <w:rFonts w:ascii="Times New Roman" w:hAnsi="Times New Roman"/>
        </w:rPr>
        <w:t xml:space="preserve">     </w:t>
      </w:r>
      <w:r w:rsidR="00B52222">
        <w:rPr>
          <w:rFonts w:ascii="Times New Roman" w:hAnsi="Times New Roman"/>
        </w:rPr>
        <w:sym w:font="Wingdings" w:char="F0A8"/>
      </w:r>
      <w:r w:rsidR="00B52222">
        <w:rPr>
          <w:rFonts w:ascii="Times New Roman" w:hAnsi="Times New Roman"/>
        </w:rPr>
        <w:t xml:space="preserve"> O</w:t>
      </w:r>
      <w:r w:rsidR="00B52222" w:rsidRPr="001B4B1F">
        <w:rPr>
          <w:rFonts w:ascii="Times New Roman" w:hAnsi="Times New Roman"/>
        </w:rPr>
        <w:t>ther</w:t>
      </w:r>
      <w:r w:rsidR="00B52222">
        <w:rPr>
          <w:rFonts w:ascii="Times New Roman" w:hAnsi="Times New Roman"/>
        </w:rPr>
        <w:t xml:space="preserve"> </w:t>
      </w:r>
      <w:proofErr w:type="gramStart"/>
      <w:r w:rsidR="00B52222">
        <w:rPr>
          <w:rFonts w:ascii="Times New Roman" w:hAnsi="Times New Roman"/>
        </w:rPr>
        <w:t>time period</w:t>
      </w:r>
      <w:proofErr w:type="gramEnd"/>
      <w:r w:rsidR="00B52222">
        <w:rPr>
          <w:rFonts w:ascii="Times New Roman" w:hAnsi="Times New Roman"/>
        </w:rPr>
        <w:t>: ____________________</w:t>
      </w:r>
    </w:p>
    <w:p w14:paraId="1615A5B8" w14:textId="77777777" w:rsidR="00D160C5" w:rsidRDefault="00D160C5" w:rsidP="00CA541A">
      <w:pPr>
        <w:suppressAutoHyphens/>
        <w:spacing w:before="120"/>
        <w:jc w:val="both"/>
        <w:rPr>
          <w:rFonts w:ascii="Times New Roman" w:hAnsi="Times New Roman"/>
          <w:b/>
        </w:rPr>
      </w:pPr>
      <w:bookmarkStart w:id="0" w:name="_Hlk55561622"/>
      <w:r>
        <w:rPr>
          <w:rFonts w:ascii="Times New Roman" w:hAnsi="Times New Roman"/>
          <w:b/>
        </w:rPr>
        <w:t>Do not make extra copies of this page if the entity has multiple PET scanners. Submit a complete, separate R&amp;I form for each scanner.</w:t>
      </w:r>
    </w:p>
    <w:bookmarkEnd w:id="0"/>
    <w:p w14:paraId="57834CE6" w14:textId="77777777" w:rsidR="00B52222" w:rsidRDefault="00B52222" w:rsidP="00B52222">
      <w:pPr>
        <w:spacing w:before="60"/>
        <w:jc w:val="center"/>
        <w:rPr>
          <w:rFonts w:ascii="Times New Roman" w:hAnsi="Times New Roman"/>
          <w:sz w:val="20"/>
        </w:rPr>
      </w:pPr>
      <w:r w:rsidRPr="00B52222">
        <w:rPr>
          <w:rFonts w:ascii="Times New Roman" w:hAnsi="Times New Roman"/>
          <w:sz w:val="20"/>
        </w:rPr>
        <w:t>(Please make additional copies of this form as needed</w:t>
      </w:r>
      <w:r w:rsidR="00D160C5">
        <w:rPr>
          <w:rFonts w:ascii="Times New Roman" w:hAnsi="Times New Roman"/>
          <w:sz w:val="20"/>
        </w:rPr>
        <w:t xml:space="preserve"> for additional Service Sites</w:t>
      </w:r>
      <w:r w:rsidRPr="00B52222">
        <w:rPr>
          <w:rFonts w:ascii="Times New Roman" w:hAnsi="Times New Roman"/>
          <w:sz w:val="20"/>
        </w:rPr>
        <w:t>.)</w:t>
      </w:r>
    </w:p>
    <w:p w14:paraId="6329F137" w14:textId="77777777" w:rsidR="00BB6B77" w:rsidRPr="00CA541A" w:rsidRDefault="00BB6B77" w:rsidP="00B52222">
      <w:pPr>
        <w:spacing w:before="60"/>
        <w:jc w:val="center"/>
        <w:rPr>
          <w:rFonts w:ascii="Times New Roman" w:hAnsi="Times New Roman"/>
          <w:sz w:val="18"/>
        </w:rPr>
      </w:pPr>
    </w:p>
    <w:tbl>
      <w:tblPr>
        <w:tblW w:w="977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18"/>
      </w:tblGrid>
      <w:tr w:rsidR="00D801DC" w:rsidRPr="00AE5426" w14:paraId="15E8C0EB" w14:textId="77777777" w:rsidTr="00CA541A">
        <w:trPr>
          <w:trHeight w:val="517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B17A6C4" w14:textId="77777777" w:rsidR="00D801DC" w:rsidRPr="00AE5426" w:rsidRDefault="00F40DD6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 D</w:t>
            </w:r>
            <w:r w:rsidRPr="00EC3185">
              <w:rPr>
                <w:rFonts w:ascii="Times New Roman" w:hAnsi="Times New Roman"/>
                <w:sz w:val="20"/>
                <w:szCs w:val="20"/>
              </w:rPr>
              <w:t>HSR Planning Use Only:</w:t>
            </w:r>
          </w:p>
        </w:tc>
        <w:tc>
          <w:tcPr>
            <w:tcW w:w="6718" w:type="dxa"/>
            <w:shd w:val="clear" w:color="auto" w:fill="D9D9D9" w:themeFill="background1" w:themeFillShade="D9"/>
            <w:vAlign w:val="center"/>
          </w:tcPr>
          <w:p w14:paraId="35659A99" w14:textId="77777777" w:rsidR="00D801DC" w:rsidRPr="00AE5426" w:rsidRDefault="00D801DC" w:rsidP="00CA541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40DD6" w:rsidRPr="00AE5426" w14:paraId="42688EFD" w14:textId="77777777" w:rsidTr="00CA541A">
        <w:trPr>
          <w:trHeight w:val="544"/>
        </w:trPr>
        <w:tc>
          <w:tcPr>
            <w:tcW w:w="3060" w:type="dxa"/>
            <w:shd w:val="clear" w:color="auto" w:fill="auto"/>
          </w:tcPr>
          <w:p w14:paraId="1D3DA8FA" w14:textId="77777777" w:rsidR="00F40DD6" w:rsidRPr="00AE5426" w:rsidRDefault="00F40DD6" w:rsidP="00C33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718" w:type="dxa"/>
            <w:shd w:val="clear" w:color="auto" w:fill="auto"/>
            <w:vAlign w:val="center"/>
          </w:tcPr>
          <w:p w14:paraId="61883BBC" w14:textId="77777777" w:rsidR="00F40DD6" w:rsidRDefault="00F40DD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Mobile Scanner Information (one </w:t>
            </w:r>
            <w:r w:rsidR="00D160C5">
              <w:rPr>
                <w:rFonts w:ascii="Times New Roman" w:hAnsi="Times New Roman"/>
                <w:sz w:val="22"/>
              </w:rPr>
              <w:t>Service Site</w:t>
            </w:r>
            <w:r>
              <w:rPr>
                <w:rFonts w:ascii="Times New Roman" w:hAnsi="Times New Roman"/>
                <w:sz w:val="22"/>
              </w:rPr>
              <w:t xml:space="preserve"> per page)</w:t>
            </w:r>
          </w:p>
        </w:tc>
      </w:tr>
      <w:tr w:rsidR="00D801DC" w14:paraId="5F6BF33D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404244C5" w14:textId="77777777" w:rsidR="00D801DC" w:rsidRPr="00AE5426" w:rsidRDefault="00D801DC">
            <w:pPr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>Manufacturer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95510A2" w14:textId="77777777" w:rsidR="00D801DC" w:rsidRPr="00AE5426" w:rsidRDefault="00D801DC">
            <w:pPr>
              <w:ind w:right="-630"/>
              <w:rPr>
                <w:rFonts w:ascii="Times New Roman" w:hAnsi="Times New Roman"/>
                <w:sz w:val="22"/>
              </w:rPr>
            </w:pPr>
          </w:p>
        </w:tc>
      </w:tr>
      <w:tr w:rsidR="00D801DC" w14:paraId="2558DDF4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4B5F4393" w14:textId="77777777" w:rsidR="00D801DC" w:rsidRPr="00AE5426" w:rsidRDefault="00D801DC">
            <w:pPr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 xml:space="preserve">Model </w:t>
            </w:r>
            <w:r w:rsidR="00AA648A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umber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0B04522" w14:textId="77777777" w:rsidR="00D801DC" w:rsidRPr="00AE5426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14:paraId="21A3DEC9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5D47A0BF" w14:textId="77777777" w:rsidR="00D801DC" w:rsidRPr="00AE5426" w:rsidRDefault="00D801DC">
            <w:pPr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 xml:space="preserve">Serial or I.D. </w:t>
            </w:r>
            <w:r w:rsidR="00AA648A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umber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1FEEA7B0" w14:textId="77777777" w:rsidR="00D801DC" w:rsidRPr="00AE5426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14:paraId="65481B43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26A68250" w14:textId="77777777" w:rsidR="00D801DC" w:rsidRPr="00AE5426" w:rsidRDefault="00D801DC">
            <w:pPr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>Date of purchase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CE200DE" w14:textId="77777777" w:rsidR="00D801DC" w:rsidRPr="00AE5426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14:paraId="179D0353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1A4AD8A5" w14:textId="77777777" w:rsidR="00D801DC" w:rsidRPr="00AE5426" w:rsidRDefault="00D801DC">
            <w:pPr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>Purchase price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465FCB8" w14:textId="77777777" w:rsidR="00D801DC" w:rsidRPr="00AE5426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14:paraId="6F184BE2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7D9550E1" w14:textId="77777777" w:rsidR="00D801DC" w:rsidRPr="00AE5426" w:rsidRDefault="00D801DC">
            <w:pPr>
              <w:ind w:right="-108"/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 xml:space="preserve">Certificate of Need </w:t>
            </w:r>
            <w:r>
              <w:rPr>
                <w:rFonts w:ascii="Times New Roman" w:hAnsi="Times New Roman"/>
              </w:rPr>
              <w:t>Project ID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644CBDC0" w14:textId="77777777" w:rsidR="00D801DC" w:rsidRPr="00AE5426" w:rsidRDefault="00D801DC" w:rsidP="00CA541A">
            <w:pPr>
              <w:rPr>
                <w:rFonts w:ascii="Times New Roman" w:hAnsi="Times New Roman"/>
                <w:sz w:val="20"/>
              </w:rPr>
            </w:pPr>
          </w:p>
        </w:tc>
      </w:tr>
      <w:tr w:rsidR="00D801DC" w:rsidRPr="006F61A3" w14:paraId="73F52736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122414D7" w14:textId="77777777" w:rsidR="00D801DC" w:rsidRPr="006F61A3" w:rsidRDefault="00D80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Certificate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648A">
              <w:rPr>
                <w:rFonts w:ascii="Times New Roman" w:hAnsi="Times New Roman"/>
                <w:sz w:val="22"/>
                <w:szCs w:val="22"/>
              </w:rPr>
              <w:t>h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>older</w:t>
            </w:r>
            <w:r>
              <w:rPr>
                <w:rFonts w:ascii="Times New Roman" w:hAnsi="Times New Roman"/>
                <w:sz w:val="22"/>
                <w:szCs w:val="22"/>
              </w:rPr>
              <w:t>, as listed on Certificate of Need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0D4039C6" w14:textId="77777777" w:rsidR="00D801DC" w:rsidRPr="006F61A3" w:rsidRDefault="00D801DC" w:rsidP="00CA541A">
            <w:pPr>
              <w:rPr>
                <w:rFonts w:ascii="Times New Roman" w:hAnsi="Times New Roman"/>
              </w:rPr>
            </w:pPr>
          </w:p>
        </w:tc>
      </w:tr>
      <w:tr w:rsidR="00D160C5" w:rsidRPr="006F61A3" w14:paraId="7F756465" w14:textId="77777777" w:rsidTr="00654A2B">
        <w:trPr>
          <w:trHeight w:val="409"/>
        </w:trPr>
        <w:tc>
          <w:tcPr>
            <w:tcW w:w="3060" w:type="dxa"/>
            <w:shd w:val="clear" w:color="auto" w:fill="auto"/>
          </w:tcPr>
          <w:p w14:paraId="1EEE2AFF" w14:textId="77777777" w:rsidR="00D160C5" w:rsidRPr="006F61A3" w:rsidRDefault="00D160C5" w:rsidP="00C33F47">
            <w:pPr>
              <w:rPr>
                <w:rFonts w:ascii="Times New Roman" w:hAnsi="Times New Roman"/>
              </w:rPr>
            </w:pPr>
          </w:p>
        </w:tc>
        <w:tc>
          <w:tcPr>
            <w:tcW w:w="6718" w:type="dxa"/>
            <w:shd w:val="clear" w:color="auto" w:fill="auto"/>
            <w:vAlign w:val="center"/>
          </w:tcPr>
          <w:p w14:paraId="31F42D2A" w14:textId="77777777" w:rsidR="00D160C5" w:rsidRPr="00CA541A" w:rsidRDefault="00D160C5" w:rsidP="00CA541A">
            <w:pPr>
              <w:spacing w:after="20"/>
              <w:jc w:val="center"/>
              <w:rPr>
                <w:rFonts w:ascii="Times New Roman" w:hAnsi="Times New Roman"/>
                <w:b/>
              </w:rPr>
            </w:pPr>
            <w:r w:rsidRPr="00CA541A">
              <w:rPr>
                <w:rFonts w:ascii="Times New Roman" w:hAnsi="Times New Roman"/>
                <w:b/>
              </w:rPr>
              <w:t>Service Site Number_</w:t>
            </w:r>
            <w:r>
              <w:rPr>
                <w:rFonts w:ascii="Times New Roman" w:hAnsi="Times New Roman"/>
                <w:b/>
              </w:rPr>
              <w:t>___</w:t>
            </w:r>
            <w:r w:rsidRPr="00CA541A">
              <w:rPr>
                <w:rFonts w:ascii="Times New Roman" w:hAnsi="Times New Roman"/>
                <w:b/>
              </w:rPr>
              <w:t>__</w:t>
            </w:r>
          </w:p>
        </w:tc>
      </w:tr>
      <w:tr w:rsidR="00D160C5" w14:paraId="3608792F" w14:textId="77777777" w:rsidTr="00CA541A">
        <w:trPr>
          <w:trHeight w:val="1201"/>
        </w:trPr>
        <w:tc>
          <w:tcPr>
            <w:tcW w:w="3060" w:type="dxa"/>
            <w:shd w:val="clear" w:color="auto" w:fill="auto"/>
            <w:vAlign w:val="center"/>
          </w:tcPr>
          <w:p w14:paraId="5599631D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Service Site Information:</w:t>
            </w:r>
          </w:p>
        </w:tc>
        <w:tc>
          <w:tcPr>
            <w:tcW w:w="6718" w:type="dxa"/>
            <w:shd w:val="clear" w:color="auto" w:fill="auto"/>
          </w:tcPr>
          <w:p w14:paraId="787C2314" w14:textId="77777777" w:rsidR="00D160C5" w:rsidRPr="004707DA" w:rsidRDefault="00D160C5" w:rsidP="002B18A9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Service Site____________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  <w:r w:rsidRPr="004707DA">
              <w:rPr>
                <w:rFonts w:ascii="Times New Roman" w:hAnsi="Times New Roman"/>
                <w:sz w:val="16"/>
              </w:rPr>
              <w:t>____</w:t>
            </w:r>
            <w:r>
              <w:rPr>
                <w:rFonts w:ascii="Times New Roman" w:hAnsi="Times New Roman"/>
                <w:sz w:val="16"/>
              </w:rPr>
              <w:t>________________________________________</w:t>
            </w:r>
            <w:r w:rsidRPr="004707DA">
              <w:rPr>
                <w:rFonts w:ascii="Times New Roman" w:hAnsi="Times New Roman"/>
                <w:sz w:val="16"/>
              </w:rPr>
              <w:t>__</w:t>
            </w:r>
          </w:p>
          <w:p w14:paraId="4D5AA469" w14:textId="77777777" w:rsidR="00D160C5" w:rsidRPr="004707DA" w:rsidRDefault="00D160C5" w:rsidP="002B18A9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Address _____________________</w:t>
            </w:r>
            <w:r>
              <w:rPr>
                <w:rFonts w:ascii="Times New Roman" w:hAnsi="Times New Roman"/>
                <w:sz w:val="16"/>
              </w:rPr>
              <w:t>___________________________________________________</w:t>
            </w:r>
          </w:p>
          <w:p w14:paraId="29622A96" w14:textId="77777777" w:rsidR="00D160C5" w:rsidRPr="00AE5426" w:rsidRDefault="00D160C5" w:rsidP="002B18A9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4707DA">
              <w:rPr>
                <w:rFonts w:ascii="Times New Roman" w:hAnsi="Times New Roman"/>
                <w:sz w:val="16"/>
              </w:rPr>
              <w:t>City, State, Zip _______________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  <w:r w:rsidR="00693218">
              <w:rPr>
                <w:rFonts w:ascii="Times New Roman" w:hAnsi="Times New Roman"/>
                <w:sz w:val="16"/>
              </w:rPr>
              <w:t xml:space="preserve">____    </w:t>
            </w:r>
            <w:r w:rsidRPr="004707DA">
              <w:rPr>
                <w:rFonts w:ascii="Times New Roman" w:hAnsi="Times New Roman"/>
                <w:sz w:val="16"/>
              </w:rPr>
              <w:t>County _____________________</w:t>
            </w:r>
            <w:r>
              <w:rPr>
                <w:rFonts w:ascii="Times New Roman" w:hAnsi="Times New Roman"/>
                <w:sz w:val="16"/>
              </w:rPr>
              <w:t>_______</w:t>
            </w:r>
          </w:p>
        </w:tc>
      </w:tr>
      <w:tr w:rsidR="00D160C5" w14:paraId="4072BC22" w14:textId="77777777" w:rsidTr="00A127A1">
        <w:tc>
          <w:tcPr>
            <w:tcW w:w="3060" w:type="dxa"/>
            <w:shd w:val="clear" w:color="auto" w:fill="auto"/>
          </w:tcPr>
          <w:p w14:paraId="7E1DDEDB" w14:textId="77777777" w:rsidR="00D160C5" w:rsidRPr="00AE5426" w:rsidRDefault="00D160C5" w:rsidP="00C33F47">
            <w:pPr>
              <w:pStyle w:val="Heading3"/>
              <w:rPr>
                <w:rFonts w:ascii="Times New Roman" w:hAnsi="Times New Roman"/>
              </w:rPr>
            </w:pPr>
          </w:p>
          <w:p w14:paraId="5AFB6F25" w14:textId="77777777" w:rsidR="00D160C5" w:rsidRPr="00AE5426" w:rsidRDefault="00D160C5" w:rsidP="00C33F47">
            <w:pPr>
              <w:pStyle w:val="Heading3"/>
              <w:rPr>
                <w:rFonts w:ascii="Times New Roman" w:hAnsi="Times New Roman"/>
              </w:rPr>
            </w:pPr>
            <w:r w:rsidRPr="00AE5426">
              <w:rPr>
                <w:rFonts w:ascii="Times New Roman" w:hAnsi="Times New Roman"/>
              </w:rPr>
              <w:t>Procedures</w:t>
            </w:r>
            <w:r>
              <w:rPr>
                <w:rFonts w:ascii="Times New Roman" w:hAnsi="Times New Roman"/>
              </w:rPr>
              <w:t>*</w:t>
            </w:r>
            <w:r w:rsidRPr="00AE5426">
              <w:rPr>
                <w:rFonts w:ascii="Times New Roman" w:hAnsi="Times New Roman"/>
              </w:rPr>
              <w:t xml:space="preserve"> – Inpatient</w:t>
            </w:r>
          </w:p>
          <w:p w14:paraId="7AE3B462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  <w:u w:val="single"/>
              </w:rPr>
            </w:pPr>
          </w:p>
          <w:p w14:paraId="0C8BFA8E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  <w:u w:val="single"/>
              </w:rPr>
            </w:pPr>
            <w:r w:rsidRPr="00AE5426">
              <w:rPr>
                <w:rFonts w:ascii="Times New Roman" w:hAnsi="Times New Roman"/>
                <w:sz w:val="22"/>
                <w:u w:val="single"/>
              </w:rPr>
              <w:t>Procedures</w:t>
            </w:r>
            <w:r>
              <w:rPr>
                <w:rFonts w:ascii="Times New Roman" w:hAnsi="Times New Roman"/>
                <w:sz w:val="22"/>
                <w:u w:val="single"/>
              </w:rPr>
              <w:t>*</w:t>
            </w:r>
            <w:r w:rsidRPr="00AE5426">
              <w:rPr>
                <w:rFonts w:ascii="Times New Roman" w:hAnsi="Times New Roman"/>
                <w:sz w:val="22"/>
                <w:u w:val="single"/>
              </w:rPr>
              <w:t xml:space="preserve"> – Outpatient</w:t>
            </w:r>
          </w:p>
          <w:p w14:paraId="7117E33D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3C758A34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# of procedures* for report period</w:t>
            </w:r>
          </w:p>
        </w:tc>
        <w:tc>
          <w:tcPr>
            <w:tcW w:w="6718" w:type="dxa"/>
            <w:shd w:val="clear" w:color="auto" w:fill="auto"/>
          </w:tcPr>
          <w:p w14:paraId="0443CE3A" w14:textId="77777777" w:rsidR="00D160C5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384B38AC" w14:textId="77777777" w:rsidR="00D160C5" w:rsidRDefault="00D160C5" w:rsidP="00C33F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_______________</w:t>
            </w:r>
          </w:p>
          <w:p w14:paraId="38CA01C4" w14:textId="77777777" w:rsidR="00D160C5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38B28988" w14:textId="77777777" w:rsidR="00D160C5" w:rsidRDefault="00D160C5" w:rsidP="00C33F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_______________</w:t>
            </w:r>
          </w:p>
          <w:p w14:paraId="3452EB44" w14:textId="77777777" w:rsidR="00D160C5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6C1866C4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_______________</w:t>
            </w:r>
          </w:p>
          <w:p w14:paraId="7F2B6FF3" w14:textId="77777777" w:rsidR="00D160C5" w:rsidRPr="00AE5426" w:rsidRDefault="00D160C5" w:rsidP="00C33F47">
            <w:pPr>
              <w:rPr>
                <w:rFonts w:ascii="Times New Roman" w:hAnsi="Times New Roman"/>
                <w:sz w:val="22"/>
              </w:rPr>
            </w:pPr>
          </w:p>
        </w:tc>
      </w:tr>
      <w:tr w:rsidR="00D160C5" w14:paraId="46D33962" w14:textId="77777777" w:rsidTr="00034398">
        <w:trPr>
          <w:trHeight w:val="1246"/>
        </w:trPr>
        <w:tc>
          <w:tcPr>
            <w:tcW w:w="3060" w:type="dxa"/>
            <w:shd w:val="clear" w:color="auto" w:fill="auto"/>
            <w:vAlign w:val="center"/>
          </w:tcPr>
          <w:p w14:paraId="0CA82BC3" w14:textId="77777777" w:rsidR="00D160C5" w:rsidRDefault="00D160C5">
            <w:pPr>
              <w:rPr>
                <w:rFonts w:ascii="Times New Roman" w:hAnsi="Times New Roman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For each day of the week, enter the </w:t>
            </w:r>
            <w:r w:rsidRPr="00F2447F">
              <w:rPr>
                <w:rFonts w:ascii="Times New Roman" w:hAnsi="Times New Roman"/>
                <w:b/>
                <w:color w:val="000000" w:themeColor="text1"/>
                <w:sz w:val="22"/>
                <w:u w:val="single"/>
              </w:rPr>
              <w:t>number of hours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the scanner is in operation. </w:t>
            </w:r>
          </w:p>
        </w:tc>
        <w:tc>
          <w:tcPr>
            <w:tcW w:w="6718" w:type="dxa"/>
            <w:shd w:val="clear" w:color="auto" w:fill="auto"/>
          </w:tcPr>
          <w:p w14:paraId="2AA38F4A" w14:textId="77777777" w:rsidR="00D160C5" w:rsidRPr="00F2447F" w:rsidRDefault="00D160C5" w:rsidP="00CA541A">
            <w:pPr>
              <w:tabs>
                <w:tab w:val="left" w:pos="2027"/>
              </w:tabs>
              <w:spacing w:before="1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_ Sunday 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ab/>
              <w:t>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 Thursday</w:t>
            </w:r>
          </w:p>
          <w:p w14:paraId="5FBCCD3E" w14:textId="77777777" w:rsidR="00D160C5" w:rsidRPr="00F2447F" w:rsidRDefault="00D160C5" w:rsidP="00CA541A">
            <w:pPr>
              <w:tabs>
                <w:tab w:val="left" w:pos="2027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Monday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ab/>
              <w:t>__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_ Friday </w:t>
            </w:r>
          </w:p>
          <w:p w14:paraId="691AA8AD" w14:textId="77777777" w:rsidR="00D160C5" w:rsidRDefault="00D160C5" w:rsidP="00CA541A">
            <w:pPr>
              <w:tabs>
                <w:tab w:val="left" w:pos="2027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 Tuesday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ab/>
              <w:t>__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 Saturday</w:t>
            </w:r>
          </w:p>
          <w:p w14:paraId="3EC5D6EE" w14:textId="77777777" w:rsidR="00D160C5" w:rsidRDefault="00D160C5" w:rsidP="00CA541A">
            <w:pPr>
              <w:tabs>
                <w:tab w:val="left" w:pos="2027"/>
              </w:tabs>
              <w:rPr>
                <w:rFonts w:ascii="Times New Roman" w:hAnsi="Times New Roman"/>
                <w:sz w:val="22"/>
              </w:rPr>
            </w:pP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="00693218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F2447F">
              <w:rPr>
                <w:rFonts w:ascii="Times New Roman" w:hAnsi="Times New Roman"/>
                <w:color w:val="000000" w:themeColor="text1"/>
                <w:sz w:val="22"/>
              </w:rPr>
              <w:t xml:space="preserve">_ Wednesday  </w:t>
            </w:r>
          </w:p>
        </w:tc>
      </w:tr>
      <w:tr w:rsidR="00D160C5" w14:paraId="7D1766F9" w14:textId="77777777" w:rsidTr="00CD0BF4">
        <w:trPr>
          <w:trHeight w:val="732"/>
        </w:trPr>
        <w:tc>
          <w:tcPr>
            <w:tcW w:w="3060" w:type="dxa"/>
            <w:shd w:val="clear" w:color="auto" w:fill="auto"/>
            <w:vAlign w:val="center"/>
          </w:tcPr>
          <w:p w14:paraId="304D4509" w14:textId="77777777" w:rsidR="00D160C5" w:rsidRPr="00AE5426" w:rsidRDefault="00D160C5" w:rsidP="00BB6B7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number</w:t>
            </w:r>
            <w:r w:rsidRPr="00AE5426">
              <w:rPr>
                <w:rFonts w:ascii="Times New Roman" w:hAnsi="Times New Roman"/>
                <w:sz w:val="22"/>
              </w:rPr>
              <w:t xml:space="preserve"> of hours in operation </w:t>
            </w:r>
            <w:r>
              <w:rPr>
                <w:rFonts w:ascii="Times New Roman" w:hAnsi="Times New Roman"/>
                <w:sz w:val="22"/>
              </w:rPr>
              <w:t xml:space="preserve">by site </w:t>
            </w:r>
            <w:r w:rsidRPr="00AE5426">
              <w:rPr>
                <w:rFonts w:ascii="Times New Roman" w:hAnsi="Times New Roman"/>
                <w:sz w:val="22"/>
              </w:rPr>
              <w:t xml:space="preserve">for </w:t>
            </w:r>
            <w:r>
              <w:rPr>
                <w:rFonts w:ascii="Times New Roman" w:hAnsi="Times New Roman"/>
                <w:sz w:val="22"/>
              </w:rPr>
              <w:t>report</w:t>
            </w:r>
            <w:r w:rsidR="00693218">
              <w:rPr>
                <w:rFonts w:ascii="Times New Roman" w:hAnsi="Times New Roman"/>
                <w:sz w:val="22"/>
              </w:rPr>
              <w:t>ing</w:t>
            </w:r>
            <w:r>
              <w:rPr>
                <w:rFonts w:ascii="Times New Roman" w:hAnsi="Times New Roman"/>
                <w:sz w:val="22"/>
              </w:rPr>
              <w:t xml:space="preserve"> period.</w:t>
            </w:r>
          </w:p>
        </w:tc>
        <w:tc>
          <w:tcPr>
            <w:tcW w:w="6718" w:type="dxa"/>
            <w:shd w:val="clear" w:color="auto" w:fill="auto"/>
          </w:tcPr>
          <w:p w14:paraId="1F5E3B58" w14:textId="77777777" w:rsidR="00D160C5" w:rsidRPr="00AE5426" w:rsidRDefault="00D160C5" w:rsidP="00BB6B7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5D64DA8" w14:textId="77777777" w:rsidR="00FD04D2" w:rsidRDefault="00FD04D2" w:rsidP="00685794">
      <w:pPr>
        <w:pStyle w:val="subparagraph"/>
        <w:ind w:left="187" w:firstLine="0"/>
        <w:jc w:val="left"/>
        <w:rPr>
          <w:b/>
        </w:rPr>
      </w:pPr>
    </w:p>
    <w:p w14:paraId="096DC86D" w14:textId="77777777" w:rsidR="00266DB3" w:rsidRDefault="00685794" w:rsidP="00CA541A">
      <w:pPr>
        <w:pStyle w:val="subparagraph"/>
        <w:ind w:left="187" w:firstLine="0"/>
        <w:jc w:val="left"/>
      </w:pPr>
      <w:r w:rsidRPr="00685794">
        <w:rPr>
          <w:b/>
        </w:rPr>
        <w:t>*</w:t>
      </w:r>
      <w:r w:rsidRPr="009A0D69">
        <w:t xml:space="preserve"> </w:t>
      </w:r>
      <w:r w:rsidR="00FD04D2" w:rsidRPr="009A0D69">
        <w:t xml:space="preserve">PET </w:t>
      </w:r>
      <w:r w:rsidR="00FD04D2" w:rsidRPr="009A0D69">
        <w:rPr>
          <w:b/>
        </w:rPr>
        <w:t>scan</w:t>
      </w:r>
      <w:r w:rsidR="00FD04D2">
        <w:t xml:space="preserve"> means </w:t>
      </w:r>
      <w:r w:rsidR="00FD04D2" w:rsidRPr="009A0D69">
        <w:t xml:space="preserve">an image-scanning sequence derived from a single administration of a PET radiopharmaceutical, equated with a single injection of the tracer.  One or more PET scans comprise a PET procedure. </w:t>
      </w:r>
      <w:r w:rsidRPr="009A0D69">
        <w:t xml:space="preserve">PET </w:t>
      </w:r>
      <w:r w:rsidRPr="009A0D69">
        <w:rPr>
          <w:b/>
        </w:rPr>
        <w:t>procedure</w:t>
      </w:r>
      <w:r w:rsidRPr="009A0D69">
        <w:t xml:space="preserve"> means a single discrete study of one patient involving one or more PET scans.  </w:t>
      </w:r>
    </w:p>
    <w:p w14:paraId="53AEBF62" w14:textId="77777777" w:rsidR="00343131" w:rsidRDefault="00D801DC" w:rsidP="00C22C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1F0FEDF" w14:textId="77777777" w:rsidR="00856C09" w:rsidRPr="00CA541A" w:rsidRDefault="00856C09" w:rsidP="00982440">
      <w:pPr>
        <w:rPr>
          <w:rFonts w:ascii="Times New Roman" w:hAnsi="Times New Roman"/>
          <w:b/>
          <w:sz w:val="20"/>
        </w:rPr>
      </w:pPr>
    </w:p>
    <w:p w14:paraId="456E9CE9" w14:textId="77777777" w:rsidR="00335305" w:rsidRPr="00335305" w:rsidRDefault="00335305" w:rsidP="00C22C4D">
      <w:pPr>
        <w:rPr>
          <w:rFonts w:ascii="Times New Roman" w:hAnsi="Times New Roman"/>
          <w:b/>
        </w:rPr>
      </w:pPr>
      <w:r w:rsidRPr="00335305">
        <w:rPr>
          <w:rFonts w:ascii="Times New Roman" w:hAnsi="Times New Roman"/>
          <w:b/>
        </w:rPr>
        <w:t xml:space="preserve">Section </w:t>
      </w:r>
      <w:r w:rsidR="00AA648A">
        <w:rPr>
          <w:rFonts w:ascii="Times New Roman" w:hAnsi="Times New Roman"/>
          <w:b/>
        </w:rPr>
        <w:t>3</w:t>
      </w:r>
      <w:r w:rsidRPr="00335305">
        <w:rPr>
          <w:rFonts w:ascii="Times New Roman" w:hAnsi="Times New Roman"/>
          <w:b/>
        </w:rPr>
        <w:t>: Patient Origin Data</w:t>
      </w:r>
      <w:r w:rsidR="00D801DC">
        <w:rPr>
          <w:rFonts w:ascii="Times New Roman" w:hAnsi="Times New Roman"/>
          <w:b/>
        </w:rPr>
        <w:t xml:space="preserve"> by Service Site</w:t>
      </w:r>
    </w:p>
    <w:p w14:paraId="3F865FB3" w14:textId="77777777" w:rsidR="00D801DC" w:rsidRDefault="00D801DC" w:rsidP="00D801D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</w:t>
      </w:r>
      <w:r w:rsidRPr="00D544C4">
        <w:rPr>
          <w:rFonts w:ascii="Times New Roman" w:hAnsi="Times New Roman"/>
        </w:rPr>
        <w:t xml:space="preserve"> provide </w:t>
      </w:r>
      <w:r>
        <w:rPr>
          <w:rFonts w:ascii="Times New Roman" w:hAnsi="Times New Roman"/>
        </w:rPr>
        <w:t xml:space="preserve">the </w:t>
      </w:r>
      <w:r w:rsidRPr="00D544C4">
        <w:rPr>
          <w:rFonts w:ascii="Times New Roman" w:hAnsi="Times New Roman"/>
        </w:rPr>
        <w:t xml:space="preserve">county of residence for each patient who </w:t>
      </w:r>
      <w:r>
        <w:rPr>
          <w:rFonts w:ascii="Times New Roman" w:hAnsi="Times New Roman"/>
        </w:rPr>
        <w:t>received</w:t>
      </w:r>
      <w:r w:rsidRPr="00D544C4">
        <w:rPr>
          <w:rFonts w:ascii="Times New Roman" w:hAnsi="Times New Roman"/>
        </w:rPr>
        <w:t xml:space="preserve"> </w:t>
      </w:r>
      <w:r w:rsidRPr="00447C51">
        <w:rPr>
          <w:rFonts w:ascii="Times New Roman" w:hAnsi="Times New Roman"/>
        </w:rPr>
        <w:t>PET scanner services</w:t>
      </w:r>
      <w:r>
        <w:rPr>
          <w:rFonts w:ascii="Times New Roman" w:hAnsi="Times New Roman"/>
        </w:rPr>
        <w:t xml:space="preserve"> during the </w:t>
      </w:r>
      <w:r w:rsidR="003E1E36">
        <w:rPr>
          <w:rFonts w:ascii="Times New Roman" w:hAnsi="Times New Roman"/>
        </w:rPr>
        <w:t xml:space="preserve">reporting </w:t>
      </w:r>
      <w:r>
        <w:rPr>
          <w:rFonts w:ascii="Times New Roman" w:hAnsi="Times New Roman"/>
        </w:rPr>
        <w:t xml:space="preserve">period. Make additional copies of this page as needed. </w:t>
      </w:r>
      <w:r w:rsidRPr="003D7D3D">
        <w:rPr>
          <w:rFonts w:ascii="Times New Roman" w:hAnsi="Times New Roman"/>
        </w:rPr>
        <w:t xml:space="preserve">The total number of </w:t>
      </w:r>
      <w:r>
        <w:rPr>
          <w:rFonts w:ascii="Times New Roman" w:hAnsi="Times New Roman"/>
        </w:rPr>
        <w:t xml:space="preserve">patients receiving services </w:t>
      </w:r>
      <w:r w:rsidRPr="003D7D3D">
        <w:rPr>
          <w:rFonts w:ascii="Times New Roman" w:hAnsi="Times New Roman"/>
        </w:rPr>
        <w:t xml:space="preserve">should be </w:t>
      </w:r>
      <w:r>
        <w:rPr>
          <w:rFonts w:ascii="Times New Roman" w:hAnsi="Times New Roman"/>
        </w:rPr>
        <w:t xml:space="preserve">the same as </w:t>
      </w:r>
      <w:r w:rsidRPr="003D7D3D">
        <w:rPr>
          <w:rFonts w:ascii="Times New Roman" w:hAnsi="Times New Roman"/>
        </w:rPr>
        <w:t xml:space="preserve">the total number of </w:t>
      </w:r>
      <w:r>
        <w:rPr>
          <w:rFonts w:ascii="Times New Roman" w:hAnsi="Times New Roman"/>
        </w:rPr>
        <w:t>procedures</w:t>
      </w:r>
      <w:r w:rsidRPr="003D7D3D">
        <w:rPr>
          <w:rFonts w:ascii="Times New Roman" w:hAnsi="Times New Roman"/>
        </w:rPr>
        <w:t xml:space="preserve"> reported on </w:t>
      </w:r>
      <w:r>
        <w:rPr>
          <w:rFonts w:ascii="Times New Roman" w:hAnsi="Times New Roman"/>
        </w:rPr>
        <w:t>page 2</w:t>
      </w:r>
      <w:r w:rsidRPr="003D7D3D">
        <w:rPr>
          <w:rFonts w:ascii="Times New Roman" w:hAnsi="Times New Roman"/>
        </w:rPr>
        <w:t xml:space="preserve"> of this </w:t>
      </w:r>
      <w:r>
        <w:rPr>
          <w:rFonts w:ascii="Times New Roman" w:hAnsi="Times New Roman"/>
        </w:rPr>
        <w:t>form</w:t>
      </w:r>
      <w:r w:rsidRPr="003D7D3D">
        <w:rPr>
          <w:rFonts w:ascii="Times New Roman" w:hAnsi="Times New Roman"/>
        </w:rPr>
        <w:t>.</w:t>
      </w:r>
    </w:p>
    <w:p w14:paraId="211233B1" w14:textId="77777777" w:rsidR="003E1E36" w:rsidRDefault="003E1E36" w:rsidP="00D801DC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Service Site Number:  _______</w:t>
      </w:r>
    </w:p>
    <w:p w14:paraId="5255C2B9" w14:textId="77777777" w:rsidR="00D801DC" w:rsidRPr="00C76CDB" w:rsidRDefault="00D801DC" w:rsidP="00D801DC">
      <w:pPr>
        <w:spacing w:before="120" w:after="60"/>
        <w:rPr>
          <w:rFonts w:ascii="Times New Roman" w:hAnsi="Times New Roman"/>
        </w:rPr>
      </w:pPr>
      <w:r w:rsidRPr="00C76CDB">
        <w:rPr>
          <w:rFonts w:ascii="Times New Roman" w:hAnsi="Times New Roman"/>
        </w:rPr>
        <w:t>Service Site Name:  __________________________________________________________________</w:t>
      </w:r>
    </w:p>
    <w:p w14:paraId="3F1C209A" w14:textId="77777777" w:rsidR="00335305" w:rsidRPr="00C47C65" w:rsidRDefault="00335305" w:rsidP="00335305">
      <w:pPr>
        <w:suppressAutoHyphens/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County in which s</w:t>
      </w:r>
      <w:r w:rsidRPr="00C47C65">
        <w:rPr>
          <w:rFonts w:ascii="Times New Roman" w:hAnsi="Times New Roman"/>
        </w:rPr>
        <w:t xml:space="preserve">ervice was provided: </w:t>
      </w:r>
      <w:r>
        <w:rPr>
          <w:rFonts w:ascii="Times New Roman" w:hAnsi="Times New Roman"/>
        </w:rPr>
        <w:t xml:space="preserve"> __________________________________________________</w:t>
      </w:r>
    </w:p>
    <w:tbl>
      <w:tblPr>
        <w:tblW w:w="99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11"/>
        <w:gridCol w:w="1519"/>
        <w:gridCol w:w="1890"/>
        <w:gridCol w:w="1530"/>
      </w:tblGrid>
      <w:tr w:rsidR="00335305" w:rsidRPr="00AA3C0B" w14:paraId="25158785" w14:textId="77777777">
        <w:tc>
          <w:tcPr>
            <w:tcW w:w="1800" w:type="dxa"/>
          </w:tcPr>
          <w:p w14:paraId="351B9547" w14:textId="77777777" w:rsidR="00335305" w:rsidRPr="00143C47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7E3A9CC1" w14:textId="77777777" w:rsidR="00335305" w:rsidRPr="00D33358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440" w:type="dxa"/>
          </w:tcPr>
          <w:p w14:paraId="299CA1C2" w14:textId="77777777" w:rsidR="00335305" w:rsidRPr="00143C47" w:rsidRDefault="00335305" w:rsidP="006E5119">
            <w:pPr>
              <w:tabs>
                <w:tab w:val="center" w:pos="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11" w:type="dxa"/>
          </w:tcPr>
          <w:p w14:paraId="78F65CE0" w14:textId="77777777" w:rsidR="00335305" w:rsidRPr="00143C47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1E55EF91" w14:textId="77777777" w:rsidR="00335305" w:rsidRPr="00D33358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19" w:type="dxa"/>
          </w:tcPr>
          <w:p w14:paraId="61D4609F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90" w:type="dxa"/>
          </w:tcPr>
          <w:p w14:paraId="2B8B9086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24343993" w14:textId="77777777" w:rsidR="00335305" w:rsidRPr="00D33358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30" w:type="dxa"/>
          </w:tcPr>
          <w:p w14:paraId="02918E87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</w:tr>
      <w:tr w:rsidR="00335305" w:rsidRPr="00AA3C0B" w14:paraId="252E5885" w14:textId="77777777">
        <w:tc>
          <w:tcPr>
            <w:tcW w:w="1800" w:type="dxa"/>
          </w:tcPr>
          <w:p w14:paraId="45FCAED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1.  Alamance</w:t>
            </w:r>
          </w:p>
        </w:tc>
        <w:tc>
          <w:tcPr>
            <w:tcW w:w="1440" w:type="dxa"/>
          </w:tcPr>
          <w:p w14:paraId="09CB6CE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1EBA9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37. Gates</w:t>
            </w:r>
          </w:p>
        </w:tc>
        <w:tc>
          <w:tcPr>
            <w:tcW w:w="1519" w:type="dxa"/>
          </w:tcPr>
          <w:p w14:paraId="21E9A57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7DF2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73.  Person</w:t>
            </w:r>
          </w:p>
        </w:tc>
        <w:tc>
          <w:tcPr>
            <w:tcW w:w="1530" w:type="dxa"/>
          </w:tcPr>
          <w:p w14:paraId="49D255B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49138BD" w14:textId="77777777">
        <w:tc>
          <w:tcPr>
            <w:tcW w:w="1800" w:type="dxa"/>
          </w:tcPr>
          <w:p w14:paraId="7E06AB66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2.  Alexander</w:t>
            </w:r>
          </w:p>
        </w:tc>
        <w:tc>
          <w:tcPr>
            <w:tcW w:w="1440" w:type="dxa"/>
          </w:tcPr>
          <w:p w14:paraId="60EA5406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8A660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38. Graham</w:t>
            </w:r>
          </w:p>
        </w:tc>
        <w:tc>
          <w:tcPr>
            <w:tcW w:w="1519" w:type="dxa"/>
          </w:tcPr>
          <w:p w14:paraId="41D65416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64A80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74.  Pitt</w:t>
            </w:r>
          </w:p>
        </w:tc>
        <w:tc>
          <w:tcPr>
            <w:tcW w:w="1530" w:type="dxa"/>
          </w:tcPr>
          <w:p w14:paraId="6E8F2527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6092235" w14:textId="77777777">
        <w:tc>
          <w:tcPr>
            <w:tcW w:w="1800" w:type="dxa"/>
          </w:tcPr>
          <w:p w14:paraId="523A6FF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3.  Alleghany</w:t>
            </w:r>
          </w:p>
        </w:tc>
        <w:tc>
          <w:tcPr>
            <w:tcW w:w="1440" w:type="dxa"/>
          </w:tcPr>
          <w:p w14:paraId="26E657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DBBBF5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39. Granville</w:t>
            </w:r>
          </w:p>
        </w:tc>
        <w:tc>
          <w:tcPr>
            <w:tcW w:w="1519" w:type="dxa"/>
          </w:tcPr>
          <w:p w14:paraId="56A7FA8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543783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75.  Polk</w:t>
            </w:r>
          </w:p>
        </w:tc>
        <w:tc>
          <w:tcPr>
            <w:tcW w:w="1530" w:type="dxa"/>
          </w:tcPr>
          <w:p w14:paraId="0868C2E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DBECB53" w14:textId="77777777">
        <w:tc>
          <w:tcPr>
            <w:tcW w:w="1800" w:type="dxa"/>
          </w:tcPr>
          <w:p w14:paraId="1772176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4.  Anson</w:t>
            </w:r>
          </w:p>
        </w:tc>
        <w:tc>
          <w:tcPr>
            <w:tcW w:w="1440" w:type="dxa"/>
          </w:tcPr>
          <w:p w14:paraId="0EF7D30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468B2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40. Greene</w:t>
            </w:r>
          </w:p>
        </w:tc>
        <w:tc>
          <w:tcPr>
            <w:tcW w:w="1519" w:type="dxa"/>
          </w:tcPr>
          <w:p w14:paraId="4F9D5F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774AC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1530" w:type="dxa"/>
          </w:tcPr>
          <w:p w14:paraId="727C185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9D554EE" w14:textId="77777777">
        <w:tc>
          <w:tcPr>
            <w:tcW w:w="1800" w:type="dxa"/>
          </w:tcPr>
          <w:p w14:paraId="3B8B039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5.  Ashe</w:t>
            </w:r>
          </w:p>
        </w:tc>
        <w:tc>
          <w:tcPr>
            <w:tcW w:w="1440" w:type="dxa"/>
          </w:tcPr>
          <w:p w14:paraId="5F15D34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3565A2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Guilford</w:t>
                </w:r>
              </w:smartTag>
            </w:smartTag>
          </w:p>
        </w:tc>
        <w:tc>
          <w:tcPr>
            <w:tcW w:w="1519" w:type="dxa"/>
          </w:tcPr>
          <w:p w14:paraId="02CE49F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EF8457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1530" w:type="dxa"/>
          </w:tcPr>
          <w:p w14:paraId="558EFE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1A9ED1A" w14:textId="77777777">
        <w:tc>
          <w:tcPr>
            <w:tcW w:w="1800" w:type="dxa"/>
          </w:tcPr>
          <w:p w14:paraId="3828221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6.  Avery</w:t>
            </w:r>
          </w:p>
        </w:tc>
        <w:tc>
          <w:tcPr>
            <w:tcW w:w="1440" w:type="dxa"/>
          </w:tcPr>
          <w:p w14:paraId="76B0172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7534B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1519" w:type="dxa"/>
          </w:tcPr>
          <w:p w14:paraId="177452E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49E575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78.  Robeson</w:t>
            </w:r>
          </w:p>
        </w:tc>
        <w:tc>
          <w:tcPr>
            <w:tcW w:w="1530" w:type="dxa"/>
          </w:tcPr>
          <w:p w14:paraId="298A81F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CDAEDCB" w14:textId="77777777">
        <w:tc>
          <w:tcPr>
            <w:tcW w:w="1800" w:type="dxa"/>
          </w:tcPr>
          <w:p w14:paraId="2EF9D3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7.  Beaufort</w:t>
            </w:r>
          </w:p>
        </w:tc>
        <w:tc>
          <w:tcPr>
            <w:tcW w:w="1440" w:type="dxa"/>
          </w:tcPr>
          <w:p w14:paraId="413902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3169DF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43. Harnett</w:t>
            </w:r>
          </w:p>
        </w:tc>
        <w:tc>
          <w:tcPr>
            <w:tcW w:w="1519" w:type="dxa"/>
          </w:tcPr>
          <w:p w14:paraId="55B7107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FF186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79.  Rockingham</w:t>
            </w:r>
          </w:p>
        </w:tc>
        <w:tc>
          <w:tcPr>
            <w:tcW w:w="1530" w:type="dxa"/>
          </w:tcPr>
          <w:p w14:paraId="575898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6C12A56" w14:textId="77777777">
        <w:tc>
          <w:tcPr>
            <w:tcW w:w="1800" w:type="dxa"/>
          </w:tcPr>
          <w:p w14:paraId="75E1912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8.  Bertie</w:t>
            </w:r>
          </w:p>
        </w:tc>
        <w:tc>
          <w:tcPr>
            <w:tcW w:w="1440" w:type="dxa"/>
          </w:tcPr>
          <w:p w14:paraId="698ABB0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A3582A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44. Haywood</w:t>
            </w:r>
          </w:p>
        </w:tc>
        <w:tc>
          <w:tcPr>
            <w:tcW w:w="1519" w:type="dxa"/>
          </w:tcPr>
          <w:p w14:paraId="41E2710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17C98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80.  Rowan</w:t>
            </w:r>
          </w:p>
        </w:tc>
        <w:tc>
          <w:tcPr>
            <w:tcW w:w="1530" w:type="dxa"/>
          </w:tcPr>
          <w:p w14:paraId="569B16A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7AA8C23" w14:textId="77777777">
        <w:tc>
          <w:tcPr>
            <w:tcW w:w="1800" w:type="dxa"/>
          </w:tcPr>
          <w:p w14:paraId="0B81F00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9.  Bladen</w:t>
            </w:r>
          </w:p>
        </w:tc>
        <w:tc>
          <w:tcPr>
            <w:tcW w:w="1440" w:type="dxa"/>
          </w:tcPr>
          <w:p w14:paraId="12E1D44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C9A315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Henderson</w:t>
                </w:r>
              </w:smartTag>
            </w:smartTag>
          </w:p>
        </w:tc>
        <w:tc>
          <w:tcPr>
            <w:tcW w:w="1519" w:type="dxa"/>
          </w:tcPr>
          <w:p w14:paraId="4263A64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3EDE8C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81.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Rutherford</w:t>
              </w:r>
            </w:smartTag>
          </w:p>
        </w:tc>
        <w:tc>
          <w:tcPr>
            <w:tcW w:w="1530" w:type="dxa"/>
          </w:tcPr>
          <w:p w14:paraId="5906DF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0E003A4" w14:textId="77777777">
        <w:tc>
          <w:tcPr>
            <w:tcW w:w="1800" w:type="dxa"/>
          </w:tcPr>
          <w:p w14:paraId="64CF1FC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Brunswick</w:t>
                </w:r>
              </w:smartTag>
            </w:smartTag>
          </w:p>
        </w:tc>
        <w:tc>
          <w:tcPr>
            <w:tcW w:w="1440" w:type="dxa"/>
          </w:tcPr>
          <w:p w14:paraId="790352A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8611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46. Hertford</w:t>
            </w:r>
          </w:p>
        </w:tc>
        <w:tc>
          <w:tcPr>
            <w:tcW w:w="1519" w:type="dxa"/>
          </w:tcPr>
          <w:p w14:paraId="2551B7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FA44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82.  Sampson</w:t>
            </w:r>
          </w:p>
        </w:tc>
        <w:tc>
          <w:tcPr>
            <w:tcW w:w="1530" w:type="dxa"/>
          </w:tcPr>
          <w:p w14:paraId="7E1A45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4C9DA57" w14:textId="77777777">
        <w:tc>
          <w:tcPr>
            <w:tcW w:w="1800" w:type="dxa"/>
          </w:tcPr>
          <w:p w14:paraId="3CF87E6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11. Buncombe</w:t>
            </w:r>
          </w:p>
        </w:tc>
        <w:tc>
          <w:tcPr>
            <w:tcW w:w="1440" w:type="dxa"/>
          </w:tcPr>
          <w:p w14:paraId="2416D8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B8B6CA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47. Hoke</w:t>
            </w:r>
          </w:p>
        </w:tc>
        <w:tc>
          <w:tcPr>
            <w:tcW w:w="1519" w:type="dxa"/>
          </w:tcPr>
          <w:p w14:paraId="4ED3597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1C29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83. 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Scotland</w:t>
                </w:r>
              </w:smartTag>
            </w:smartTag>
          </w:p>
        </w:tc>
        <w:tc>
          <w:tcPr>
            <w:tcW w:w="1530" w:type="dxa"/>
          </w:tcPr>
          <w:p w14:paraId="5C72378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369368A" w14:textId="77777777">
        <w:tc>
          <w:tcPr>
            <w:tcW w:w="1800" w:type="dxa"/>
          </w:tcPr>
          <w:p w14:paraId="6ECA055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12. Burke</w:t>
            </w:r>
          </w:p>
        </w:tc>
        <w:tc>
          <w:tcPr>
            <w:tcW w:w="1440" w:type="dxa"/>
          </w:tcPr>
          <w:p w14:paraId="573B83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13F9EF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48. Hyde</w:t>
            </w:r>
          </w:p>
        </w:tc>
        <w:tc>
          <w:tcPr>
            <w:tcW w:w="1519" w:type="dxa"/>
          </w:tcPr>
          <w:p w14:paraId="20C23B1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62385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84.  Stanly</w:t>
            </w:r>
          </w:p>
        </w:tc>
        <w:tc>
          <w:tcPr>
            <w:tcW w:w="1530" w:type="dxa"/>
          </w:tcPr>
          <w:p w14:paraId="1117A6D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17A4E06" w14:textId="77777777">
        <w:tc>
          <w:tcPr>
            <w:tcW w:w="1800" w:type="dxa"/>
          </w:tcPr>
          <w:p w14:paraId="065E26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13. Cabarrus</w:t>
            </w:r>
          </w:p>
        </w:tc>
        <w:tc>
          <w:tcPr>
            <w:tcW w:w="1440" w:type="dxa"/>
          </w:tcPr>
          <w:p w14:paraId="64EC32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463700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49. Iredell</w:t>
            </w:r>
          </w:p>
        </w:tc>
        <w:tc>
          <w:tcPr>
            <w:tcW w:w="1519" w:type="dxa"/>
          </w:tcPr>
          <w:p w14:paraId="05CE721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FB041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85.  Stokes</w:t>
            </w:r>
          </w:p>
        </w:tc>
        <w:tc>
          <w:tcPr>
            <w:tcW w:w="1530" w:type="dxa"/>
          </w:tcPr>
          <w:p w14:paraId="47D8C13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26D6178" w14:textId="77777777">
        <w:tc>
          <w:tcPr>
            <w:tcW w:w="1800" w:type="dxa"/>
          </w:tcPr>
          <w:p w14:paraId="2C10289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Caldwell</w:t>
                </w:r>
              </w:smartTag>
            </w:smartTag>
          </w:p>
        </w:tc>
        <w:tc>
          <w:tcPr>
            <w:tcW w:w="1440" w:type="dxa"/>
          </w:tcPr>
          <w:p w14:paraId="02F26F6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9A91CB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519" w:type="dxa"/>
          </w:tcPr>
          <w:p w14:paraId="57BE43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43064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86.  Surry</w:t>
            </w:r>
          </w:p>
        </w:tc>
        <w:tc>
          <w:tcPr>
            <w:tcW w:w="1530" w:type="dxa"/>
          </w:tcPr>
          <w:p w14:paraId="5B554C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D05998B" w14:textId="77777777">
        <w:tc>
          <w:tcPr>
            <w:tcW w:w="1800" w:type="dxa"/>
          </w:tcPr>
          <w:p w14:paraId="694139F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1440" w:type="dxa"/>
          </w:tcPr>
          <w:p w14:paraId="065AB9C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1963F2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519" w:type="dxa"/>
          </w:tcPr>
          <w:p w14:paraId="5C0224B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947875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87.  Swain</w:t>
            </w:r>
          </w:p>
        </w:tc>
        <w:tc>
          <w:tcPr>
            <w:tcW w:w="1530" w:type="dxa"/>
          </w:tcPr>
          <w:p w14:paraId="28205F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C056B57" w14:textId="77777777">
        <w:tc>
          <w:tcPr>
            <w:tcW w:w="1800" w:type="dxa"/>
          </w:tcPr>
          <w:p w14:paraId="5AE0591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16.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Carteret</w:t>
              </w:r>
            </w:smartTag>
          </w:p>
        </w:tc>
        <w:tc>
          <w:tcPr>
            <w:tcW w:w="1440" w:type="dxa"/>
          </w:tcPr>
          <w:p w14:paraId="6BC5A67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890BD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52. Jones</w:t>
            </w:r>
          </w:p>
        </w:tc>
        <w:tc>
          <w:tcPr>
            <w:tcW w:w="1519" w:type="dxa"/>
          </w:tcPr>
          <w:p w14:paraId="03C500F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7C32B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88.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Transylvania</w:t>
              </w:r>
            </w:smartTag>
          </w:p>
        </w:tc>
        <w:tc>
          <w:tcPr>
            <w:tcW w:w="1530" w:type="dxa"/>
          </w:tcPr>
          <w:p w14:paraId="555A15D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5D3B2F0" w14:textId="77777777">
        <w:tc>
          <w:tcPr>
            <w:tcW w:w="1800" w:type="dxa"/>
          </w:tcPr>
          <w:p w14:paraId="76F3E15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17. Caswell</w:t>
            </w:r>
          </w:p>
        </w:tc>
        <w:tc>
          <w:tcPr>
            <w:tcW w:w="1440" w:type="dxa"/>
          </w:tcPr>
          <w:p w14:paraId="0517AB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829AD47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53. Lee</w:t>
            </w:r>
          </w:p>
        </w:tc>
        <w:tc>
          <w:tcPr>
            <w:tcW w:w="1519" w:type="dxa"/>
          </w:tcPr>
          <w:p w14:paraId="71E9752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3F420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89.  Tyrrell</w:t>
            </w:r>
          </w:p>
        </w:tc>
        <w:tc>
          <w:tcPr>
            <w:tcW w:w="1530" w:type="dxa"/>
          </w:tcPr>
          <w:p w14:paraId="29D545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BE69C41" w14:textId="77777777">
        <w:tc>
          <w:tcPr>
            <w:tcW w:w="1800" w:type="dxa"/>
          </w:tcPr>
          <w:p w14:paraId="5584A86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18. Catawba</w:t>
            </w:r>
          </w:p>
        </w:tc>
        <w:tc>
          <w:tcPr>
            <w:tcW w:w="1440" w:type="dxa"/>
          </w:tcPr>
          <w:p w14:paraId="5D3E7E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97D9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54. Lenoir</w:t>
            </w:r>
          </w:p>
        </w:tc>
        <w:tc>
          <w:tcPr>
            <w:tcW w:w="1519" w:type="dxa"/>
          </w:tcPr>
          <w:p w14:paraId="79925F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F66B23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Union</w:t>
              </w:r>
            </w:smartTag>
          </w:p>
        </w:tc>
        <w:tc>
          <w:tcPr>
            <w:tcW w:w="1530" w:type="dxa"/>
          </w:tcPr>
          <w:p w14:paraId="21D0374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14E097D" w14:textId="77777777">
        <w:tc>
          <w:tcPr>
            <w:tcW w:w="1800" w:type="dxa"/>
          </w:tcPr>
          <w:p w14:paraId="6905392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19.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1440" w:type="dxa"/>
          </w:tcPr>
          <w:p w14:paraId="086FBC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A07B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519" w:type="dxa"/>
          </w:tcPr>
          <w:p w14:paraId="44BF411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830CAD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91.  Vance</w:t>
            </w:r>
          </w:p>
        </w:tc>
        <w:tc>
          <w:tcPr>
            <w:tcW w:w="1530" w:type="dxa"/>
          </w:tcPr>
          <w:p w14:paraId="02E2C9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8134EBF" w14:textId="77777777">
        <w:tc>
          <w:tcPr>
            <w:tcW w:w="1800" w:type="dxa"/>
          </w:tcPr>
          <w:p w14:paraId="39CED75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20. Cherokee</w:t>
            </w:r>
          </w:p>
        </w:tc>
        <w:tc>
          <w:tcPr>
            <w:tcW w:w="1440" w:type="dxa"/>
          </w:tcPr>
          <w:p w14:paraId="4F2796F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CD77FA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Macon</w:t>
                </w:r>
              </w:smartTag>
            </w:smartTag>
          </w:p>
        </w:tc>
        <w:tc>
          <w:tcPr>
            <w:tcW w:w="1519" w:type="dxa"/>
          </w:tcPr>
          <w:p w14:paraId="324A436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6079BC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92.  Wake</w:t>
            </w:r>
          </w:p>
        </w:tc>
        <w:tc>
          <w:tcPr>
            <w:tcW w:w="1530" w:type="dxa"/>
          </w:tcPr>
          <w:p w14:paraId="4CF1172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7FE37C0" w14:textId="77777777">
        <w:tc>
          <w:tcPr>
            <w:tcW w:w="1800" w:type="dxa"/>
          </w:tcPr>
          <w:p w14:paraId="77C0EC1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21. Chowan</w:t>
            </w:r>
          </w:p>
        </w:tc>
        <w:tc>
          <w:tcPr>
            <w:tcW w:w="1440" w:type="dxa"/>
          </w:tcPr>
          <w:p w14:paraId="3F2D63F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B6053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Madison</w:t>
                </w:r>
              </w:smartTag>
            </w:smartTag>
          </w:p>
        </w:tc>
        <w:tc>
          <w:tcPr>
            <w:tcW w:w="1519" w:type="dxa"/>
          </w:tcPr>
          <w:p w14:paraId="496C15A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8822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1530" w:type="dxa"/>
          </w:tcPr>
          <w:p w14:paraId="4B8D54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C5CA37C" w14:textId="77777777">
        <w:tc>
          <w:tcPr>
            <w:tcW w:w="1800" w:type="dxa"/>
          </w:tcPr>
          <w:p w14:paraId="3EAD657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22. Clay</w:t>
            </w:r>
          </w:p>
        </w:tc>
        <w:tc>
          <w:tcPr>
            <w:tcW w:w="1440" w:type="dxa"/>
          </w:tcPr>
          <w:p w14:paraId="1D1A603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7EA23F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58.  Martin</w:t>
            </w:r>
          </w:p>
        </w:tc>
        <w:tc>
          <w:tcPr>
            <w:tcW w:w="1519" w:type="dxa"/>
          </w:tcPr>
          <w:p w14:paraId="0C7218C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2DCC5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94. 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530" w:type="dxa"/>
          </w:tcPr>
          <w:p w14:paraId="4805AA2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7FE7292" w14:textId="77777777">
        <w:tc>
          <w:tcPr>
            <w:tcW w:w="1800" w:type="dxa"/>
          </w:tcPr>
          <w:p w14:paraId="28F88A5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23.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440" w:type="dxa"/>
          </w:tcPr>
          <w:p w14:paraId="61DEF6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AC2B5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59.  McDowell</w:t>
            </w:r>
          </w:p>
        </w:tc>
        <w:tc>
          <w:tcPr>
            <w:tcW w:w="1519" w:type="dxa"/>
          </w:tcPr>
          <w:p w14:paraId="0507866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BC7A3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95.  Watauga</w:t>
            </w:r>
          </w:p>
        </w:tc>
        <w:tc>
          <w:tcPr>
            <w:tcW w:w="1530" w:type="dxa"/>
          </w:tcPr>
          <w:p w14:paraId="35AA0E9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CDB6EEC" w14:textId="77777777">
        <w:tc>
          <w:tcPr>
            <w:tcW w:w="1800" w:type="dxa"/>
          </w:tcPr>
          <w:p w14:paraId="577E425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Columbus</w:t>
                </w:r>
              </w:smartTag>
            </w:smartTag>
          </w:p>
        </w:tc>
        <w:tc>
          <w:tcPr>
            <w:tcW w:w="1440" w:type="dxa"/>
          </w:tcPr>
          <w:p w14:paraId="21C34A9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112D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Mecklenburg</w:t>
              </w:r>
            </w:smartTag>
          </w:p>
        </w:tc>
        <w:tc>
          <w:tcPr>
            <w:tcW w:w="1519" w:type="dxa"/>
          </w:tcPr>
          <w:p w14:paraId="1A0DDBA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B191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Wayne</w:t>
                </w:r>
              </w:smartTag>
            </w:smartTag>
          </w:p>
        </w:tc>
        <w:tc>
          <w:tcPr>
            <w:tcW w:w="1530" w:type="dxa"/>
          </w:tcPr>
          <w:p w14:paraId="57240B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5714284" w14:textId="77777777">
        <w:tc>
          <w:tcPr>
            <w:tcW w:w="1800" w:type="dxa"/>
          </w:tcPr>
          <w:p w14:paraId="293B19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25. Craven</w:t>
            </w:r>
          </w:p>
        </w:tc>
        <w:tc>
          <w:tcPr>
            <w:tcW w:w="1440" w:type="dxa"/>
          </w:tcPr>
          <w:p w14:paraId="5B53947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073D5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61.  Mitchell</w:t>
            </w:r>
          </w:p>
        </w:tc>
        <w:tc>
          <w:tcPr>
            <w:tcW w:w="1519" w:type="dxa"/>
          </w:tcPr>
          <w:p w14:paraId="66CDA1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BAE08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97.  Wilkes</w:t>
            </w:r>
          </w:p>
        </w:tc>
        <w:tc>
          <w:tcPr>
            <w:tcW w:w="1530" w:type="dxa"/>
          </w:tcPr>
          <w:p w14:paraId="114594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8906B35" w14:textId="77777777">
        <w:tc>
          <w:tcPr>
            <w:tcW w:w="1800" w:type="dxa"/>
          </w:tcPr>
          <w:p w14:paraId="551199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26.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Cumberland</w:t>
                </w:r>
              </w:smartTag>
            </w:smartTag>
          </w:p>
        </w:tc>
        <w:tc>
          <w:tcPr>
            <w:tcW w:w="1440" w:type="dxa"/>
          </w:tcPr>
          <w:p w14:paraId="1F4AAFA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4166F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62.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1519" w:type="dxa"/>
          </w:tcPr>
          <w:p w14:paraId="5B19097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8E24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Wilson</w:t>
                </w:r>
              </w:smartTag>
            </w:smartTag>
          </w:p>
        </w:tc>
        <w:tc>
          <w:tcPr>
            <w:tcW w:w="1530" w:type="dxa"/>
          </w:tcPr>
          <w:p w14:paraId="6A0FBB4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88B8210" w14:textId="77777777">
        <w:tc>
          <w:tcPr>
            <w:tcW w:w="1800" w:type="dxa"/>
          </w:tcPr>
          <w:p w14:paraId="576DB6F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27. Currituck</w:t>
            </w:r>
          </w:p>
        </w:tc>
        <w:tc>
          <w:tcPr>
            <w:tcW w:w="1440" w:type="dxa"/>
          </w:tcPr>
          <w:p w14:paraId="2711963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BCD6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Moore</w:t>
                </w:r>
              </w:smartTag>
            </w:smartTag>
          </w:p>
        </w:tc>
        <w:tc>
          <w:tcPr>
            <w:tcW w:w="1519" w:type="dxa"/>
          </w:tcPr>
          <w:p w14:paraId="2F889AD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A8D7F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99.  Yadkin</w:t>
            </w:r>
          </w:p>
        </w:tc>
        <w:tc>
          <w:tcPr>
            <w:tcW w:w="1530" w:type="dxa"/>
          </w:tcPr>
          <w:p w14:paraId="3671D8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2E7F6A5" w14:textId="77777777">
        <w:tc>
          <w:tcPr>
            <w:tcW w:w="1800" w:type="dxa"/>
          </w:tcPr>
          <w:p w14:paraId="2B09784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28. Dare</w:t>
            </w:r>
          </w:p>
        </w:tc>
        <w:tc>
          <w:tcPr>
            <w:tcW w:w="1440" w:type="dxa"/>
          </w:tcPr>
          <w:p w14:paraId="25590FA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4BAE9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64.  Nash</w:t>
            </w:r>
          </w:p>
        </w:tc>
        <w:tc>
          <w:tcPr>
            <w:tcW w:w="1519" w:type="dxa"/>
          </w:tcPr>
          <w:p w14:paraId="71AE70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C13AC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100. Yancey</w:t>
            </w:r>
          </w:p>
        </w:tc>
        <w:tc>
          <w:tcPr>
            <w:tcW w:w="1530" w:type="dxa"/>
          </w:tcPr>
          <w:p w14:paraId="29C9845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C102604" w14:textId="77777777">
        <w:tc>
          <w:tcPr>
            <w:tcW w:w="1800" w:type="dxa"/>
          </w:tcPr>
          <w:p w14:paraId="07EDF26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29. Davidson</w:t>
            </w:r>
          </w:p>
        </w:tc>
        <w:tc>
          <w:tcPr>
            <w:tcW w:w="1440" w:type="dxa"/>
          </w:tcPr>
          <w:p w14:paraId="4E78564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9935A0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65.  New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1519" w:type="dxa"/>
          </w:tcPr>
          <w:p w14:paraId="24F1B62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7E4E5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55C2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A30D879" w14:textId="77777777">
        <w:tc>
          <w:tcPr>
            <w:tcW w:w="1800" w:type="dxa"/>
          </w:tcPr>
          <w:p w14:paraId="328F22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Davie</w:t>
                </w:r>
              </w:smartTag>
            </w:smartTag>
          </w:p>
        </w:tc>
        <w:tc>
          <w:tcPr>
            <w:tcW w:w="1440" w:type="dxa"/>
          </w:tcPr>
          <w:p w14:paraId="381FC19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552872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1519" w:type="dxa"/>
          </w:tcPr>
          <w:p w14:paraId="3A1715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B0A7C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101.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1530" w:type="dxa"/>
          </w:tcPr>
          <w:p w14:paraId="6E22054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CDBC324" w14:textId="77777777">
        <w:tc>
          <w:tcPr>
            <w:tcW w:w="1800" w:type="dxa"/>
          </w:tcPr>
          <w:p w14:paraId="2EED5A9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31. Duplin</w:t>
            </w:r>
          </w:p>
        </w:tc>
        <w:tc>
          <w:tcPr>
            <w:tcW w:w="1440" w:type="dxa"/>
          </w:tcPr>
          <w:p w14:paraId="62BA563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18B18C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67.  Onslow</w:t>
            </w:r>
          </w:p>
        </w:tc>
        <w:tc>
          <w:tcPr>
            <w:tcW w:w="1519" w:type="dxa"/>
          </w:tcPr>
          <w:p w14:paraId="70429A7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62C4043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102.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 xml:space="preserve">South 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C</w:t>
                </w:r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arolina</w:t>
                </w:r>
              </w:smartTag>
            </w:smartTag>
          </w:p>
        </w:tc>
        <w:tc>
          <w:tcPr>
            <w:tcW w:w="1530" w:type="dxa"/>
          </w:tcPr>
          <w:p w14:paraId="2AAA28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BE579FA" w14:textId="77777777">
        <w:tc>
          <w:tcPr>
            <w:tcW w:w="1800" w:type="dxa"/>
          </w:tcPr>
          <w:p w14:paraId="75DA14D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Durham</w:t>
                </w:r>
              </w:smartTag>
            </w:smartTag>
          </w:p>
        </w:tc>
        <w:tc>
          <w:tcPr>
            <w:tcW w:w="1440" w:type="dxa"/>
          </w:tcPr>
          <w:p w14:paraId="4A5F6BD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9B976E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1519" w:type="dxa"/>
          </w:tcPr>
          <w:p w14:paraId="6B13DE5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45F96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103.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Tennessee</w:t>
                </w:r>
              </w:smartTag>
            </w:smartTag>
          </w:p>
        </w:tc>
        <w:tc>
          <w:tcPr>
            <w:tcW w:w="1530" w:type="dxa"/>
          </w:tcPr>
          <w:p w14:paraId="3B7D2AF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3826C37" w14:textId="77777777">
        <w:tc>
          <w:tcPr>
            <w:tcW w:w="1800" w:type="dxa"/>
          </w:tcPr>
          <w:p w14:paraId="3D8553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33. Edgecombe</w:t>
            </w:r>
          </w:p>
        </w:tc>
        <w:tc>
          <w:tcPr>
            <w:tcW w:w="1440" w:type="dxa"/>
          </w:tcPr>
          <w:p w14:paraId="3EE1FE2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EDF895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69.  Pamlico</w:t>
            </w:r>
          </w:p>
        </w:tc>
        <w:tc>
          <w:tcPr>
            <w:tcW w:w="1519" w:type="dxa"/>
          </w:tcPr>
          <w:p w14:paraId="60A495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504D00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104.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Virginia</w:t>
                </w:r>
              </w:smartTag>
            </w:smartTag>
          </w:p>
        </w:tc>
        <w:tc>
          <w:tcPr>
            <w:tcW w:w="1530" w:type="dxa"/>
          </w:tcPr>
          <w:p w14:paraId="44ACC80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CAA1483" w14:textId="77777777">
        <w:tc>
          <w:tcPr>
            <w:tcW w:w="1800" w:type="dxa"/>
          </w:tcPr>
          <w:p w14:paraId="2D7E523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34. Forsyth</w:t>
            </w:r>
          </w:p>
        </w:tc>
        <w:tc>
          <w:tcPr>
            <w:tcW w:w="1440" w:type="dxa"/>
          </w:tcPr>
          <w:p w14:paraId="622613A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9CDB70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70.  Pasquotank</w:t>
            </w:r>
          </w:p>
        </w:tc>
        <w:tc>
          <w:tcPr>
            <w:tcW w:w="1519" w:type="dxa"/>
          </w:tcPr>
          <w:p w14:paraId="13F45A7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3E9066" w14:textId="2BD3A419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A3C0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C61B1">
              <w:rPr>
                <w:rFonts w:ascii="Times New Roman" w:hAnsi="Times New Roman"/>
                <w:sz w:val="22"/>
                <w:szCs w:val="22"/>
              </w:rPr>
              <w:t>Other (specify)</w:t>
            </w:r>
          </w:p>
        </w:tc>
        <w:tc>
          <w:tcPr>
            <w:tcW w:w="1530" w:type="dxa"/>
          </w:tcPr>
          <w:p w14:paraId="1B3649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D0FA12E" w14:textId="77777777">
        <w:tc>
          <w:tcPr>
            <w:tcW w:w="1800" w:type="dxa"/>
          </w:tcPr>
          <w:p w14:paraId="73E1AC3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1440" w:type="dxa"/>
          </w:tcPr>
          <w:p w14:paraId="3399D1B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F102C6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71.  Pender</w:t>
            </w:r>
          </w:p>
        </w:tc>
        <w:tc>
          <w:tcPr>
            <w:tcW w:w="1519" w:type="dxa"/>
          </w:tcPr>
          <w:p w14:paraId="1A83749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1C4ED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908AE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302949E" w14:textId="77777777">
        <w:tc>
          <w:tcPr>
            <w:tcW w:w="1800" w:type="dxa"/>
          </w:tcPr>
          <w:p w14:paraId="5BA76CE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36. Gaston</w:t>
            </w:r>
          </w:p>
        </w:tc>
        <w:tc>
          <w:tcPr>
            <w:tcW w:w="1440" w:type="dxa"/>
          </w:tcPr>
          <w:p w14:paraId="410AACD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194BD4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72.  Perquimans</w:t>
            </w:r>
          </w:p>
        </w:tc>
        <w:tc>
          <w:tcPr>
            <w:tcW w:w="1519" w:type="dxa"/>
          </w:tcPr>
          <w:p w14:paraId="522DD6C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94B063" w14:textId="77777777" w:rsidR="00335305" w:rsidRPr="00AA3C0B" w:rsidRDefault="0012546F" w:rsidP="0012546F">
            <w:pPr>
              <w:tabs>
                <w:tab w:val="right" w:pos="1679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43BE0">
              <w:rPr>
                <w:rFonts w:ascii="Times New Roman" w:hAnsi="Times New Roman"/>
                <w:b/>
                <w:sz w:val="22"/>
                <w:szCs w:val="22"/>
              </w:rPr>
              <w:t>Total Number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35305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r w:rsidR="00335305" w:rsidRPr="00AA3C0B">
              <w:rPr>
                <w:rFonts w:ascii="Times New Roman" w:hAnsi="Times New Roman"/>
                <w:b/>
                <w:sz w:val="22"/>
                <w:szCs w:val="22"/>
              </w:rPr>
              <w:t>Patients</w:t>
            </w:r>
          </w:p>
        </w:tc>
        <w:tc>
          <w:tcPr>
            <w:tcW w:w="1530" w:type="dxa"/>
          </w:tcPr>
          <w:p w14:paraId="3A3F8C9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0C379C" w14:textId="77777777" w:rsidR="00343131" w:rsidRDefault="00266DB3" w:rsidP="00335305">
      <w:p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0BE16B7" w14:textId="77777777" w:rsidR="00856C09" w:rsidRDefault="00856C09" w:rsidP="00335305">
      <w:pPr>
        <w:suppressAutoHyphens/>
        <w:rPr>
          <w:rFonts w:ascii="Times New Roman" w:hAnsi="Times New Roman"/>
          <w:b/>
        </w:rPr>
      </w:pPr>
    </w:p>
    <w:p w14:paraId="577A496A" w14:textId="77777777" w:rsidR="00143C47" w:rsidRPr="00143C47" w:rsidRDefault="00143C47" w:rsidP="00335305">
      <w:pPr>
        <w:suppressAutoHyphens/>
        <w:rPr>
          <w:rFonts w:ascii="Times New Roman" w:hAnsi="Times New Roman"/>
          <w:b/>
        </w:rPr>
      </w:pPr>
      <w:r w:rsidRPr="00143C47">
        <w:rPr>
          <w:rFonts w:ascii="Times New Roman" w:hAnsi="Times New Roman"/>
          <w:b/>
        </w:rPr>
        <w:t xml:space="preserve">Section </w:t>
      </w:r>
      <w:r w:rsidR="00AA648A">
        <w:rPr>
          <w:rFonts w:ascii="Times New Roman" w:hAnsi="Times New Roman"/>
          <w:b/>
        </w:rPr>
        <w:t>4</w:t>
      </w:r>
      <w:r w:rsidRPr="00143C47">
        <w:rPr>
          <w:rFonts w:ascii="Times New Roman" w:hAnsi="Times New Roman"/>
          <w:b/>
        </w:rPr>
        <w:t>: Certification and Signature</w:t>
      </w:r>
    </w:p>
    <w:p w14:paraId="095F46AC" w14:textId="77777777" w:rsidR="00143C47" w:rsidRPr="00143C47" w:rsidRDefault="00143C47" w:rsidP="00143C47">
      <w:pPr>
        <w:spacing w:before="60"/>
        <w:jc w:val="both"/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The undersigned Chief Executive Officer or approved </w:t>
      </w:r>
      <w:r w:rsidR="00343BE0">
        <w:rPr>
          <w:rFonts w:ascii="Times New Roman" w:hAnsi="Times New Roman"/>
        </w:rPr>
        <w:t>designee</w:t>
      </w:r>
      <w:r w:rsidRPr="00143C47">
        <w:rPr>
          <w:rFonts w:ascii="Times New Roman" w:hAnsi="Times New Roman"/>
        </w:rPr>
        <w:t xml:space="preserve"> certifies the accuracy of the information contained on all pages of this form. </w:t>
      </w:r>
    </w:p>
    <w:p w14:paraId="2726DBD3" w14:textId="77777777" w:rsidR="00143C47" w:rsidRPr="00143C47" w:rsidRDefault="00143C47" w:rsidP="00143C47">
      <w:pPr>
        <w:rPr>
          <w:rFonts w:ascii="Times New Roman" w:hAnsi="Times New Roman"/>
        </w:rPr>
      </w:pPr>
    </w:p>
    <w:p w14:paraId="18CBEEFE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Signature _______________________________________________________</w:t>
      </w:r>
      <w:r w:rsidR="00AB4B21">
        <w:rPr>
          <w:rFonts w:ascii="Times New Roman" w:hAnsi="Times New Roman"/>
        </w:rPr>
        <w:t>________________</w:t>
      </w:r>
      <w:r w:rsidR="00CA541A">
        <w:rPr>
          <w:rFonts w:ascii="Times New Roman" w:hAnsi="Times New Roman"/>
        </w:rPr>
        <w:t>___</w:t>
      </w:r>
    </w:p>
    <w:p w14:paraId="629C48BC" w14:textId="77777777" w:rsidR="00143C47" w:rsidRPr="00143C47" w:rsidRDefault="00143C47" w:rsidP="00143C47">
      <w:pPr>
        <w:rPr>
          <w:rFonts w:ascii="Times New Roman" w:hAnsi="Times New Roman"/>
        </w:rPr>
      </w:pPr>
    </w:p>
    <w:p w14:paraId="209F328F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Print Name _____________________________________________________</w:t>
      </w:r>
      <w:r w:rsidR="00AB4B21">
        <w:rPr>
          <w:rFonts w:ascii="Times New Roman" w:hAnsi="Times New Roman"/>
        </w:rPr>
        <w:t>____________________</w:t>
      </w:r>
    </w:p>
    <w:p w14:paraId="16635EC2" w14:textId="77777777" w:rsidR="00143C47" w:rsidRPr="00143C47" w:rsidRDefault="00143C47" w:rsidP="00143C47">
      <w:pPr>
        <w:rPr>
          <w:rFonts w:ascii="Times New Roman" w:hAnsi="Times New Roman"/>
        </w:rPr>
      </w:pPr>
    </w:p>
    <w:p w14:paraId="7D3704E6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Date signed </w:t>
      </w:r>
      <w:r w:rsidR="00FD04D2" w:rsidRPr="00BB228F">
        <w:rPr>
          <w:rFonts w:ascii="Times New Roman" w:hAnsi="Times New Roman"/>
        </w:rPr>
        <w:t>_____________________________________________________</w:t>
      </w:r>
      <w:r w:rsidR="00AB4B21">
        <w:rPr>
          <w:rFonts w:ascii="Times New Roman" w:hAnsi="Times New Roman"/>
        </w:rPr>
        <w:t>___________________</w:t>
      </w:r>
    </w:p>
    <w:p w14:paraId="42C3F63F" w14:textId="77777777" w:rsidR="00143C47" w:rsidRDefault="00143C47" w:rsidP="00143C47">
      <w:pPr>
        <w:rPr>
          <w:rFonts w:ascii="Palatino" w:hAnsi="Palatino"/>
        </w:rPr>
      </w:pPr>
    </w:p>
    <w:p w14:paraId="72CAB11D" w14:textId="77777777" w:rsidR="00143C47" w:rsidRDefault="00143C47" w:rsidP="00143C47">
      <w:pPr>
        <w:tabs>
          <w:tab w:val="left" w:pos="720"/>
          <w:tab w:val="left" w:pos="4500"/>
          <w:tab w:val="left" w:pos="5760"/>
          <w:tab w:val="left" w:pos="7200"/>
        </w:tabs>
        <w:rPr>
          <w:rFonts w:ascii="Times New Roman" w:hAnsi="Times New Roman"/>
        </w:rPr>
      </w:pPr>
    </w:p>
    <w:p w14:paraId="64F9AAC1" w14:textId="77777777" w:rsidR="00BB6B77" w:rsidRDefault="00BB6B77" w:rsidP="00BB6B77">
      <w:pPr>
        <w:rPr>
          <w:rFonts w:ascii="Times New Roman" w:hAnsi="Times New Roman"/>
        </w:rPr>
      </w:pPr>
    </w:p>
    <w:p w14:paraId="5918ACD1" w14:textId="7A7AAFF8" w:rsidR="00BB6B77" w:rsidRPr="00422E10" w:rsidRDefault="00BB6B77" w:rsidP="00CA54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Please complete all </w:t>
      </w:r>
      <w:r w:rsidRPr="00972D24">
        <w:rPr>
          <w:rFonts w:ascii="Times New Roman" w:hAnsi="Times New Roman"/>
        </w:rPr>
        <w:t xml:space="preserve">sections of this form and return to Healthcare Planning by </w:t>
      </w:r>
      <w:r w:rsidRPr="00972D24">
        <w:rPr>
          <w:rFonts w:ascii="Times New Roman" w:hAnsi="Times New Roman"/>
          <w:b/>
        </w:rPr>
        <w:t xml:space="preserve">Friday, </w:t>
      </w:r>
      <w:r w:rsidR="002412A3">
        <w:rPr>
          <w:rFonts w:ascii="Times New Roman" w:hAnsi="Times New Roman"/>
          <w:b/>
        </w:rPr>
        <w:t>January 26</w:t>
      </w:r>
      <w:r w:rsidRPr="00972D24">
        <w:rPr>
          <w:rFonts w:ascii="Times New Roman" w:hAnsi="Times New Roman"/>
          <w:b/>
        </w:rPr>
        <w:t xml:space="preserve">, </w:t>
      </w:r>
      <w:r w:rsidR="002412A3">
        <w:rPr>
          <w:rFonts w:ascii="Times New Roman" w:hAnsi="Times New Roman"/>
          <w:b/>
        </w:rPr>
        <w:t>2024</w:t>
      </w:r>
      <w:r w:rsidRPr="00972D24">
        <w:rPr>
          <w:rFonts w:ascii="Times New Roman" w:hAnsi="Times New Roman"/>
        </w:rPr>
        <w:t>.</w:t>
      </w:r>
    </w:p>
    <w:p w14:paraId="22AAADB0" w14:textId="77777777" w:rsidR="00BB6B77" w:rsidRPr="00972D24" w:rsidRDefault="00BB6B77" w:rsidP="00CA541A">
      <w:pPr>
        <w:jc w:val="both"/>
        <w:rPr>
          <w:rFonts w:ascii="Times New Roman" w:hAnsi="Times New Roman"/>
        </w:rPr>
      </w:pPr>
    </w:p>
    <w:p w14:paraId="08D5F1A9" w14:textId="77777777" w:rsidR="00BB6B77" w:rsidRPr="00972D24" w:rsidRDefault="00BB6B77" w:rsidP="00CA541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>Complete and sign the form</w:t>
      </w:r>
    </w:p>
    <w:p w14:paraId="12A4A721" w14:textId="77777777" w:rsidR="00BB6B77" w:rsidRPr="00972D24" w:rsidRDefault="00BB6B77" w:rsidP="00CA541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>Return the form by one of two methods:</w:t>
      </w:r>
    </w:p>
    <w:p w14:paraId="51AC6272" w14:textId="77777777" w:rsidR="00BB6B77" w:rsidRPr="00972D24" w:rsidRDefault="00BB6B77" w:rsidP="00CA541A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 xml:space="preserve">Email a scanned copy to </w:t>
      </w:r>
      <w:hyperlink r:id="rId10" w:history="1">
        <w:r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5D4997DD" w14:textId="5E8BDD1B" w:rsidR="00BB6B77" w:rsidRPr="00972D24" w:rsidRDefault="00BB6B77" w:rsidP="00CA541A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 xml:space="preserve">Mail the form to </w:t>
      </w:r>
      <w:r w:rsidR="00422E10">
        <w:rPr>
          <w:rFonts w:ascii="Times New Roman" w:hAnsi="Times New Roman"/>
        </w:rPr>
        <w:t>Andrea Emanuel</w:t>
      </w:r>
      <w:r w:rsidRPr="00972D24">
        <w:rPr>
          <w:rFonts w:ascii="Times New Roman" w:hAnsi="Times New Roman"/>
        </w:rPr>
        <w:t xml:space="preserve"> in Healthcare Planning, 2704 Mail Service Center, Raleigh, NC 27699-2704.</w:t>
      </w:r>
    </w:p>
    <w:p w14:paraId="6B53DB10" w14:textId="77777777" w:rsidR="00BB6B77" w:rsidRPr="00972D24" w:rsidRDefault="00BB6B77" w:rsidP="00CA541A">
      <w:pPr>
        <w:jc w:val="both"/>
        <w:rPr>
          <w:rFonts w:ascii="Times New Roman" w:hAnsi="Times New Roman"/>
        </w:rPr>
      </w:pPr>
    </w:p>
    <w:p w14:paraId="0B07F698" w14:textId="42A32ED1" w:rsidR="00BB6B77" w:rsidRDefault="00BB6B77" w:rsidP="00CA541A">
      <w:pPr>
        <w:jc w:val="both"/>
        <w:rPr>
          <w:rFonts w:ascii="Times New Roman" w:hAnsi="Times New Roman"/>
        </w:rPr>
      </w:pPr>
      <w:r w:rsidRPr="00972D24">
        <w:rPr>
          <w:rFonts w:ascii="Times New Roman" w:hAnsi="Times New Roman"/>
        </w:rPr>
        <w:t xml:space="preserve">If you have questions, call </w:t>
      </w:r>
      <w:r w:rsidR="00422E10">
        <w:rPr>
          <w:rFonts w:ascii="Times New Roman" w:hAnsi="Times New Roman"/>
        </w:rPr>
        <w:t>Andrea Emanuel</w:t>
      </w:r>
      <w:r w:rsidRPr="00972D24">
        <w:rPr>
          <w:rFonts w:ascii="Times New Roman" w:hAnsi="Times New Roman"/>
        </w:rPr>
        <w:t xml:space="preserve"> in Healthcare Planning at (919) 855-3</w:t>
      </w:r>
      <w:r w:rsidR="00422E10">
        <w:rPr>
          <w:rFonts w:ascii="Times New Roman" w:hAnsi="Times New Roman"/>
        </w:rPr>
        <w:t>954</w:t>
      </w:r>
      <w:r w:rsidRPr="00972D24">
        <w:rPr>
          <w:rFonts w:ascii="Times New Roman" w:hAnsi="Times New Roman"/>
        </w:rPr>
        <w:t xml:space="preserve"> or email </w:t>
      </w:r>
      <w:hyperlink r:id="rId11" w:history="1">
        <w:r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4B8BC969" w14:textId="77777777" w:rsidR="00BB6B77" w:rsidRPr="00143C47" w:rsidRDefault="00BB6B77" w:rsidP="00CA541A">
      <w:pPr>
        <w:jc w:val="both"/>
        <w:rPr>
          <w:rFonts w:ascii="Times New Roman" w:hAnsi="Times New Roman"/>
        </w:rPr>
      </w:pPr>
    </w:p>
    <w:sectPr w:rsidR="00BB6B77" w:rsidRPr="00143C47" w:rsidSect="00893891">
      <w:headerReference w:type="default" r:id="rId12"/>
      <w:footerReference w:type="default" r:id="rId13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E29A" w14:textId="77777777" w:rsidR="00DD00EB" w:rsidRDefault="00DD00EB">
      <w:r>
        <w:separator/>
      </w:r>
    </w:p>
  </w:endnote>
  <w:endnote w:type="continuationSeparator" w:id="0">
    <w:p w14:paraId="256F6E6E" w14:textId="77777777" w:rsidR="00DD00EB" w:rsidRDefault="00D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810" w14:textId="77777777" w:rsidR="003164A6" w:rsidRPr="00424DE0" w:rsidRDefault="003164A6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F8E1" w14:textId="77777777" w:rsidR="00DD00EB" w:rsidRDefault="00DD00EB">
      <w:r>
        <w:separator/>
      </w:r>
    </w:p>
  </w:footnote>
  <w:footnote w:type="continuationSeparator" w:id="0">
    <w:p w14:paraId="3ECA15B2" w14:textId="77777777" w:rsidR="00DD00EB" w:rsidRDefault="00DD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2DAD" w14:textId="77777777" w:rsidR="003164A6" w:rsidRDefault="00B11E09" w:rsidP="0025074B">
    <w:pPr>
      <w:pStyle w:val="Header"/>
      <w:tabs>
        <w:tab w:val="clear" w:pos="4320"/>
        <w:tab w:val="clear" w:pos="8640"/>
        <w:tab w:val="left" w:pos="297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CFD6D" wp14:editId="0E031B23">
          <wp:simplePos x="0" y="0"/>
          <wp:positionH relativeFrom="margin">
            <wp:align>left</wp:align>
          </wp:positionH>
          <wp:positionV relativeFrom="paragraph">
            <wp:posOffset>-79513</wp:posOffset>
          </wp:positionV>
          <wp:extent cx="952500" cy="450850"/>
          <wp:effectExtent l="0" t="0" r="0" b="635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4A6">
      <w:rPr>
        <w:rFonts w:ascii="Times New Roman" w:hAnsi="Times New Roman"/>
        <w:sz w:val="20"/>
        <w:szCs w:val="20"/>
      </w:rPr>
      <w:tab/>
      <w:t>Registration and Inventory of Medical Equipment</w:t>
    </w:r>
    <w:r w:rsidR="003164A6">
      <w:rPr>
        <w:rFonts w:ascii="Times New Roman" w:hAnsi="Times New Roman"/>
        <w:sz w:val="20"/>
        <w:szCs w:val="20"/>
      </w:rPr>
      <w:tab/>
      <w:t>P</w:t>
    </w:r>
    <w:r w:rsidR="003164A6" w:rsidRPr="00353F16">
      <w:rPr>
        <w:rFonts w:ascii="Times New Roman" w:hAnsi="Times New Roman"/>
        <w:sz w:val="20"/>
        <w:szCs w:val="20"/>
      </w:rPr>
      <w:t xml:space="preserve">age </w:t>
    </w:r>
    <w:r w:rsidR="003164A6" w:rsidRPr="00353F16">
      <w:rPr>
        <w:rFonts w:ascii="Times New Roman" w:hAnsi="Times New Roman"/>
        <w:sz w:val="20"/>
        <w:szCs w:val="20"/>
      </w:rPr>
      <w:fldChar w:fldCharType="begin"/>
    </w:r>
    <w:r w:rsidR="003164A6" w:rsidRPr="00353F16">
      <w:rPr>
        <w:rFonts w:ascii="Times New Roman" w:hAnsi="Times New Roman"/>
        <w:sz w:val="20"/>
        <w:szCs w:val="20"/>
      </w:rPr>
      <w:instrText xml:space="preserve"> PAGE </w:instrText>
    </w:r>
    <w:r w:rsidR="003164A6" w:rsidRPr="00353F16">
      <w:rPr>
        <w:rFonts w:ascii="Times New Roman" w:hAnsi="Times New Roman"/>
        <w:sz w:val="20"/>
        <w:szCs w:val="20"/>
      </w:rPr>
      <w:fldChar w:fldCharType="separate"/>
    </w:r>
    <w:r w:rsidR="00AA648A">
      <w:rPr>
        <w:rFonts w:ascii="Times New Roman" w:hAnsi="Times New Roman"/>
        <w:noProof/>
        <w:sz w:val="20"/>
        <w:szCs w:val="20"/>
      </w:rPr>
      <w:t>3</w:t>
    </w:r>
    <w:r w:rsidR="003164A6" w:rsidRPr="00353F16">
      <w:rPr>
        <w:rFonts w:ascii="Times New Roman" w:hAnsi="Times New Roman"/>
        <w:sz w:val="20"/>
        <w:szCs w:val="20"/>
      </w:rPr>
      <w:fldChar w:fldCharType="end"/>
    </w:r>
    <w:r w:rsidR="003164A6" w:rsidRPr="00353F16">
      <w:rPr>
        <w:rFonts w:ascii="Times New Roman" w:hAnsi="Times New Roman"/>
        <w:sz w:val="20"/>
        <w:szCs w:val="20"/>
      </w:rPr>
      <w:t xml:space="preserve"> of </w:t>
    </w:r>
    <w:r w:rsidR="003164A6" w:rsidRPr="00353F16">
      <w:rPr>
        <w:rFonts w:ascii="Times New Roman" w:hAnsi="Times New Roman"/>
        <w:sz w:val="20"/>
        <w:szCs w:val="20"/>
      </w:rPr>
      <w:fldChar w:fldCharType="begin"/>
    </w:r>
    <w:r w:rsidR="003164A6" w:rsidRPr="00353F16">
      <w:rPr>
        <w:rFonts w:ascii="Times New Roman" w:hAnsi="Times New Roman"/>
        <w:sz w:val="20"/>
        <w:szCs w:val="20"/>
      </w:rPr>
      <w:instrText xml:space="preserve"> NUMPAGES </w:instrText>
    </w:r>
    <w:r w:rsidR="003164A6" w:rsidRPr="00353F16">
      <w:rPr>
        <w:rFonts w:ascii="Times New Roman" w:hAnsi="Times New Roman"/>
        <w:sz w:val="20"/>
        <w:szCs w:val="20"/>
      </w:rPr>
      <w:fldChar w:fldCharType="separate"/>
    </w:r>
    <w:r w:rsidR="00AA648A">
      <w:rPr>
        <w:rFonts w:ascii="Times New Roman" w:hAnsi="Times New Roman"/>
        <w:noProof/>
        <w:sz w:val="20"/>
        <w:szCs w:val="20"/>
      </w:rPr>
      <w:t>4</w:t>
    </w:r>
    <w:r w:rsidR="003164A6" w:rsidRPr="00353F16">
      <w:rPr>
        <w:rFonts w:ascii="Times New Roman" w:hAnsi="Times New Roman"/>
        <w:sz w:val="20"/>
        <w:szCs w:val="20"/>
      </w:rPr>
      <w:fldChar w:fldCharType="end"/>
    </w:r>
  </w:p>
  <w:p w14:paraId="2CA4EFA9" w14:textId="3B565254" w:rsidR="004C05C9" w:rsidRDefault="003164A6" w:rsidP="0025074B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Mobile Positron Emission To</w:t>
    </w:r>
    <w:r w:rsidR="004C63D8">
      <w:rPr>
        <w:rFonts w:ascii="Times New Roman" w:hAnsi="Times New Roman"/>
        <w:sz w:val="20"/>
        <w:szCs w:val="20"/>
      </w:rPr>
      <w:t>mography S</w:t>
    </w:r>
    <w:r w:rsidR="004C05C9">
      <w:rPr>
        <w:rFonts w:ascii="Times New Roman" w:hAnsi="Times New Roman"/>
        <w:sz w:val="20"/>
        <w:szCs w:val="20"/>
      </w:rPr>
      <w:t xml:space="preserve">canners – January </w:t>
    </w:r>
    <w:r w:rsidR="002412A3">
      <w:rPr>
        <w:rFonts w:ascii="Times New Roman" w:hAnsi="Times New Roman"/>
        <w:sz w:val="20"/>
        <w:szCs w:val="20"/>
      </w:rPr>
      <w:t>2024</w:t>
    </w:r>
  </w:p>
  <w:p w14:paraId="4E8AE782" w14:textId="77777777" w:rsidR="003164A6" w:rsidRPr="00353F16" w:rsidRDefault="003164A6" w:rsidP="00353F16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284543">
    <w:abstractNumId w:val="1"/>
  </w:num>
  <w:num w:numId="2" w16cid:durableId="174196354">
    <w:abstractNumId w:val="5"/>
  </w:num>
  <w:num w:numId="3" w16cid:durableId="917519515">
    <w:abstractNumId w:val="6"/>
  </w:num>
  <w:num w:numId="4" w16cid:durableId="618226073">
    <w:abstractNumId w:val="4"/>
  </w:num>
  <w:num w:numId="5" w16cid:durableId="470366622">
    <w:abstractNumId w:val="2"/>
  </w:num>
  <w:num w:numId="6" w16cid:durableId="1475020828">
    <w:abstractNumId w:val="0"/>
  </w:num>
  <w:num w:numId="7" w16cid:durableId="1550527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869"/>
    <w:rsid w:val="000251E4"/>
    <w:rsid w:val="00025F6F"/>
    <w:rsid w:val="000260E0"/>
    <w:rsid w:val="00026B31"/>
    <w:rsid w:val="00027079"/>
    <w:rsid w:val="00027723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6C2"/>
    <w:rsid w:val="00036BF9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EA4"/>
    <w:rsid w:val="00045025"/>
    <w:rsid w:val="00046185"/>
    <w:rsid w:val="00046C37"/>
    <w:rsid w:val="00051080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610D"/>
    <w:rsid w:val="00066CBD"/>
    <w:rsid w:val="0006772C"/>
    <w:rsid w:val="00067E54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5CD5"/>
    <w:rsid w:val="000761A2"/>
    <w:rsid w:val="00076AA5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437D"/>
    <w:rsid w:val="000B5050"/>
    <w:rsid w:val="000B5723"/>
    <w:rsid w:val="000B5BB6"/>
    <w:rsid w:val="000B6929"/>
    <w:rsid w:val="000B6E4F"/>
    <w:rsid w:val="000C0438"/>
    <w:rsid w:val="000C21DC"/>
    <w:rsid w:val="000C34F0"/>
    <w:rsid w:val="000C3AAD"/>
    <w:rsid w:val="000C3BDD"/>
    <w:rsid w:val="000C3C71"/>
    <w:rsid w:val="000C4327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CA4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FC2"/>
    <w:rsid w:val="0011204E"/>
    <w:rsid w:val="001123BD"/>
    <w:rsid w:val="00113D72"/>
    <w:rsid w:val="00114684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46F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2004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1F7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1D2"/>
    <w:rsid w:val="001956E1"/>
    <w:rsid w:val="001959D1"/>
    <w:rsid w:val="00195CF7"/>
    <w:rsid w:val="001962B7"/>
    <w:rsid w:val="00196B08"/>
    <w:rsid w:val="00196BD8"/>
    <w:rsid w:val="00196CA9"/>
    <w:rsid w:val="00196F7E"/>
    <w:rsid w:val="001979AE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2F41"/>
    <w:rsid w:val="00213085"/>
    <w:rsid w:val="00213917"/>
    <w:rsid w:val="00213C2E"/>
    <w:rsid w:val="002148EE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3B13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BA5"/>
    <w:rsid w:val="00237D4D"/>
    <w:rsid w:val="00237F2D"/>
    <w:rsid w:val="002412A3"/>
    <w:rsid w:val="0024247F"/>
    <w:rsid w:val="00242489"/>
    <w:rsid w:val="002429DE"/>
    <w:rsid w:val="00242AC2"/>
    <w:rsid w:val="00242D5D"/>
    <w:rsid w:val="00242FF6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74B"/>
    <w:rsid w:val="002509D2"/>
    <w:rsid w:val="00252B49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6DB3"/>
    <w:rsid w:val="00267077"/>
    <w:rsid w:val="00267E51"/>
    <w:rsid w:val="00270301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80AD6"/>
    <w:rsid w:val="00280B00"/>
    <w:rsid w:val="00280EA8"/>
    <w:rsid w:val="0028212E"/>
    <w:rsid w:val="00282B06"/>
    <w:rsid w:val="00283028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820"/>
    <w:rsid w:val="002B110C"/>
    <w:rsid w:val="002B15E8"/>
    <w:rsid w:val="002B18A9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71C1"/>
    <w:rsid w:val="002B7E5A"/>
    <w:rsid w:val="002C0966"/>
    <w:rsid w:val="002C1028"/>
    <w:rsid w:val="002C17E1"/>
    <w:rsid w:val="002C1E1A"/>
    <w:rsid w:val="002C28C0"/>
    <w:rsid w:val="002C2CEA"/>
    <w:rsid w:val="002C2F63"/>
    <w:rsid w:val="002C3B6C"/>
    <w:rsid w:val="002C3DAA"/>
    <w:rsid w:val="002C3EE5"/>
    <w:rsid w:val="002C4128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43D0"/>
    <w:rsid w:val="0031473B"/>
    <w:rsid w:val="003147B2"/>
    <w:rsid w:val="0031486A"/>
    <w:rsid w:val="00314B75"/>
    <w:rsid w:val="003152F6"/>
    <w:rsid w:val="00315DAC"/>
    <w:rsid w:val="00315E75"/>
    <w:rsid w:val="003164A6"/>
    <w:rsid w:val="00316770"/>
    <w:rsid w:val="00317989"/>
    <w:rsid w:val="00317D84"/>
    <w:rsid w:val="00320E1F"/>
    <w:rsid w:val="00321250"/>
    <w:rsid w:val="00321C11"/>
    <w:rsid w:val="003220BF"/>
    <w:rsid w:val="003244B8"/>
    <w:rsid w:val="00326051"/>
    <w:rsid w:val="003263B2"/>
    <w:rsid w:val="003269FF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54B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3131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AB1"/>
    <w:rsid w:val="00351F65"/>
    <w:rsid w:val="0035220C"/>
    <w:rsid w:val="00352EF9"/>
    <w:rsid w:val="00353094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86997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1E36"/>
    <w:rsid w:val="003E24EF"/>
    <w:rsid w:val="003E334F"/>
    <w:rsid w:val="003E3679"/>
    <w:rsid w:val="003E38CF"/>
    <w:rsid w:val="003E4B70"/>
    <w:rsid w:val="003E5218"/>
    <w:rsid w:val="003E57BE"/>
    <w:rsid w:val="003E7BFE"/>
    <w:rsid w:val="003F0659"/>
    <w:rsid w:val="003F1835"/>
    <w:rsid w:val="003F22AC"/>
    <w:rsid w:val="003F2D6C"/>
    <w:rsid w:val="003F30B4"/>
    <w:rsid w:val="003F310F"/>
    <w:rsid w:val="003F3175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5639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2E10"/>
    <w:rsid w:val="0042323B"/>
    <w:rsid w:val="00423862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E5"/>
    <w:rsid w:val="004409F9"/>
    <w:rsid w:val="00441050"/>
    <w:rsid w:val="004412CC"/>
    <w:rsid w:val="004425A8"/>
    <w:rsid w:val="00442E8F"/>
    <w:rsid w:val="004436BC"/>
    <w:rsid w:val="00444B7F"/>
    <w:rsid w:val="00444CC6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F36"/>
    <w:rsid w:val="0045758B"/>
    <w:rsid w:val="00460D32"/>
    <w:rsid w:val="00460EA6"/>
    <w:rsid w:val="00461B09"/>
    <w:rsid w:val="00461FF8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14F1"/>
    <w:rsid w:val="00491BCD"/>
    <w:rsid w:val="00492048"/>
    <w:rsid w:val="00492B86"/>
    <w:rsid w:val="00493291"/>
    <w:rsid w:val="00493AC1"/>
    <w:rsid w:val="00493B24"/>
    <w:rsid w:val="00494106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D60"/>
    <w:rsid w:val="004A3FB8"/>
    <w:rsid w:val="004A4835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05C9"/>
    <w:rsid w:val="004C12BE"/>
    <w:rsid w:val="004C1730"/>
    <w:rsid w:val="004C1922"/>
    <w:rsid w:val="004C1F43"/>
    <w:rsid w:val="004C1FE0"/>
    <w:rsid w:val="004C37D7"/>
    <w:rsid w:val="004C442C"/>
    <w:rsid w:val="004C4511"/>
    <w:rsid w:val="004C63D8"/>
    <w:rsid w:val="004C6D65"/>
    <w:rsid w:val="004C7D05"/>
    <w:rsid w:val="004D07ED"/>
    <w:rsid w:val="004D08D3"/>
    <w:rsid w:val="004D1574"/>
    <w:rsid w:val="004D16B6"/>
    <w:rsid w:val="004D17CF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B2C"/>
    <w:rsid w:val="0056620C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3D3E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51F2"/>
    <w:rsid w:val="0058563C"/>
    <w:rsid w:val="005862AE"/>
    <w:rsid w:val="00586B83"/>
    <w:rsid w:val="00586D07"/>
    <w:rsid w:val="005875ED"/>
    <w:rsid w:val="005900EA"/>
    <w:rsid w:val="005902AA"/>
    <w:rsid w:val="00590B1E"/>
    <w:rsid w:val="00591CD3"/>
    <w:rsid w:val="005941FD"/>
    <w:rsid w:val="00594CAF"/>
    <w:rsid w:val="005950A2"/>
    <w:rsid w:val="005955AE"/>
    <w:rsid w:val="00595786"/>
    <w:rsid w:val="005957B8"/>
    <w:rsid w:val="00595D05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6CB1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C2F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43BD"/>
    <w:rsid w:val="006048B9"/>
    <w:rsid w:val="006049B8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341E"/>
    <w:rsid w:val="00633577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881"/>
    <w:rsid w:val="006563DF"/>
    <w:rsid w:val="00656C2D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6E49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794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218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F9"/>
    <w:rsid w:val="006D021B"/>
    <w:rsid w:val="006D0727"/>
    <w:rsid w:val="006D088C"/>
    <w:rsid w:val="006D0A07"/>
    <w:rsid w:val="006D1512"/>
    <w:rsid w:val="006D16D3"/>
    <w:rsid w:val="006D1A15"/>
    <w:rsid w:val="006D2AAC"/>
    <w:rsid w:val="006D2AC4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B4F"/>
    <w:rsid w:val="00722A2C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39F"/>
    <w:rsid w:val="00746BFF"/>
    <w:rsid w:val="00746DAB"/>
    <w:rsid w:val="00746E36"/>
    <w:rsid w:val="00747C8A"/>
    <w:rsid w:val="00750A62"/>
    <w:rsid w:val="00750EF4"/>
    <w:rsid w:val="00750F35"/>
    <w:rsid w:val="00751A8A"/>
    <w:rsid w:val="00751AC9"/>
    <w:rsid w:val="0075211C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FA3"/>
    <w:rsid w:val="00764EE0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70C"/>
    <w:rsid w:val="00774892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156E"/>
    <w:rsid w:val="007A1A11"/>
    <w:rsid w:val="007A1A5B"/>
    <w:rsid w:val="007A20BB"/>
    <w:rsid w:val="007A2672"/>
    <w:rsid w:val="007A271C"/>
    <w:rsid w:val="007A28DE"/>
    <w:rsid w:val="007A3408"/>
    <w:rsid w:val="007A3F13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B122A"/>
    <w:rsid w:val="007B1432"/>
    <w:rsid w:val="007B1DF3"/>
    <w:rsid w:val="007B2DB7"/>
    <w:rsid w:val="007B2DC2"/>
    <w:rsid w:val="007B4333"/>
    <w:rsid w:val="007B444F"/>
    <w:rsid w:val="007B4984"/>
    <w:rsid w:val="007B4B34"/>
    <w:rsid w:val="007B50AE"/>
    <w:rsid w:val="007B5583"/>
    <w:rsid w:val="007B6022"/>
    <w:rsid w:val="007B65E9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1B1"/>
    <w:rsid w:val="007C6421"/>
    <w:rsid w:val="007C71D0"/>
    <w:rsid w:val="007C7236"/>
    <w:rsid w:val="007C7FA1"/>
    <w:rsid w:val="007D08E1"/>
    <w:rsid w:val="007D09AC"/>
    <w:rsid w:val="007D13F8"/>
    <w:rsid w:val="007D218D"/>
    <w:rsid w:val="007D2248"/>
    <w:rsid w:val="007D2649"/>
    <w:rsid w:val="007D2682"/>
    <w:rsid w:val="007D2C42"/>
    <w:rsid w:val="007D2D30"/>
    <w:rsid w:val="007D3CCE"/>
    <w:rsid w:val="007D4689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49"/>
    <w:rsid w:val="007E16DC"/>
    <w:rsid w:val="007E1932"/>
    <w:rsid w:val="007E1D64"/>
    <w:rsid w:val="007E2525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6699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447B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09"/>
    <w:rsid w:val="00856C5D"/>
    <w:rsid w:val="00857867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E59"/>
    <w:rsid w:val="008723DE"/>
    <w:rsid w:val="00873A26"/>
    <w:rsid w:val="00873C3E"/>
    <w:rsid w:val="00874103"/>
    <w:rsid w:val="008743A7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E30"/>
    <w:rsid w:val="008B1144"/>
    <w:rsid w:val="008B1F64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24B7"/>
    <w:rsid w:val="008E38B7"/>
    <w:rsid w:val="008E3E75"/>
    <w:rsid w:val="008E427A"/>
    <w:rsid w:val="008E4769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E93"/>
    <w:rsid w:val="008F67EF"/>
    <w:rsid w:val="008F741F"/>
    <w:rsid w:val="008F77C5"/>
    <w:rsid w:val="008F7A83"/>
    <w:rsid w:val="009008A0"/>
    <w:rsid w:val="00900BF4"/>
    <w:rsid w:val="00902051"/>
    <w:rsid w:val="00902A9C"/>
    <w:rsid w:val="00902BA7"/>
    <w:rsid w:val="0090309F"/>
    <w:rsid w:val="0090338C"/>
    <w:rsid w:val="0090343C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1AEA"/>
    <w:rsid w:val="00911E62"/>
    <w:rsid w:val="009120AA"/>
    <w:rsid w:val="00912336"/>
    <w:rsid w:val="00912430"/>
    <w:rsid w:val="00914E25"/>
    <w:rsid w:val="00915281"/>
    <w:rsid w:val="00915BEA"/>
    <w:rsid w:val="00915C6F"/>
    <w:rsid w:val="00915FF9"/>
    <w:rsid w:val="00916E2C"/>
    <w:rsid w:val="00916FE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B02"/>
    <w:rsid w:val="00925E15"/>
    <w:rsid w:val="00925E79"/>
    <w:rsid w:val="00926355"/>
    <w:rsid w:val="009264B0"/>
    <w:rsid w:val="009272B8"/>
    <w:rsid w:val="009279E8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9A"/>
    <w:rsid w:val="00944E26"/>
    <w:rsid w:val="009456DB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E6C"/>
    <w:rsid w:val="009701A1"/>
    <w:rsid w:val="00970547"/>
    <w:rsid w:val="00970FB6"/>
    <w:rsid w:val="0097246E"/>
    <w:rsid w:val="00972A20"/>
    <w:rsid w:val="00972D24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440"/>
    <w:rsid w:val="00982DEE"/>
    <w:rsid w:val="00982F64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308A"/>
    <w:rsid w:val="009B6677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6746"/>
    <w:rsid w:val="009D684D"/>
    <w:rsid w:val="009D7502"/>
    <w:rsid w:val="009D7AFE"/>
    <w:rsid w:val="009D7B9C"/>
    <w:rsid w:val="009E0534"/>
    <w:rsid w:val="009E10A4"/>
    <w:rsid w:val="009E143A"/>
    <w:rsid w:val="009E14A4"/>
    <w:rsid w:val="009E3117"/>
    <w:rsid w:val="009E3A41"/>
    <w:rsid w:val="009E5866"/>
    <w:rsid w:val="009E5ACA"/>
    <w:rsid w:val="009E64B0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6CA4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BD8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383"/>
    <w:rsid w:val="00A21A29"/>
    <w:rsid w:val="00A2243C"/>
    <w:rsid w:val="00A2440E"/>
    <w:rsid w:val="00A247FC"/>
    <w:rsid w:val="00A24D28"/>
    <w:rsid w:val="00A256DA"/>
    <w:rsid w:val="00A25F05"/>
    <w:rsid w:val="00A30A88"/>
    <w:rsid w:val="00A30BE8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720E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2A0B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87D"/>
    <w:rsid w:val="00A620FE"/>
    <w:rsid w:val="00A62B0F"/>
    <w:rsid w:val="00A6373F"/>
    <w:rsid w:val="00A645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20A1"/>
    <w:rsid w:val="00AA2468"/>
    <w:rsid w:val="00AA28FC"/>
    <w:rsid w:val="00AA3053"/>
    <w:rsid w:val="00AA4240"/>
    <w:rsid w:val="00AA449C"/>
    <w:rsid w:val="00AA58C6"/>
    <w:rsid w:val="00AA5984"/>
    <w:rsid w:val="00AA5CC0"/>
    <w:rsid w:val="00AA61C3"/>
    <w:rsid w:val="00AA648A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B21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5E1"/>
    <w:rsid w:val="00AE2E84"/>
    <w:rsid w:val="00AE3315"/>
    <w:rsid w:val="00AE339E"/>
    <w:rsid w:val="00AE3600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78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1E09"/>
    <w:rsid w:val="00B1206D"/>
    <w:rsid w:val="00B1283A"/>
    <w:rsid w:val="00B13562"/>
    <w:rsid w:val="00B14BF3"/>
    <w:rsid w:val="00B14C3A"/>
    <w:rsid w:val="00B157EE"/>
    <w:rsid w:val="00B162FF"/>
    <w:rsid w:val="00B16334"/>
    <w:rsid w:val="00B178DF"/>
    <w:rsid w:val="00B2063D"/>
    <w:rsid w:val="00B20C8E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155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69F"/>
    <w:rsid w:val="00B748D1"/>
    <w:rsid w:val="00B74E39"/>
    <w:rsid w:val="00B75746"/>
    <w:rsid w:val="00B75766"/>
    <w:rsid w:val="00B75BCC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5463"/>
    <w:rsid w:val="00BA6F58"/>
    <w:rsid w:val="00BA7262"/>
    <w:rsid w:val="00BA7BBF"/>
    <w:rsid w:val="00BA7EC9"/>
    <w:rsid w:val="00BA7FEA"/>
    <w:rsid w:val="00BB10E4"/>
    <w:rsid w:val="00BB1454"/>
    <w:rsid w:val="00BB1F88"/>
    <w:rsid w:val="00BB228F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B77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214"/>
    <w:rsid w:val="00BD23AC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56A"/>
    <w:rsid w:val="00BF4A68"/>
    <w:rsid w:val="00BF531B"/>
    <w:rsid w:val="00BF5741"/>
    <w:rsid w:val="00BF617E"/>
    <w:rsid w:val="00BF61AA"/>
    <w:rsid w:val="00BF696B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3114D"/>
    <w:rsid w:val="00C31AA2"/>
    <w:rsid w:val="00C321DD"/>
    <w:rsid w:val="00C337EC"/>
    <w:rsid w:val="00C33F47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298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561"/>
    <w:rsid w:val="00C655DC"/>
    <w:rsid w:val="00C66282"/>
    <w:rsid w:val="00C66326"/>
    <w:rsid w:val="00C66343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1F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775"/>
    <w:rsid w:val="00C82112"/>
    <w:rsid w:val="00C83802"/>
    <w:rsid w:val="00C838B7"/>
    <w:rsid w:val="00C84050"/>
    <w:rsid w:val="00C843E3"/>
    <w:rsid w:val="00C84621"/>
    <w:rsid w:val="00C8515C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35F0"/>
    <w:rsid w:val="00CA3B0E"/>
    <w:rsid w:val="00CA4DF6"/>
    <w:rsid w:val="00CA50FE"/>
    <w:rsid w:val="00CA541A"/>
    <w:rsid w:val="00CA5D1D"/>
    <w:rsid w:val="00CA660A"/>
    <w:rsid w:val="00CA67E0"/>
    <w:rsid w:val="00CA7B32"/>
    <w:rsid w:val="00CA7DD3"/>
    <w:rsid w:val="00CB0A9D"/>
    <w:rsid w:val="00CB12ED"/>
    <w:rsid w:val="00CB1F01"/>
    <w:rsid w:val="00CB3567"/>
    <w:rsid w:val="00CB444B"/>
    <w:rsid w:val="00CB54B4"/>
    <w:rsid w:val="00CB5553"/>
    <w:rsid w:val="00CB5BF3"/>
    <w:rsid w:val="00CB5E11"/>
    <w:rsid w:val="00CB6284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684"/>
    <w:rsid w:val="00CD1CC7"/>
    <w:rsid w:val="00CD23A0"/>
    <w:rsid w:val="00CD31EB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1EC5"/>
    <w:rsid w:val="00D02A37"/>
    <w:rsid w:val="00D0308D"/>
    <w:rsid w:val="00D03205"/>
    <w:rsid w:val="00D036BF"/>
    <w:rsid w:val="00D0373C"/>
    <w:rsid w:val="00D03C4D"/>
    <w:rsid w:val="00D03D9E"/>
    <w:rsid w:val="00D045EA"/>
    <w:rsid w:val="00D05AA0"/>
    <w:rsid w:val="00D06156"/>
    <w:rsid w:val="00D066CA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D3D"/>
    <w:rsid w:val="00D13E4C"/>
    <w:rsid w:val="00D14EE2"/>
    <w:rsid w:val="00D15249"/>
    <w:rsid w:val="00D15622"/>
    <w:rsid w:val="00D160C5"/>
    <w:rsid w:val="00D16B02"/>
    <w:rsid w:val="00D16F86"/>
    <w:rsid w:val="00D16FD4"/>
    <w:rsid w:val="00D17686"/>
    <w:rsid w:val="00D1776C"/>
    <w:rsid w:val="00D17F4C"/>
    <w:rsid w:val="00D210F3"/>
    <w:rsid w:val="00D2113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642"/>
    <w:rsid w:val="00D316A5"/>
    <w:rsid w:val="00D31B97"/>
    <w:rsid w:val="00D32BC9"/>
    <w:rsid w:val="00D32DB8"/>
    <w:rsid w:val="00D33034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111"/>
    <w:rsid w:val="00D421D1"/>
    <w:rsid w:val="00D423EF"/>
    <w:rsid w:val="00D42BF1"/>
    <w:rsid w:val="00D43886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50D00"/>
    <w:rsid w:val="00D511E5"/>
    <w:rsid w:val="00D51726"/>
    <w:rsid w:val="00D523A7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1DC"/>
    <w:rsid w:val="00D80657"/>
    <w:rsid w:val="00D810CB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5A7"/>
    <w:rsid w:val="00D86965"/>
    <w:rsid w:val="00D87212"/>
    <w:rsid w:val="00D9085D"/>
    <w:rsid w:val="00D91134"/>
    <w:rsid w:val="00D91499"/>
    <w:rsid w:val="00D91F37"/>
    <w:rsid w:val="00D92A7F"/>
    <w:rsid w:val="00D93CFC"/>
    <w:rsid w:val="00D94E6E"/>
    <w:rsid w:val="00D9504B"/>
    <w:rsid w:val="00D958A9"/>
    <w:rsid w:val="00D9612D"/>
    <w:rsid w:val="00D96901"/>
    <w:rsid w:val="00D9700F"/>
    <w:rsid w:val="00D971BC"/>
    <w:rsid w:val="00D97649"/>
    <w:rsid w:val="00D97F6A"/>
    <w:rsid w:val="00DA0565"/>
    <w:rsid w:val="00DA0659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8AD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7E2C"/>
    <w:rsid w:val="00DC005C"/>
    <w:rsid w:val="00DC0A5D"/>
    <w:rsid w:val="00DC0E7B"/>
    <w:rsid w:val="00DC0FBF"/>
    <w:rsid w:val="00DC1094"/>
    <w:rsid w:val="00DC1CDD"/>
    <w:rsid w:val="00DC3244"/>
    <w:rsid w:val="00DC3292"/>
    <w:rsid w:val="00DC489E"/>
    <w:rsid w:val="00DC4DC7"/>
    <w:rsid w:val="00DC6ABA"/>
    <w:rsid w:val="00DC6D23"/>
    <w:rsid w:val="00DC6FCF"/>
    <w:rsid w:val="00DC79E3"/>
    <w:rsid w:val="00DD00EB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3880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0F2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7527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D4A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88A"/>
    <w:rsid w:val="00E91A1C"/>
    <w:rsid w:val="00E9207D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9E3"/>
    <w:rsid w:val="00EB115D"/>
    <w:rsid w:val="00EB1913"/>
    <w:rsid w:val="00EB2307"/>
    <w:rsid w:val="00EB30DF"/>
    <w:rsid w:val="00EB4094"/>
    <w:rsid w:val="00EB449E"/>
    <w:rsid w:val="00EB4839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AFE"/>
    <w:rsid w:val="00EF26CE"/>
    <w:rsid w:val="00EF2794"/>
    <w:rsid w:val="00EF2D88"/>
    <w:rsid w:val="00EF307B"/>
    <w:rsid w:val="00EF359B"/>
    <w:rsid w:val="00EF365A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C27"/>
    <w:rsid w:val="00F043DE"/>
    <w:rsid w:val="00F04636"/>
    <w:rsid w:val="00F04AB2"/>
    <w:rsid w:val="00F04EC5"/>
    <w:rsid w:val="00F05D0E"/>
    <w:rsid w:val="00F0708D"/>
    <w:rsid w:val="00F07C15"/>
    <w:rsid w:val="00F10083"/>
    <w:rsid w:val="00F101FB"/>
    <w:rsid w:val="00F10898"/>
    <w:rsid w:val="00F118E4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2EC"/>
    <w:rsid w:val="00F25D85"/>
    <w:rsid w:val="00F261E1"/>
    <w:rsid w:val="00F26426"/>
    <w:rsid w:val="00F26532"/>
    <w:rsid w:val="00F26BE9"/>
    <w:rsid w:val="00F2722E"/>
    <w:rsid w:val="00F2763A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C6A"/>
    <w:rsid w:val="00F3304B"/>
    <w:rsid w:val="00F337D9"/>
    <w:rsid w:val="00F33B7B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0DD6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6015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60E0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487"/>
    <w:rsid w:val="00FB0B5C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BEB"/>
    <w:rsid w:val="00FC3EC3"/>
    <w:rsid w:val="00FC4105"/>
    <w:rsid w:val="00FC42E5"/>
    <w:rsid w:val="00FC5123"/>
    <w:rsid w:val="00FC56C2"/>
    <w:rsid w:val="00FC61C7"/>
    <w:rsid w:val="00FC67A4"/>
    <w:rsid w:val="00FD04D2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D5"/>
    <w:rsid w:val="00FE4520"/>
    <w:rsid w:val="00FE4AC8"/>
    <w:rsid w:val="00FE5021"/>
    <w:rsid w:val="00FE57D2"/>
    <w:rsid w:val="00FE67B5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4:docId w14:val="0CC450E1"/>
  <w15:chartTrackingRefBased/>
  <w15:docId w15:val="{4FB05C02-E845-44A5-893B-F868BEE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ubparagraph">
    <w:name w:val="subparagraph"/>
    <w:basedOn w:val="Normal"/>
    <w:rsid w:val="00685794"/>
    <w:pPr>
      <w:ind w:left="1440" w:hanging="72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F40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0D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Emanuel, Andrea N</cp:lastModifiedBy>
  <cp:revision>2</cp:revision>
  <cp:lastPrinted>2020-11-13T20:50:00Z</cp:lastPrinted>
  <dcterms:created xsi:type="dcterms:W3CDTF">2023-11-14T21:12:00Z</dcterms:created>
  <dcterms:modified xsi:type="dcterms:W3CDTF">2023-11-14T21:12:00Z</dcterms:modified>
</cp:coreProperties>
</file>