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0A06" w14:textId="20FC3128" w:rsidR="00964FA2" w:rsidRPr="007A1206" w:rsidRDefault="00FD66E8" w:rsidP="007A1206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A1206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C969C2" w:rsidRPr="007A1206">
        <w:rPr>
          <w:rFonts w:ascii="Arial" w:hAnsi="Arial" w:cs="Arial"/>
          <w:b/>
          <w:bCs/>
          <w:color w:val="000000"/>
          <w:sz w:val="20"/>
          <w:szCs w:val="20"/>
        </w:rPr>
        <w:t>NSTRUCTIONS:</w:t>
      </w:r>
    </w:p>
    <w:p w14:paraId="53FBE7B9" w14:textId="77777777" w:rsidR="00560A57" w:rsidRPr="007A1206" w:rsidRDefault="00560A57" w:rsidP="007A1206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BCA23D" w14:textId="30183A19" w:rsidR="00CA444F" w:rsidRPr="007A1206" w:rsidRDefault="00B220F2" w:rsidP="007A1206">
      <w:pPr>
        <w:pStyle w:val="ListParagraph"/>
        <w:numPr>
          <w:ilvl w:val="0"/>
          <w:numId w:val="12"/>
        </w:numPr>
        <w:spacing w:line="276" w:lineRule="auto"/>
        <w:ind w:right="-45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804FC7">
        <w:rPr>
          <w:rFonts w:ascii="Arial" w:hAnsi="Arial" w:cs="Arial"/>
          <w:color w:val="000000" w:themeColor="text1"/>
          <w:sz w:val="20"/>
          <w:szCs w:val="20"/>
        </w:rPr>
        <w:t>form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 xml:space="preserve"> is to assist</w:t>
      </w:r>
      <w:r w:rsidR="0016034E">
        <w:rPr>
          <w:rFonts w:ascii="Arial" w:hAnsi="Arial" w:cs="Arial"/>
          <w:color w:val="000000" w:themeColor="text1"/>
          <w:sz w:val="20"/>
          <w:szCs w:val="20"/>
        </w:rPr>
        <w:t xml:space="preserve"> training programs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16034E">
        <w:rPr>
          <w:rFonts w:ascii="Arial" w:hAnsi="Arial" w:cs="Arial"/>
          <w:color w:val="000000" w:themeColor="text1"/>
          <w:sz w:val="20"/>
          <w:szCs w:val="20"/>
        </w:rPr>
        <w:t xml:space="preserve">ensuring 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>program faculty</w:t>
      </w:r>
      <w:r w:rsidR="0016034E">
        <w:rPr>
          <w:rFonts w:ascii="Arial" w:hAnsi="Arial" w:cs="Arial"/>
          <w:color w:val="000000" w:themeColor="text1"/>
          <w:sz w:val="20"/>
          <w:szCs w:val="20"/>
        </w:rPr>
        <w:t xml:space="preserve"> meet the required qualifications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1C3C6242" w14:textId="36A8FFDD" w:rsidR="0010415A" w:rsidRPr="007A1206" w:rsidRDefault="00CA444F" w:rsidP="007A120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1206">
        <w:rPr>
          <w:rFonts w:ascii="Arial" w:hAnsi="Arial" w:cs="Arial"/>
          <w:color w:val="000000" w:themeColor="text1"/>
          <w:sz w:val="20"/>
          <w:szCs w:val="20"/>
        </w:rPr>
        <w:t xml:space="preserve">Each faculty member must meet the </w:t>
      </w:r>
      <w:r w:rsidR="0016034E">
        <w:rPr>
          <w:rFonts w:ascii="Arial" w:hAnsi="Arial" w:cs="Arial"/>
          <w:color w:val="000000" w:themeColor="text1"/>
          <w:sz w:val="20"/>
          <w:szCs w:val="20"/>
        </w:rPr>
        <w:t xml:space="preserve">qualifications </w:t>
      </w:r>
      <w:r w:rsidR="004F42F0" w:rsidRPr="007A1206">
        <w:rPr>
          <w:rFonts w:ascii="Arial" w:hAnsi="Arial" w:cs="Arial"/>
          <w:color w:val="000000" w:themeColor="text1"/>
          <w:sz w:val="20"/>
          <w:szCs w:val="20"/>
        </w:rPr>
        <w:t>specified for the position</w:t>
      </w:r>
      <w:r w:rsidRPr="007A1206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14:paraId="68062D5C" w14:textId="77777777" w:rsidR="00A54CFD" w:rsidRPr="00A54CFD" w:rsidRDefault="007131C1" w:rsidP="0016034E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6034E">
        <w:rPr>
          <w:rFonts w:ascii="Arial" w:hAnsi="Arial" w:cs="Arial"/>
          <w:color w:val="000000" w:themeColor="text1"/>
          <w:sz w:val="20"/>
          <w:szCs w:val="20"/>
        </w:rPr>
        <w:t xml:space="preserve">After reviewing the </w:t>
      </w:r>
      <w:r w:rsidR="0016034E" w:rsidRPr="0016034E">
        <w:rPr>
          <w:rFonts w:ascii="Arial" w:hAnsi="Arial" w:cs="Arial"/>
          <w:color w:val="000000" w:themeColor="text1"/>
          <w:sz w:val="20"/>
          <w:szCs w:val="20"/>
        </w:rPr>
        <w:t>qualifications</w:t>
      </w:r>
      <w:r w:rsidRPr="0016034E">
        <w:rPr>
          <w:rFonts w:ascii="Arial" w:hAnsi="Arial" w:cs="Arial"/>
          <w:color w:val="000000" w:themeColor="text1"/>
          <w:sz w:val="20"/>
          <w:szCs w:val="20"/>
        </w:rPr>
        <w:t>, c</w:t>
      </w:r>
      <w:r w:rsidR="00964FA2" w:rsidRPr="0016034E">
        <w:rPr>
          <w:rFonts w:ascii="Arial" w:hAnsi="Arial" w:cs="Arial"/>
          <w:color w:val="000000" w:themeColor="text1"/>
          <w:sz w:val="20"/>
          <w:szCs w:val="20"/>
        </w:rPr>
        <w:t xml:space="preserve">omplete and submit the </w:t>
      </w:r>
      <w:hyperlink r:id="rId8" w:anchor="TP" w:history="1">
        <w:r w:rsidR="00964FA2" w:rsidRPr="0016034E">
          <w:rPr>
            <w:rStyle w:val="Hyperlink"/>
            <w:rFonts w:ascii="Arial" w:hAnsi="Arial" w:cs="Arial"/>
            <w:sz w:val="20"/>
            <w:szCs w:val="20"/>
          </w:rPr>
          <w:t xml:space="preserve">Existing </w:t>
        </w:r>
        <w:r w:rsidR="008B1F48" w:rsidRPr="0016034E">
          <w:rPr>
            <w:rStyle w:val="Hyperlink"/>
            <w:rFonts w:ascii="Arial" w:hAnsi="Arial" w:cs="Arial"/>
            <w:sz w:val="20"/>
            <w:szCs w:val="20"/>
          </w:rPr>
          <w:t xml:space="preserve">Training </w:t>
        </w:r>
        <w:r w:rsidR="00964FA2" w:rsidRPr="0016034E">
          <w:rPr>
            <w:rStyle w:val="Hyperlink"/>
            <w:rFonts w:ascii="Arial" w:hAnsi="Arial" w:cs="Arial"/>
            <w:sz w:val="20"/>
            <w:szCs w:val="20"/>
          </w:rPr>
          <w:t xml:space="preserve">Program – Faculty Approval </w:t>
        </w:r>
        <w:r w:rsidR="00355320" w:rsidRPr="0016034E">
          <w:rPr>
            <w:rStyle w:val="Hyperlink"/>
            <w:rFonts w:ascii="Arial" w:hAnsi="Arial" w:cs="Arial"/>
            <w:sz w:val="20"/>
            <w:szCs w:val="20"/>
          </w:rPr>
          <w:t xml:space="preserve">Request </w:t>
        </w:r>
        <w:r w:rsidR="00964FA2" w:rsidRPr="0016034E">
          <w:rPr>
            <w:rStyle w:val="Hyperlink"/>
            <w:rFonts w:ascii="Arial" w:hAnsi="Arial" w:cs="Arial"/>
            <w:sz w:val="20"/>
            <w:szCs w:val="20"/>
          </w:rPr>
          <w:t>Form</w:t>
        </w:r>
      </w:hyperlink>
      <w:r w:rsidR="00964FA2" w:rsidRPr="0016034E">
        <w:rPr>
          <w:rFonts w:ascii="Arial" w:hAnsi="Arial" w:cs="Arial"/>
          <w:color w:val="000000" w:themeColor="text1"/>
          <w:sz w:val="20"/>
          <w:szCs w:val="20"/>
        </w:rPr>
        <w:t xml:space="preserve"> for each </w:t>
      </w:r>
      <w:r w:rsidR="00ED7A46" w:rsidRPr="0016034E">
        <w:rPr>
          <w:rFonts w:ascii="Arial" w:hAnsi="Arial" w:cs="Arial"/>
          <w:color w:val="000000" w:themeColor="text1"/>
          <w:sz w:val="20"/>
          <w:szCs w:val="20"/>
        </w:rPr>
        <w:t xml:space="preserve">faculty </w:t>
      </w:r>
      <w:r w:rsidR="00964FA2" w:rsidRPr="0016034E">
        <w:rPr>
          <w:rFonts w:ascii="Arial" w:hAnsi="Arial" w:cs="Arial"/>
          <w:color w:val="000000" w:themeColor="text1"/>
          <w:sz w:val="20"/>
          <w:szCs w:val="20"/>
        </w:rPr>
        <w:t>member</w:t>
      </w:r>
      <w:r w:rsidRPr="0016034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31140" w:rsidRPr="001603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3534289" w14:textId="27BBBB1E" w:rsidR="0016034E" w:rsidRDefault="0016034E" w:rsidP="0016034E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6034E">
        <w:rPr>
          <w:rFonts w:ascii="Arial" w:hAnsi="Arial" w:cs="Arial"/>
          <w:color w:val="000000" w:themeColor="text1"/>
          <w:sz w:val="20"/>
          <w:szCs w:val="20"/>
        </w:rPr>
        <w:t xml:space="preserve">Faculty must be approved by the North Carolina Division of Health Service Regulation (DHSR) </w:t>
      </w:r>
      <w:r>
        <w:rPr>
          <w:rFonts w:ascii="Arial" w:hAnsi="Arial" w:cs="Arial"/>
          <w:color w:val="000000"/>
          <w:sz w:val="20"/>
          <w:szCs w:val="20"/>
        </w:rPr>
        <w:t>prior to modifications being implemented in the training program.</w:t>
      </w:r>
    </w:p>
    <w:p w14:paraId="0107E521" w14:textId="1C2C595D" w:rsidR="00964FA2" w:rsidRPr="0016034E" w:rsidRDefault="00964FA2" w:rsidP="007A120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16034E">
        <w:rPr>
          <w:rFonts w:ascii="Arial" w:hAnsi="Arial" w:cs="Arial"/>
          <w:sz w:val="20"/>
          <w:szCs w:val="20"/>
        </w:rPr>
        <w:t xml:space="preserve">Contact your </w:t>
      </w:r>
      <w:hyperlink r:id="rId9" w:history="1">
        <w:r w:rsidRPr="0016034E">
          <w:rPr>
            <w:rStyle w:val="Hyperlink"/>
            <w:rFonts w:ascii="Arial" w:hAnsi="Arial" w:cs="Arial"/>
            <w:sz w:val="20"/>
            <w:szCs w:val="20"/>
          </w:rPr>
          <w:t>Education Consultant</w:t>
        </w:r>
      </w:hyperlink>
      <w:r w:rsidRPr="0016034E">
        <w:rPr>
          <w:rFonts w:ascii="Arial" w:hAnsi="Arial" w:cs="Arial"/>
          <w:sz w:val="20"/>
          <w:szCs w:val="20"/>
        </w:rPr>
        <w:t xml:space="preserve"> with any questions or concerns.</w:t>
      </w:r>
    </w:p>
    <w:p w14:paraId="6D6183BA" w14:textId="4E291B2C" w:rsidR="00B2416B" w:rsidRPr="007A1206" w:rsidRDefault="00B2416B" w:rsidP="007A1206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49FBD1" w14:textId="77777777" w:rsidR="007A1206" w:rsidRPr="007A1206" w:rsidRDefault="007A1206" w:rsidP="007A1206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3"/>
        <w:gridCol w:w="4832"/>
        <w:gridCol w:w="1440"/>
        <w:gridCol w:w="1530"/>
        <w:gridCol w:w="1890"/>
      </w:tblGrid>
      <w:tr w:rsidR="007A1206" w:rsidRPr="007A1206" w14:paraId="777DB534" w14:textId="77777777" w:rsidTr="0086662E">
        <w:tc>
          <w:tcPr>
            <w:tcW w:w="383" w:type="dxa"/>
          </w:tcPr>
          <w:p w14:paraId="69F7E66A" w14:textId="77777777" w:rsidR="00831140" w:rsidRPr="007A1206" w:rsidRDefault="00831140" w:rsidP="007A1206">
            <w:pPr>
              <w:tabs>
                <w:tab w:val="left" w:pos="230"/>
                <w:tab w:val="center" w:pos="169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32" w:type="dxa"/>
          </w:tcPr>
          <w:p w14:paraId="6AE00C1A" w14:textId="303D2447" w:rsidR="00F93C25" w:rsidRPr="007A1206" w:rsidRDefault="00F93C25" w:rsidP="00F93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 COORDINATOR POSITION</w:t>
            </w:r>
          </w:p>
          <w:p w14:paraId="07FDC9F1" w14:textId="34A581C0" w:rsidR="00831140" w:rsidRPr="007A1206" w:rsidRDefault="00831140" w:rsidP="00F93C25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Qualification</w:t>
            </w:r>
            <w:r w:rsidR="00F93C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40" w:type="dxa"/>
          </w:tcPr>
          <w:p w14:paraId="585863DA" w14:textId="7D6788F3" w:rsidR="00831140" w:rsidRPr="007A1206" w:rsidRDefault="00831140" w:rsidP="007A1206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Nurse Aide I</w:t>
            </w:r>
          </w:p>
          <w:p w14:paraId="23728D74" w14:textId="37266E0B" w:rsidR="00831140" w:rsidRPr="007A1206" w:rsidRDefault="00831140" w:rsidP="007A1206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Training Program</w:t>
            </w:r>
          </w:p>
        </w:tc>
        <w:tc>
          <w:tcPr>
            <w:tcW w:w="1530" w:type="dxa"/>
          </w:tcPr>
          <w:p w14:paraId="757F7E8A" w14:textId="77777777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Geriatric Aide </w:t>
            </w:r>
          </w:p>
          <w:p w14:paraId="7CA95402" w14:textId="15338B9B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Training Program</w:t>
            </w:r>
          </w:p>
        </w:tc>
        <w:tc>
          <w:tcPr>
            <w:tcW w:w="1890" w:type="dxa"/>
          </w:tcPr>
          <w:p w14:paraId="0708CBC3" w14:textId="5B3407E0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Home Care Specialty Training Program for Nurse Aides</w:t>
            </w:r>
          </w:p>
        </w:tc>
      </w:tr>
      <w:tr w:rsidR="007A1206" w:rsidRPr="007A1206" w14:paraId="2FF6A351" w14:textId="77777777" w:rsidTr="0086662E">
        <w:tc>
          <w:tcPr>
            <w:tcW w:w="383" w:type="dxa"/>
          </w:tcPr>
          <w:p w14:paraId="10396C94" w14:textId="7585FC30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2" w:type="dxa"/>
          </w:tcPr>
          <w:p w14:paraId="55F056C8" w14:textId="78276C1F" w:rsidR="00831140" w:rsidRPr="007A1206" w:rsidRDefault="00831140" w:rsidP="007A120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Registered Nurse with an unencumbered license.</w:t>
            </w:r>
          </w:p>
        </w:tc>
        <w:tc>
          <w:tcPr>
            <w:tcW w:w="1440" w:type="dxa"/>
          </w:tcPr>
          <w:p w14:paraId="2C9D8307" w14:textId="58A55594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31B87631" w14:textId="73457FEF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0C9AF6B1" w14:textId="70FE8F69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7A1206" w:rsidRPr="007A1206" w14:paraId="00D8D7FF" w14:textId="77777777" w:rsidTr="0086662E">
        <w:tc>
          <w:tcPr>
            <w:tcW w:w="383" w:type="dxa"/>
          </w:tcPr>
          <w:p w14:paraId="59C307A7" w14:textId="3028BC11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2" w:type="dxa"/>
          </w:tcPr>
          <w:p w14:paraId="6AC90A40" w14:textId="2281B81F" w:rsidR="00831140" w:rsidRPr="007A1206" w:rsidRDefault="00831140" w:rsidP="007A120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Licensed to practice nursing in North Carolina.</w:t>
            </w:r>
          </w:p>
        </w:tc>
        <w:tc>
          <w:tcPr>
            <w:tcW w:w="1440" w:type="dxa"/>
          </w:tcPr>
          <w:p w14:paraId="23E42B0D" w14:textId="0EFC2445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03545649" w14:textId="7A0819D2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557EE9B6" w14:textId="119DF9D5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7A1206" w:rsidRPr="007A1206" w14:paraId="237EC7D8" w14:textId="77777777" w:rsidTr="0086662E">
        <w:tc>
          <w:tcPr>
            <w:tcW w:w="383" w:type="dxa"/>
          </w:tcPr>
          <w:p w14:paraId="469949F5" w14:textId="25C3B11E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14:paraId="05B04605" w14:textId="2338E1AE" w:rsidR="00831140" w:rsidRPr="007A1206" w:rsidRDefault="00831140" w:rsidP="007A120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Has at least two (2) years (4000 hours) of experience as a </w:t>
            </w:r>
            <w:r w:rsidR="00AB17F2"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egistered </w:t>
            </w:r>
            <w:r w:rsidR="00AB17F2"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urse in the United States.</w:t>
            </w:r>
          </w:p>
        </w:tc>
        <w:tc>
          <w:tcPr>
            <w:tcW w:w="1440" w:type="dxa"/>
          </w:tcPr>
          <w:p w14:paraId="19E2F2D5" w14:textId="2E5D185D" w:rsidR="00831140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328A9AC4" w14:textId="1336E320" w:rsidR="00831140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0A6017D4" w14:textId="7E56897C" w:rsidR="00831140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7A1206" w:rsidRPr="007A1206" w14:paraId="28C282A2" w14:textId="77777777" w:rsidTr="0086662E">
        <w:tc>
          <w:tcPr>
            <w:tcW w:w="383" w:type="dxa"/>
          </w:tcPr>
          <w:p w14:paraId="7FA680F3" w14:textId="5F6E96AD" w:rsidR="00AB17F2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14:paraId="32982F33" w14:textId="1246236D" w:rsidR="00AB17F2" w:rsidRPr="007A1206" w:rsidRDefault="0086662E" w:rsidP="007A1206">
            <w:p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AB17F2"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as at least one (1) year (2000 hours) of Registered Nurse experience in the provision of long-term care facility services in the United States demonstrated by:</w:t>
            </w:r>
          </w:p>
          <w:p w14:paraId="13578D9F" w14:textId="77777777" w:rsidR="00AB17F2" w:rsidRPr="007A1206" w:rsidRDefault="00AB17F2" w:rsidP="007A1206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 in a long-term care facility licensed as a skilled nursing facility or a skilled nursing facility which is a distinct part of a hospital;</w:t>
            </w:r>
            <w:r w:rsidRPr="007A12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120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44CE18A6" w14:textId="20E0DB4A" w:rsidR="00AB17F2" w:rsidRPr="007A1206" w:rsidRDefault="00AB17F2" w:rsidP="007A1206">
            <w:pPr>
              <w:pStyle w:val="ListParagraph"/>
              <w:numPr>
                <w:ilvl w:val="0"/>
                <w:numId w:val="10"/>
              </w:num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supervising or teaching students in a long-term care facility licensed as a skilled nursing facility or a skilled nursing facility which is a distinct part of a hospital.</w:t>
            </w:r>
          </w:p>
        </w:tc>
        <w:tc>
          <w:tcPr>
            <w:tcW w:w="1440" w:type="dxa"/>
          </w:tcPr>
          <w:p w14:paraId="31ADE4C9" w14:textId="4B9311E8" w:rsidR="00AB17F2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772ECC42" w14:textId="62987572" w:rsidR="00AB17F2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595EE6A1" w14:textId="08D89461" w:rsidR="00AB17F2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</w:tbl>
    <w:p w14:paraId="6B56435A" w14:textId="77777777" w:rsidR="00831140" w:rsidRDefault="00831140" w:rsidP="008B1F4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05E620" w14:textId="77777777" w:rsidR="007A1206" w:rsidRDefault="007A1206" w:rsidP="008B1F4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7ADD578" w14:textId="57B3B250" w:rsidR="007A1206" w:rsidRDefault="007A1206" w:rsidP="007A120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CONTINUED NEXT PAGE</w:t>
      </w:r>
    </w:p>
    <w:p w14:paraId="7769D133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037D70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FDA217F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FB0AD42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35E6A98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0862567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0D3727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B8CEAEE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29DE05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37AA270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7E6CE3F" w14:textId="77777777" w:rsidR="00F93C25" w:rsidRDefault="00F93C25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3"/>
        <w:gridCol w:w="4832"/>
        <w:gridCol w:w="1440"/>
        <w:gridCol w:w="1530"/>
        <w:gridCol w:w="1890"/>
      </w:tblGrid>
      <w:tr w:rsidR="0086662E" w:rsidRPr="007A1206" w14:paraId="17F10182" w14:textId="77777777" w:rsidTr="0086662E">
        <w:tc>
          <w:tcPr>
            <w:tcW w:w="383" w:type="dxa"/>
          </w:tcPr>
          <w:p w14:paraId="3E9A6C3D" w14:textId="77777777" w:rsidR="0086662E" w:rsidRPr="007A1206" w:rsidRDefault="0086662E" w:rsidP="000227D7">
            <w:pPr>
              <w:tabs>
                <w:tab w:val="left" w:pos="230"/>
                <w:tab w:val="center" w:pos="169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32" w:type="dxa"/>
          </w:tcPr>
          <w:p w14:paraId="7AB4C5B7" w14:textId="3FD6A490" w:rsidR="00F93C25" w:rsidRDefault="00F93C25" w:rsidP="0086662E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INSTRUCTOR POSITION</w:t>
            </w:r>
          </w:p>
          <w:p w14:paraId="453731AF" w14:textId="2873F9B0" w:rsidR="0086662E" w:rsidRPr="007A1206" w:rsidRDefault="0086662E" w:rsidP="0086662E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Qualification</w:t>
            </w:r>
            <w:r w:rsidR="00F93C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40" w:type="dxa"/>
          </w:tcPr>
          <w:p w14:paraId="7179D206" w14:textId="77777777" w:rsidR="0086662E" w:rsidRPr="007A1206" w:rsidRDefault="0086662E" w:rsidP="0086662E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Nurse Aide I</w:t>
            </w:r>
          </w:p>
          <w:p w14:paraId="697B2D02" w14:textId="77777777" w:rsidR="0086662E" w:rsidRPr="007A1206" w:rsidRDefault="0086662E" w:rsidP="0086662E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Training Program</w:t>
            </w:r>
          </w:p>
        </w:tc>
        <w:tc>
          <w:tcPr>
            <w:tcW w:w="1530" w:type="dxa"/>
          </w:tcPr>
          <w:p w14:paraId="357A973E" w14:textId="77777777" w:rsidR="0086662E" w:rsidRPr="007A1206" w:rsidRDefault="0086662E" w:rsidP="008666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Geriatric Aide </w:t>
            </w:r>
          </w:p>
          <w:p w14:paraId="3B09067B" w14:textId="65C9F87B" w:rsidR="0086662E" w:rsidRPr="007A1206" w:rsidRDefault="0086662E" w:rsidP="008666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Training Program</w:t>
            </w:r>
          </w:p>
        </w:tc>
        <w:tc>
          <w:tcPr>
            <w:tcW w:w="1890" w:type="dxa"/>
          </w:tcPr>
          <w:p w14:paraId="644A782B" w14:textId="77777777" w:rsidR="0086662E" w:rsidRPr="007A1206" w:rsidRDefault="0086662E" w:rsidP="008666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Home Care Specialty Training Program for Nurse Aides</w:t>
            </w:r>
          </w:p>
        </w:tc>
      </w:tr>
      <w:tr w:rsidR="0086662E" w:rsidRPr="007A1206" w14:paraId="3AF81CB5" w14:textId="77777777" w:rsidTr="0086662E">
        <w:tc>
          <w:tcPr>
            <w:tcW w:w="383" w:type="dxa"/>
          </w:tcPr>
          <w:p w14:paraId="13D3A3AF" w14:textId="30974F54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2" w:type="dxa"/>
          </w:tcPr>
          <w:p w14:paraId="393B20AE" w14:textId="77777777" w:rsidR="0086662E" w:rsidRPr="0086662E" w:rsidRDefault="0086662E" w:rsidP="0086662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Registered Nurse with an unencumbered license.</w:t>
            </w:r>
          </w:p>
        </w:tc>
        <w:tc>
          <w:tcPr>
            <w:tcW w:w="1440" w:type="dxa"/>
          </w:tcPr>
          <w:p w14:paraId="2C617E37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3333D701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66CBFEBA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6662E" w:rsidRPr="007A1206" w14:paraId="47CEC5E4" w14:textId="77777777" w:rsidTr="0086662E">
        <w:tc>
          <w:tcPr>
            <w:tcW w:w="383" w:type="dxa"/>
          </w:tcPr>
          <w:p w14:paraId="5B721E40" w14:textId="37CB133F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2" w:type="dxa"/>
          </w:tcPr>
          <w:p w14:paraId="43FF5691" w14:textId="77777777" w:rsidR="0086662E" w:rsidRPr="0086662E" w:rsidRDefault="0086662E" w:rsidP="0086662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Licensed to practice nursing in North Carolina.</w:t>
            </w:r>
          </w:p>
        </w:tc>
        <w:tc>
          <w:tcPr>
            <w:tcW w:w="1440" w:type="dxa"/>
          </w:tcPr>
          <w:p w14:paraId="35A8BFEF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25D803B3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6B12B5A1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6662E" w:rsidRPr="007A1206" w14:paraId="228FD31F" w14:textId="77777777" w:rsidTr="0086662E">
        <w:tc>
          <w:tcPr>
            <w:tcW w:w="383" w:type="dxa"/>
          </w:tcPr>
          <w:p w14:paraId="628AA4F3" w14:textId="04AE278A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14:paraId="7BE6F868" w14:textId="77777777" w:rsidR="0086662E" w:rsidRPr="007A1206" w:rsidRDefault="0086662E" w:rsidP="0086662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Has at least two (2) years (4000 hours) of experience as a Registered Nurse in the United States.</w:t>
            </w:r>
          </w:p>
        </w:tc>
        <w:tc>
          <w:tcPr>
            <w:tcW w:w="1440" w:type="dxa"/>
          </w:tcPr>
          <w:p w14:paraId="66D4B0D4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0890A962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30BECB73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6662E" w:rsidRPr="007A1206" w14:paraId="1E731E1E" w14:textId="77777777" w:rsidTr="0086662E">
        <w:tc>
          <w:tcPr>
            <w:tcW w:w="383" w:type="dxa"/>
          </w:tcPr>
          <w:p w14:paraId="02A305A9" w14:textId="7830E8A7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</w:tcPr>
          <w:p w14:paraId="426F33A4" w14:textId="02AE91A8" w:rsidR="0086662E" w:rsidRPr="00C969C2" w:rsidRDefault="00F93C25" w:rsidP="0086662E">
            <w:p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86662E" w:rsidRPr="00C969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eets </w:t>
            </w:r>
            <w:r w:rsidR="0086662E" w:rsidRPr="00F93C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 least one </w:t>
            </w:r>
            <w:r w:rsidRPr="00F93C25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662E"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of the following</w:t>
            </w:r>
            <w:r w:rsidR="0086662E" w:rsidRPr="00C969C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F1CE296" w14:textId="77777777" w:rsidR="0086662E" w:rsidRPr="00C969C2" w:rsidRDefault="0086662E" w:rsidP="0086662E">
            <w:pPr>
              <w:pStyle w:val="ListParagraph"/>
              <w:numPr>
                <w:ilvl w:val="0"/>
                <w:numId w:val="20"/>
              </w:numPr>
              <w:tabs>
                <w:tab w:val="left" w:pos="606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9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completion of a course in teaching adults; </w:t>
            </w:r>
            <w:r w:rsidRPr="00C969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22D5D52" w14:textId="77777777" w:rsidR="0086662E" w:rsidRPr="00C969C2" w:rsidRDefault="0086662E" w:rsidP="0086662E">
            <w:pPr>
              <w:pStyle w:val="ListParagraph"/>
              <w:numPr>
                <w:ilvl w:val="0"/>
                <w:numId w:val="20"/>
              </w:numPr>
              <w:tabs>
                <w:tab w:val="left" w:pos="606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9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experience in teaching adults; </w:t>
            </w:r>
            <w:r w:rsidRPr="00C969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47BB950" w14:textId="316201E9" w:rsidR="0086662E" w:rsidRPr="0086662E" w:rsidRDefault="0086662E" w:rsidP="0086662E">
            <w:pPr>
              <w:pStyle w:val="ListParagraph"/>
              <w:numPr>
                <w:ilvl w:val="0"/>
                <w:numId w:val="20"/>
              </w:num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in supervising nurse aides.</w:t>
            </w:r>
          </w:p>
        </w:tc>
        <w:tc>
          <w:tcPr>
            <w:tcW w:w="1440" w:type="dxa"/>
          </w:tcPr>
          <w:p w14:paraId="79811171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67872505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46A40C27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6662E" w:rsidRPr="007A1206" w14:paraId="68BA123E" w14:textId="77777777" w:rsidTr="0086662E">
        <w:tc>
          <w:tcPr>
            <w:tcW w:w="383" w:type="dxa"/>
          </w:tcPr>
          <w:p w14:paraId="69A097F3" w14:textId="075A535F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3556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2" w:type="dxa"/>
          </w:tcPr>
          <w:p w14:paraId="50F2294E" w14:textId="08633D19" w:rsidR="0086662E" w:rsidRPr="00C969C2" w:rsidRDefault="00F93C25" w:rsidP="0086662E">
            <w:p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86662E" w:rsidRPr="00B24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at least one (1) year (2000 hours) of home care/home health experience.  </w:t>
            </w:r>
          </w:p>
        </w:tc>
        <w:tc>
          <w:tcPr>
            <w:tcW w:w="1440" w:type="dxa"/>
          </w:tcPr>
          <w:p w14:paraId="752781FB" w14:textId="7AF6E19E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14:paraId="07B26290" w14:textId="5A86BE9C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90" w:type="dxa"/>
          </w:tcPr>
          <w:p w14:paraId="617BE2D6" w14:textId="0578BC15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</w:tbl>
    <w:p w14:paraId="750D27AE" w14:textId="77777777" w:rsidR="007A1206" w:rsidRDefault="007A1206" w:rsidP="008B1F4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737A87" w14:textId="019B0859" w:rsidR="007A1206" w:rsidRPr="0086662E" w:rsidRDefault="0086662E" w:rsidP="00F93C2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6662E">
        <w:rPr>
          <w:rFonts w:ascii="Arial" w:hAnsi="Arial" w:cs="Arial"/>
          <w:i/>
          <w:iCs/>
          <w:color w:val="000000" w:themeColor="text1"/>
          <w:sz w:val="20"/>
          <w:szCs w:val="20"/>
        </w:rPr>
        <w:t>Importan</w:t>
      </w:r>
      <w:r w:rsidR="009732EB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86662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Notice</w:t>
      </w:r>
      <w:r w:rsidR="0016034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for Geriatric Aide Training Programs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F3A151D" w14:textId="4E171D23" w:rsidR="007A1206" w:rsidRDefault="0086662E" w:rsidP="00F93C25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969C2">
        <w:rPr>
          <w:rFonts w:ascii="Arial" w:hAnsi="Arial" w:cs="Arial"/>
          <w:color w:val="000000" w:themeColor="text1"/>
          <w:sz w:val="20"/>
          <w:szCs w:val="20"/>
        </w:rPr>
        <w:t>Experience in caring for older adults in a long-term care facility is preferred but not required.</w:t>
      </w:r>
    </w:p>
    <w:p w14:paraId="1F54DC60" w14:textId="77777777" w:rsidR="00CC0DD4" w:rsidRDefault="00CC0DD4" w:rsidP="00F93C25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CC0DD4" w:rsidSect="00AB17F2">
      <w:headerReference w:type="default" r:id="rId10"/>
      <w:footerReference w:type="default" r:id="rId11"/>
      <w:pgSz w:w="12240" w:h="15840" w:code="1"/>
      <w:pgMar w:top="1152" w:right="1152" w:bottom="1152" w:left="115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13D2E" w14:textId="77777777" w:rsidR="00384A71" w:rsidRDefault="00384A71" w:rsidP="007E583E">
      <w:r>
        <w:separator/>
      </w:r>
    </w:p>
  </w:endnote>
  <w:endnote w:type="continuationSeparator" w:id="0">
    <w:p w14:paraId="5E45BEDB" w14:textId="77777777" w:rsidR="00384A71" w:rsidRDefault="00384A71" w:rsidP="007E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872486322"/>
      <w:docPartObj>
        <w:docPartGallery w:val="Page Numbers (Bottom of Page)"/>
        <w:docPartUnique/>
      </w:docPartObj>
    </w:sdtPr>
    <w:sdtEndPr/>
    <w:sdtContent>
      <w:p w14:paraId="5DD12624" w14:textId="219AF689" w:rsidR="00E1613C" w:rsidRPr="00A96A64" w:rsidRDefault="00067C0F" w:rsidP="007A1206">
        <w:pPr>
          <w:pStyle w:val="Footer"/>
          <w:tabs>
            <w:tab w:val="clear" w:pos="9360"/>
            <w:tab w:val="right" w:pos="8100"/>
          </w:tabs>
          <w:ind w:right="-360"/>
          <w:rPr>
            <w:rFonts w:ascii="Arial" w:hAnsi="Arial" w:cs="Arial"/>
            <w:sz w:val="20"/>
            <w:szCs w:val="20"/>
          </w:rPr>
        </w:pPr>
        <w:r w:rsidRPr="008279B8">
          <w:rPr>
            <w:rFonts w:ascii="Arial" w:hAnsi="Arial" w:cs="Arial"/>
            <w:sz w:val="20"/>
            <w:szCs w:val="20"/>
          </w:rPr>
          <w:t>DHHS/DHSR/HCP</w:t>
        </w:r>
        <w:r>
          <w:rPr>
            <w:rFonts w:ascii="Arial" w:hAnsi="Arial" w:cs="Arial"/>
            <w:sz w:val="20"/>
            <w:szCs w:val="20"/>
          </w:rPr>
          <w:t>EC</w:t>
        </w:r>
        <w:r w:rsidRPr="008279B8">
          <w:rPr>
            <w:rFonts w:ascii="Arial" w:hAnsi="Arial" w:cs="Arial"/>
            <w:sz w:val="20"/>
            <w:szCs w:val="20"/>
          </w:rPr>
          <w:t>-</w:t>
        </w:r>
        <w:r w:rsidR="00A2517E">
          <w:rPr>
            <w:rFonts w:ascii="Arial" w:hAnsi="Arial" w:cs="Arial"/>
            <w:sz w:val="20"/>
            <w:szCs w:val="20"/>
          </w:rPr>
          <w:t>45</w:t>
        </w:r>
        <w:r w:rsidR="00046829">
          <w:rPr>
            <w:rFonts w:ascii="Arial" w:hAnsi="Arial" w:cs="Arial"/>
            <w:sz w:val="20"/>
            <w:szCs w:val="20"/>
          </w:rPr>
          <w:t>20</w:t>
        </w:r>
        <w:r w:rsidRPr="008279B8">
          <w:rPr>
            <w:rFonts w:ascii="Arial" w:hAnsi="Arial" w:cs="Arial"/>
            <w:sz w:val="20"/>
            <w:szCs w:val="20"/>
          </w:rPr>
          <w:t xml:space="preserve"> (Rev. </w:t>
        </w:r>
        <w:r w:rsidR="007A1206">
          <w:rPr>
            <w:rFonts w:ascii="Arial" w:hAnsi="Arial" w:cs="Arial"/>
            <w:sz w:val="20"/>
            <w:szCs w:val="20"/>
          </w:rPr>
          <w:t>7</w:t>
        </w:r>
        <w:r w:rsidRPr="008279B8">
          <w:rPr>
            <w:rFonts w:ascii="Arial" w:hAnsi="Arial" w:cs="Arial"/>
            <w:sz w:val="20"/>
            <w:szCs w:val="20"/>
          </w:rPr>
          <w:t>/202</w:t>
        </w:r>
        <w:r w:rsidR="007A1206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 xml:space="preserve">)                                                           </w:t>
        </w:r>
        <w:r w:rsidR="004D2E0E">
          <w:rPr>
            <w:rFonts w:ascii="Arial" w:hAnsi="Arial" w:cs="Arial"/>
            <w:sz w:val="20"/>
            <w:szCs w:val="20"/>
          </w:rPr>
          <w:t xml:space="preserve">       </w:t>
        </w:r>
        <w:r w:rsidR="00CC0DD4">
          <w:rPr>
            <w:rFonts w:ascii="Arial" w:hAnsi="Arial" w:cs="Arial"/>
            <w:sz w:val="20"/>
            <w:szCs w:val="20"/>
          </w:rPr>
          <w:t xml:space="preserve">    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67C0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7C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7C0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7C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4FC8" w14:textId="77777777" w:rsidR="00384A71" w:rsidRDefault="00384A71" w:rsidP="007E583E">
      <w:r>
        <w:separator/>
      </w:r>
    </w:p>
  </w:footnote>
  <w:footnote w:type="continuationSeparator" w:id="0">
    <w:p w14:paraId="75DAF4D6" w14:textId="77777777" w:rsidR="00384A71" w:rsidRDefault="00384A71" w:rsidP="007E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774C" w14:textId="6DE0FE08" w:rsidR="007E583E" w:rsidRPr="00F918DB" w:rsidRDefault="007E583E" w:rsidP="00743CC8">
    <w:pPr>
      <w:pStyle w:val="Header"/>
      <w:tabs>
        <w:tab w:val="clear" w:pos="4680"/>
        <w:tab w:val="clear" w:pos="9360"/>
        <w:tab w:val="left" w:pos="90"/>
        <w:tab w:val="center" w:pos="5490"/>
        <w:tab w:val="right" w:pos="10800"/>
      </w:tabs>
      <w:ind w:right="-446"/>
      <w:rPr>
        <w:rFonts w:ascii="Arial" w:hAnsi="Arial" w:cs="Arial"/>
        <w:sz w:val="22"/>
        <w:szCs w:val="22"/>
      </w:rPr>
    </w:pPr>
    <w:r w:rsidRPr="00A663A8">
      <w:rPr>
        <w:rFonts w:ascii="Arial" w:hAnsi="Arial" w:cs="Arial"/>
        <w:sz w:val="22"/>
        <w:szCs w:val="22"/>
      </w:rPr>
      <w:t>2709 Mail Service Center</w:t>
    </w:r>
    <w:r w:rsidR="00743CC8">
      <w:rPr>
        <w:rFonts w:ascii="Arial" w:hAnsi="Arial" w:cs="Arial"/>
        <w:sz w:val="22"/>
        <w:szCs w:val="22"/>
      </w:rPr>
      <w:t xml:space="preserve">       </w:t>
    </w:r>
    <w:r w:rsidR="00CC0DD4">
      <w:rPr>
        <w:rFonts w:ascii="Arial" w:hAnsi="Arial" w:cs="Arial"/>
        <w:sz w:val="22"/>
        <w:szCs w:val="22"/>
      </w:rPr>
      <w:t xml:space="preserve">          </w:t>
    </w:r>
    <w:r w:rsidRPr="00F918DB">
      <w:rPr>
        <w:rFonts w:ascii="Arial" w:hAnsi="Arial" w:cs="Arial"/>
        <w:b/>
        <w:sz w:val="22"/>
        <w:szCs w:val="22"/>
      </w:rPr>
      <w:t xml:space="preserve">Health Care Personnel Education </w:t>
    </w:r>
    <w:r w:rsidRPr="00F918DB">
      <w:rPr>
        <w:rFonts w:ascii="Arial" w:hAnsi="Arial" w:cs="Arial"/>
        <w:sz w:val="22"/>
        <w:szCs w:val="22"/>
      </w:rPr>
      <w:tab/>
    </w:r>
    <w:r w:rsidR="00E1613C" w:rsidRPr="00F918DB">
      <w:rPr>
        <w:rFonts w:ascii="Arial" w:hAnsi="Arial" w:cs="Arial"/>
        <w:sz w:val="22"/>
        <w:szCs w:val="22"/>
      </w:rPr>
      <w:t xml:space="preserve">  </w:t>
    </w:r>
    <w:r w:rsidRPr="00F918DB">
      <w:rPr>
        <w:rFonts w:ascii="Arial" w:hAnsi="Arial" w:cs="Arial"/>
        <w:sz w:val="22"/>
        <w:szCs w:val="22"/>
      </w:rPr>
      <w:t>Phone:  919-855-3</w:t>
    </w:r>
    <w:r w:rsidR="008348F3" w:rsidRPr="00F918DB">
      <w:rPr>
        <w:rFonts w:ascii="Arial" w:hAnsi="Arial" w:cs="Arial"/>
        <w:sz w:val="22"/>
        <w:szCs w:val="22"/>
      </w:rPr>
      <w:t>97</w:t>
    </w:r>
    <w:r w:rsidRPr="00F918DB">
      <w:rPr>
        <w:rFonts w:ascii="Arial" w:hAnsi="Arial" w:cs="Arial"/>
        <w:sz w:val="22"/>
        <w:szCs w:val="22"/>
      </w:rPr>
      <w:t>0</w:t>
    </w:r>
  </w:p>
  <w:p w14:paraId="7CC99584" w14:textId="6980EC63" w:rsidR="007E583E" w:rsidRPr="00A663A8" w:rsidRDefault="007E583E" w:rsidP="00743CC8">
    <w:pPr>
      <w:pStyle w:val="Header"/>
      <w:tabs>
        <w:tab w:val="clear" w:pos="4680"/>
        <w:tab w:val="clear" w:pos="9360"/>
        <w:tab w:val="left" w:pos="2796"/>
        <w:tab w:val="center" w:pos="5490"/>
        <w:tab w:val="right" w:pos="10800"/>
      </w:tabs>
      <w:ind w:left="-720" w:right="-446" w:firstLine="720"/>
      <w:rPr>
        <w:rFonts w:ascii="Arial" w:hAnsi="Arial" w:cs="Arial"/>
        <w:sz w:val="22"/>
        <w:szCs w:val="22"/>
        <w:u w:val="single"/>
      </w:rPr>
    </w:pPr>
    <w:r w:rsidRPr="00F918DB">
      <w:rPr>
        <w:rFonts w:ascii="Arial" w:hAnsi="Arial" w:cs="Arial"/>
        <w:sz w:val="22"/>
        <w:szCs w:val="22"/>
        <w:u w:val="single"/>
      </w:rPr>
      <w:t>Raleigh, NC  27699-2709</w:t>
    </w:r>
    <w:r w:rsidR="00743CC8" w:rsidRPr="00F918DB">
      <w:rPr>
        <w:rFonts w:ascii="Arial" w:hAnsi="Arial" w:cs="Arial"/>
        <w:sz w:val="22"/>
        <w:szCs w:val="22"/>
        <w:u w:val="single"/>
      </w:rPr>
      <w:t xml:space="preserve">               </w:t>
    </w:r>
    <w:r w:rsidR="00CC0DD4">
      <w:rPr>
        <w:rFonts w:ascii="Arial" w:hAnsi="Arial" w:cs="Arial"/>
        <w:sz w:val="22"/>
        <w:szCs w:val="22"/>
        <w:u w:val="single"/>
      </w:rPr>
      <w:t xml:space="preserve">       </w:t>
    </w:r>
    <w:r w:rsidR="00743CC8" w:rsidRPr="00F918DB">
      <w:rPr>
        <w:rFonts w:ascii="Arial" w:hAnsi="Arial" w:cs="Arial"/>
        <w:b/>
        <w:sz w:val="22"/>
        <w:szCs w:val="22"/>
        <w:u w:val="single"/>
      </w:rPr>
      <w:t xml:space="preserve">and </w:t>
    </w:r>
    <w:r w:rsidRPr="00F918DB">
      <w:rPr>
        <w:rFonts w:ascii="Arial" w:hAnsi="Arial" w:cs="Arial"/>
        <w:b/>
        <w:sz w:val="22"/>
        <w:szCs w:val="22"/>
        <w:u w:val="single"/>
      </w:rPr>
      <w:t>Credentialing Section</w:t>
    </w:r>
    <w:r w:rsidRPr="00A663A8">
      <w:rPr>
        <w:rFonts w:ascii="Arial" w:hAnsi="Arial" w:cs="Arial"/>
        <w:b/>
        <w:sz w:val="22"/>
        <w:szCs w:val="22"/>
        <w:u w:val="single"/>
      </w:rPr>
      <w:tab/>
    </w:r>
    <w:r w:rsidRPr="00A663A8">
      <w:rPr>
        <w:rFonts w:ascii="Arial" w:hAnsi="Arial" w:cs="Arial"/>
        <w:sz w:val="22"/>
        <w:szCs w:val="22"/>
        <w:u w:val="single"/>
      </w:rPr>
      <w:t>Fax:  919-733-9764</w:t>
    </w:r>
  </w:p>
  <w:p w14:paraId="5C79F345" w14:textId="77777777" w:rsidR="007E583E" w:rsidRPr="00A663A8" w:rsidRDefault="007E583E" w:rsidP="00743CC8">
    <w:pPr>
      <w:pStyle w:val="Header"/>
      <w:tabs>
        <w:tab w:val="clear" w:pos="9360"/>
        <w:tab w:val="left" w:pos="2796"/>
        <w:tab w:val="right" w:pos="10800"/>
      </w:tabs>
      <w:ind w:left="-720" w:right="-446" w:firstLine="720"/>
      <w:rPr>
        <w:rFonts w:ascii="Arial" w:hAnsi="Arial" w:cs="Arial"/>
        <w:sz w:val="22"/>
        <w:szCs w:val="22"/>
      </w:rPr>
    </w:pPr>
    <w:r w:rsidRPr="00A663A8">
      <w:rPr>
        <w:rFonts w:ascii="Arial" w:hAnsi="Arial" w:cs="Arial"/>
        <w:sz w:val="22"/>
        <w:szCs w:val="22"/>
      </w:rPr>
      <w:t>Division of Health Service</w:t>
    </w:r>
    <w:r w:rsidRPr="00A663A8">
      <w:rPr>
        <w:rFonts w:ascii="Arial" w:hAnsi="Arial" w:cs="Arial"/>
        <w:sz w:val="22"/>
        <w:szCs w:val="22"/>
      </w:rPr>
      <w:tab/>
    </w:r>
    <w:r w:rsidRPr="00A663A8">
      <w:rPr>
        <w:rFonts w:ascii="Arial" w:hAnsi="Arial" w:cs="Arial"/>
        <w:sz w:val="22"/>
        <w:szCs w:val="22"/>
      </w:rPr>
      <w:tab/>
    </w:r>
    <w:r w:rsidRPr="00A663A8">
      <w:rPr>
        <w:rFonts w:ascii="Arial" w:hAnsi="Arial" w:cs="Arial"/>
        <w:sz w:val="22"/>
        <w:szCs w:val="22"/>
      </w:rPr>
      <w:tab/>
      <w:t>N.C. Department of Health</w:t>
    </w:r>
  </w:p>
  <w:p w14:paraId="4D7683E5" w14:textId="77777777" w:rsidR="007E583E" w:rsidRPr="00A663A8" w:rsidRDefault="007E583E" w:rsidP="00743CC8">
    <w:pPr>
      <w:pStyle w:val="Header"/>
      <w:tabs>
        <w:tab w:val="clear" w:pos="9360"/>
        <w:tab w:val="left" w:pos="2796"/>
        <w:tab w:val="right" w:pos="10800"/>
      </w:tabs>
      <w:ind w:left="-720" w:right="-446" w:firstLine="720"/>
      <w:rPr>
        <w:rFonts w:ascii="Arial" w:hAnsi="Arial" w:cs="Arial"/>
        <w:sz w:val="22"/>
        <w:szCs w:val="22"/>
      </w:rPr>
    </w:pPr>
    <w:r w:rsidRPr="00A663A8">
      <w:rPr>
        <w:rFonts w:ascii="Arial" w:hAnsi="Arial" w:cs="Arial"/>
        <w:sz w:val="22"/>
        <w:szCs w:val="22"/>
      </w:rPr>
      <w:t>Regulation</w:t>
    </w:r>
    <w:r w:rsidRPr="00A663A8">
      <w:rPr>
        <w:rFonts w:ascii="Arial" w:hAnsi="Arial" w:cs="Arial"/>
        <w:sz w:val="22"/>
        <w:szCs w:val="22"/>
      </w:rPr>
      <w:tab/>
    </w:r>
    <w:r w:rsidRPr="00A663A8">
      <w:rPr>
        <w:rFonts w:ascii="Arial" w:hAnsi="Arial" w:cs="Arial"/>
        <w:sz w:val="22"/>
        <w:szCs w:val="22"/>
      </w:rPr>
      <w:tab/>
    </w:r>
    <w:r w:rsidRPr="00A663A8">
      <w:rPr>
        <w:rFonts w:ascii="Arial" w:hAnsi="Arial" w:cs="Arial"/>
        <w:sz w:val="22"/>
        <w:szCs w:val="22"/>
      </w:rPr>
      <w:tab/>
    </w:r>
    <w:r w:rsidR="00E1613C" w:rsidRPr="00A663A8">
      <w:rPr>
        <w:rFonts w:ascii="Arial" w:hAnsi="Arial" w:cs="Arial"/>
        <w:sz w:val="22"/>
        <w:szCs w:val="22"/>
      </w:rPr>
      <w:t xml:space="preserve">    </w:t>
    </w:r>
    <w:r w:rsidRPr="00A663A8">
      <w:rPr>
        <w:rFonts w:ascii="Arial" w:hAnsi="Arial" w:cs="Arial"/>
        <w:sz w:val="22"/>
        <w:szCs w:val="22"/>
      </w:rPr>
      <w:t>and Human Services</w:t>
    </w:r>
  </w:p>
  <w:p w14:paraId="56AEBC43" w14:textId="1479F0DA" w:rsidR="007E583E" w:rsidRPr="005C5B73" w:rsidRDefault="007E583E" w:rsidP="007E583E">
    <w:pPr>
      <w:pStyle w:val="Header"/>
      <w:jc w:val="right"/>
      <w:rPr>
        <w:rFonts w:ascii="Arial" w:hAnsi="Arial" w:cs="Arial"/>
      </w:rPr>
    </w:pPr>
  </w:p>
  <w:p w14:paraId="1B92F9B5" w14:textId="77777777" w:rsidR="009E6291" w:rsidRPr="009E6291" w:rsidRDefault="009E6291" w:rsidP="005A4419">
    <w:pPr>
      <w:spacing w:line="276" w:lineRule="auto"/>
      <w:ind w:right="-450"/>
      <w:jc w:val="center"/>
      <w:rPr>
        <w:rFonts w:ascii="Arial" w:hAnsi="Arial" w:cs="Arial"/>
        <w:b/>
        <w:color w:val="000000" w:themeColor="text1"/>
        <w:sz w:val="10"/>
        <w:szCs w:val="10"/>
      </w:rPr>
    </w:pPr>
  </w:p>
  <w:p w14:paraId="60A2CCBB" w14:textId="78E2458C" w:rsidR="00964FA2" w:rsidRDefault="00743CC8" w:rsidP="005A4419">
    <w:pPr>
      <w:spacing w:line="276" w:lineRule="auto"/>
      <w:ind w:right="-450"/>
      <w:jc w:val="center"/>
      <w:rPr>
        <w:rFonts w:ascii="Arial" w:hAnsi="Arial" w:cs="Arial"/>
        <w:b/>
        <w:color w:val="000000" w:themeColor="text1"/>
        <w:sz w:val="22"/>
        <w:szCs w:val="22"/>
      </w:rPr>
    </w:pPr>
    <w:r>
      <w:rPr>
        <w:rFonts w:ascii="Arial" w:hAnsi="Arial" w:cs="Arial"/>
        <w:b/>
        <w:color w:val="000000" w:themeColor="text1"/>
        <w:sz w:val="22"/>
        <w:szCs w:val="22"/>
      </w:rPr>
      <w:t>EXISTING TRAINING PROGRAM – FACULTY APPROVAL REQUIREMENTS</w:t>
    </w:r>
    <w:r w:rsidR="006D2762">
      <w:rPr>
        <w:rFonts w:ascii="Arial" w:hAnsi="Arial" w:cs="Arial"/>
        <w:b/>
        <w:color w:val="000000" w:themeColor="text1"/>
        <w:sz w:val="22"/>
        <w:szCs w:val="22"/>
      </w:rPr>
      <w:t xml:space="preserve"> FORM</w:t>
    </w:r>
  </w:p>
  <w:p w14:paraId="013C810F" w14:textId="77777777" w:rsidR="00C969C2" w:rsidRPr="009E6291" w:rsidRDefault="00C969C2" w:rsidP="00C969C2">
    <w:pPr>
      <w:spacing w:line="276" w:lineRule="auto"/>
      <w:rPr>
        <w:rFonts w:ascii="Arial" w:hAnsi="Arial" w:cs="Arial"/>
        <w:b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583"/>
    <w:multiLevelType w:val="hybridMultilevel"/>
    <w:tmpl w:val="44BC6C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00681"/>
    <w:multiLevelType w:val="hybridMultilevel"/>
    <w:tmpl w:val="54386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906B4"/>
    <w:multiLevelType w:val="hybridMultilevel"/>
    <w:tmpl w:val="12A6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4717"/>
    <w:multiLevelType w:val="hybridMultilevel"/>
    <w:tmpl w:val="3EB88B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9783E"/>
    <w:multiLevelType w:val="hybridMultilevel"/>
    <w:tmpl w:val="4D2C0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33BCB"/>
    <w:multiLevelType w:val="hybridMultilevel"/>
    <w:tmpl w:val="741E16E8"/>
    <w:lvl w:ilvl="0" w:tplc="56EAD4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E3AB0"/>
    <w:multiLevelType w:val="hybridMultilevel"/>
    <w:tmpl w:val="97E48E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27BEF"/>
    <w:multiLevelType w:val="hybridMultilevel"/>
    <w:tmpl w:val="97E48E24"/>
    <w:lvl w:ilvl="0" w:tplc="04090019">
      <w:start w:val="1"/>
      <w:numFmt w:val="low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380B4BED"/>
    <w:multiLevelType w:val="hybridMultilevel"/>
    <w:tmpl w:val="CB506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935F3"/>
    <w:multiLevelType w:val="hybridMultilevel"/>
    <w:tmpl w:val="DE3A09E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9976975"/>
    <w:multiLevelType w:val="hybridMultilevel"/>
    <w:tmpl w:val="AEA225A6"/>
    <w:lvl w:ilvl="0" w:tplc="74FC4662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D77C5"/>
    <w:multiLevelType w:val="hybridMultilevel"/>
    <w:tmpl w:val="05F28A0A"/>
    <w:lvl w:ilvl="0" w:tplc="00365AD4">
      <w:start w:val="1"/>
      <w:numFmt w:val="lowerLetter"/>
      <w:lvlText w:val="%1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62DD3"/>
    <w:multiLevelType w:val="hybridMultilevel"/>
    <w:tmpl w:val="97E48E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DF0F10"/>
    <w:multiLevelType w:val="hybridMultilevel"/>
    <w:tmpl w:val="53F2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42AE6"/>
    <w:multiLevelType w:val="hybridMultilevel"/>
    <w:tmpl w:val="08540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C1AA6"/>
    <w:multiLevelType w:val="hybridMultilevel"/>
    <w:tmpl w:val="4BFE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3F49D2"/>
    <w:multiLevelType w:val="hybridMultilevel"/>
    <w:tmpl w:val="8ABA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C51D65"/>
    <w:multiLevelType w:val="hybridMultilevel"/>
    <w:tmpl w:val="6512D644"/>
    <w:lvl w:ilvl="0" w:tplc="D67ABFAC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55D3B"/>
    <w:multiLevelType w:val="hybridMultilevel"/>
    <w:tmpl w:val="7A68589A"/>
    <w:lvl w:ilvl="0" w:tplc="FF48374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FD5B78"/>
    <w:multiLevelType w:val="hybridMultilevel"/>
    <w:tmpl w:val="832A6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E1AF9"/>
    <w:multiLevelType w:val="hybridMultilevel"/>
    <w:tmpl w:val="09461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643925">
    <w:abstractNumId w:val="13"/>
  </w:num>
  <w:num w:numId="2" w16cid:durableId="1607153410">
    <w:abstractNumId w:val="4"/>
  </w:num>
  <w:num w:numId="3" w16cid:durableId="392511304">
    <w:abstractNumId w:val="9"/>
  </w:num>
  <w:num w:numId="4" w16cid:durableId="772553458">
    <w:abstractNumId w:val="10"/>
  </w:num>
  <w:num w:numId="5" w16cid:durableId="84614254">
    <w:abstractNumId w:val="17"/>
  </w:num>
  <w:num w:numId="6" w16cid:durableId="1863858735">
    <w:abstractNumId w:val="18"/>
  </w:num>
  <w:num w:numId="7" w16cid:durableId="2031447180">
    <w:abstractNumId w:val="11"/>
  </w:num>
  <w:num w:numId="8" w16cid:durableId="707337134">
    <w:abstractNumId w:val="15"/>
  </w:num>
  <w:num w:numId="9" w16cid:durableId="74858990">
    <w:abstractNumId w:val="2"/>
  </w:num>
  <w:num w:numId="10" w16cid:durableId="229511495">
    <w:abstractNumId w:val="3"/>
  </w:num>
  <w:num w:numId="11" w16cid:durableId="1673141047">
    <w:abstractNumId w:val="7"/>
  </w:num>
  <w:num w:numId="12" w16cid:durableId="670841591">
    <w:abstractNumId w:val="16"/>
  </w:num>
  <w:num w:numId="13" w16cid:durableId="326789148">
    <w:abstractNumId w:val="5"/>
  </w:num>
  <w:num w:numId="14" w16cid:durableId="258146560">
    <w:abstractNumId w:val="12"/>
  </w:num>
  <w:num w:numId="15" w16cid:durableId="1166630942">
    <w:abstractNumId w:val="8"/>
  </w:num>
  <w:num w:numId="16" w16cid:durableId="528228933">
    <w:abstractNumId w:val="1"/>
  </w:num>
  <w:num w:numId="17" w16cid:durableId="1054278983">
    <w:abstractNumId w:val="6"/>
  </w:num>
  <w:num w:numId="18" w16cid:durableId="1036807357">
    <w:abstractNumId w:val="20"/>
  </w:num>
  <w:num w:numId="19" w16cid:durableId="1935091526">
    <w:abstractNumId w:val="14"/>
  </w:num>
  <w:num w:numId="20" w16cid:durableId="1830907067">
    <w:abstractNumId w:val="0"/>
  </w:num>
  <w:num w:numId="21" w16cid:durableId="1669137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g5DfVZU6YzDWqwlj2jDIbkgB/E7vPmDZm2hgJPyIo3aODRUJD5pnCGsfVr8cLJL8nxntij1hfXKja7W3yo9iQw==" w:salt="2qLD8EoeP7gmuXkI671J2A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3E"/>
    <w:rsid w:val="000154FC"/>
    <w:rsid w:val="000216B4"/>
    <w:rsid w:val="00021CC0"/>
    <w:rsid w:val="00030B89"/>
    <w:rsid w:val="00031B84"/>
    <w:rsid w:val="0003311A"/>
    <w:rsid w:val="00036071"/>
    <w:rsid w:val="00046829"/>
    <w:rsid w:val="000632B4"/>
    <w:rsid w:val="00067C0F"/>
    <w:rsid w:val="000705FF"/>
    <w:rsid w:val="000722BF"/>
    <w:rsid w:val="000802FE"/>
    <w:rsid w:val="000A0841"/>
    <w:rsid w:val="000A1572"/>
    <w:rsid w:val="000B097E"/>
    <w:rsid w:val="000C0107"/>
    <w:rsid w:val="000D3030"/>
    <w:rsid w:val="0010415A"/>
    <w:rsid w:val="00124268"/>
    <w:rsid w:val="00133DBA"/>
    <w:rsid w:val="001479E7"/>
    <w:rsid w:val="00153BDA"/>
    <w:rsid w:val="0016034E"/>
    <w:rsid w:val="0016158A"/>
    <w:rsid w:val="00161DDC"/>
    <w:rsid w:val="001673F8"/>
    <w:rsid w:val="001811CD"/>
    <w:rsid w:val="00182571"/>
    <w:rsid w:val="001E7BA7"/>
    <w:rsid w:val="001F0CA2"/>
    <w:rsid w:val="00235A3A"/>
    <w:rsid w:val="00236407"/>
    <w:rsid w:val="00237488"/>
    <w:rsid w:val="0025582C"/>
    <w:rsid w:val="00262C12"/>
    <w:rsid w:val="002769A0"/>
    <w:rsid w:val="002779ED"/>
    <w:rsid w:val="002806B7"/>
    <w:rsid w:val="00285519"/>
    <w:rsid w:val="002865F7"/>
    <w:rsid w:val="00292C87"/>
    <w:rsid w:val="002A07B4"/>
    <w:rsid w:val="002B2B88"/>
    <w:rsid w:val="002C100A"/>
    <w:rsid w:val="002C3615"/>
    <w:rsid w:val="002D5C2F"/>
    <w:rsid w:val="002E317F"/>
    <w:rsid w:val="002E474E"/>
    <w:rsid w:val="00300004"/>
    <w:rsid w:val="003019C6"/>
    <w:rsid w:val="00311B34"/>
    <w:rsid w:val="00322A60"/>
    <w:rsid w:val="003429A9"/>
    <w:rsid w:val="00355320"/>
    <w:rsid w:val="00355680"/>
    <w:rsid w:val="003635DD"/>
    <w:rsid w:val="003778E1"/>
    <w:rsid w:val="00384A71"/>
    <w:rsid w:val="003A7942"/>
    <w:rsid w:val="003D2C6C"/>
    <w:rsid w:val="003D666F"/>
    <w:rsid w:val="003E1CB9"/>
    <w:rsid w:val="003E5A00"/>
    <w:rsid w:val="003E7277"/>
    <w:rsid w:val="003F1275"/>
    <w:rsid w:val="003F4B09"/>
    <w:rsid w:val="0040434C"/>
    <w:rsid w:val="00431515"/>
    <w:rsid w:val="00451C1E"/>
    <w:rsid w:val="00454D59"/>
    <w:rsid w:val="00456F81"/>
    <w:rsid w:val="00461A55"/>
    <w:rsid w:val="00461B98"/>
    <w:rsid w:val="004706E2"/>
    <w:rsid w:val="00487034"/>
    <w:rsid w:val="004C008E"/>
    <w:rsid w:val="004D2E0E"/>
    <w:rsid w:val="004E10F1"/>
    <w:rsid w:val="004F3AAD"/>
    <w:rsid w:val="004F42F0"/>
    <w:rsid w:val="004F626E"/>
    <w:rsid w:val="00501FC7"/>
    <w:rsid w:val="00515E9C"/>
    <w:rsid w:val="00516317"/>
    <w:rsid w:val="005177FB"/>
    <w:rsid w:val="00535FD5"/>
    <w:rsid w:val="00537000"/>
    <w:rsid w:val="00543AE9"/>
    <w:rsid w:val="00557D50"/>
    <w:rsid w:val="00560A57"/>
    <w:rsid w:val="00570A39"/>
    <w:rsid w:val="00586B40"/>
    <w:rsid w:val="00593B73"/>
    <w:rsid w:val="005960F7"/>
    <w:rsid w:val="005A4419"/>
    <w:rsid w:val="005B46C7"/>
    <w:rsid w:val="005C0236"/>
    <w:rsid w:val="005C2798"/>
    <w:rsid w:val="005C5B73"/>
    <w:rsid w:val="005C74F5"/>
    <w:rsid w:val="005F39F1"/>
    <w:rsid w:val="005F524E"/>
    <w:rsid w:val="00613EC3"/>
    <w:rsid w:val="006236D4"/>
    <w:rsid w:val="0064202D"/>
    <w:rsid w:val="00651C07"/>
    <w:rsid w:val="00652029"/>
    <w:rsid w:val="00672C90"/>
    <w:rsid w:val="00677660"/>
    <w:rsid w:val="00686007"/>
    <w:rsid w:val="006A0DB5"/>
    <w:rsid w:val="006B56C8"/>
    <w:rsid w:val="006C48F5"/>
    <w:rsid w:val="006D2762"/>
    <w:rsid w:val="006F2E5D"/>
    <w:rsid w:val="006F5B18"/>
    <w:rsid w:val="006F6964"/>
    <w:rsid w:val="00702996"/>
    <w:rsid w:val="00704A70"/>
    <w:rsid w:val="007131C1"/>
    <w:rsid w:val="007150DC"/>
    <w:rsid w:val="00721C34"/>
    <w:rsid w:val="00721D27"/>
    <w:rsid w:val="00740ADC"/>
    <w:rsid w:val="00743CC8"/>
    <w:rsid w:val="00745248"/>
    <w:rsid w:val="00751E1D"/>
    <w:rsid w:val="00752269"/>
    <w:rsid w:val="00761849"/>
    <w:rsid w:val="00772B20"/>
    <w:rsid w:val="007869E0"/>
    <w:rsid w:val="007A1206"/>
    <w:rsid w:val="007C19C1"/>
    <w:rsid w:val="007D2382"/>
    <w:rsid w:val="007E583E"/>
    <w:rsid w:val="00804272"/>
    <w:rsid w:val="00804FC7"/>
    <w:rsid w:val="008150E0"/>
    <w:rsid w:val="008279B8"/>
    <w:rsid w:val="00831140"/>
    <w:rsid w:val="00831A21"/>
    <w:rsid w:val="0083236E"/>
    <w:rsid w:val="008348F3"/>
    <w:rsid w:val="008469D8"/>
    <w:rsid w:val="00847A8B"/>
    <w:rsid w:val="00850961"/>
    <w:rsid w:val="00851EB4"/>
    <w:rsid w:val="00865F79"/>
    <w:rsid w:val="0086662E"/>
    <w:rsid w:val="008A023E"/>
    <w:rsid w:val="008B1F48"/>
    <w:rsid w:val="008B51BF"/>
    <w:rsid w:val="008E5925"/>
    <w:rsid w:val="00903AAB"/>
    <w:rsid w:val="00903D4E"/>
    <w:rsid w:val="00956C0E"/>
    <w:rsid w:val="00964FA2"/>
    <w:rsid w:val="00967EF1"/>
    <w:rsid w:val="00970B52"/>
    <w:rsid w:val="009732EB"/>
    <w:rsid w:val="00981490"/>
    <w:rsid w:val="009A481E"/>
    <w:rsid w:val="009A5155"/>
    <w:rsid w:val="009B11A0"/>
    <w:rsid w:val="009C0A76"/>
    <w:rsid w:val="009C1447"/>
    <w:rsid w:val="009D2894"/>
    <w:rsid w:val="009D2D52"/>
    <w:rsid w:val="009E6291"/>
    <w:rsid w:val="009E7BFB"/>
    <w:rsid w:val="00A0447E"/>
    <w:rsid w:val="00A11780"/>
    <w:rsid w:val="00A16C1A"/>
    <w:rsid w:val="00A207C0"/>
    <w:rsid w:val="00A2517E"/>
    <w:rsid w:val="00A31EF1"/>
    <w:rsid w:val="00A40307"/>
    <w:rsid w:val="00A42027"/>
    <w:rsid w:val="00A44480"/>
    <w:rsid w:val="00A5099D"/>
    <w:rsid w:val="00A54CFD"/>
    <w:rsid w:val="00A64E69"/>
    <w:rsid w:val="00A663A8"/>
    <w:rsid w:val="00A8142B"/>
    <w:rsid w:val="00A911BE"/>
    <w:rsid w:val="00A956A3"/>
    <w:rsid w:val="00A96A64"/>
    <w:rsid w:val="00AB17F2"/>
    <w:rsid w:val="00AB48EF"/>
    <w:rsid w:val="00AC47EE"/>
    <w:rsid w:val="00AD1300"/>
    <w:rsid w:val="00AE74F1"/>
    <w:rsid w:val="00B04ECF"/>
    <w:rsid w:val="00B07580"/>
    <w:rsid w:val="00B11D74"/>
    <w:rsid w:val="00B220F2"/>
    <w:rsid w:val="00B23AF9"/>
    <w:rsid w:val="00B2416B"/>
    <w:rsid w:val="00B246A0"/>
    <w:rsid w:val="00B24838"/>
    <w:rsid w:val="00B31886"/>
    <w:rsid w:val="00B53E62"/>
    <w:rsid w:val="00B56150"/>
    <w:rsid w:val="00B6117F"/>
    <w:rsid w:val="00B6351F"/>
    <w:rsid w:val="00B64D1C"/>
    <w:rsid w:val="00B72451"/>
    <w:rsid w:val="00B7429B"/>
    <w:rsid w:val="00B87D51"/>
    <w:rsid w:val="00B92A84"/>
    <w:rsid w:val="00BA4B37"/>
    <w:rsid w:val="00BA4C39"/>
    <w:rsid w:val="00BD0F7D"/>
    <w:rsid w:val="00BD2634"/>
    <w:rsid w:val="00BD2FDA"/>
    <w:rsid w:val="00C01C54"/>
    <w:rsid w:val="00C34E88"/>
    <w:rsid w:val="00C408BA"/>
    <w:rsid w:val="00C43AA3"/>
    <w:rsid w:val="00C465A5"/>
    <w:rsid w:val="00C909B4"/>
    <w:rsid w:val="00C969C2"/>
    <w:rsid w:val="00CA444F"/>
    <w:rsid w:val="00CC0DD4"/>
    <w:rsid w:val="00CC2C6E"/>
    <w:rsid w:val="00CD1045"/>
    <w:rsid w:val="00CD5D9A"/>
    <w:rsid w:val="00CD5E20"/>
    <w:rsid w:val="00CE20E9"/>
    <w:rsid w:val="00CE6BAF"/>
    <w:rsid w:val="00D20243"/>
    <w:rsid w:val="00D22E90"/>
    <w:rsid w:val="00D60625"/>
    <w:rsid w:val="00D7575F"/>
    <w:rsid w:val="00D80F96"/>
    <w:rsid w:val="00D90ECB"/>
    <w:rsid w:val="00D93A09"/>
    <w:rsid w:val="00DA7B5B"/>
    <w:rsid w:val="00DB331E"/>
    <w:rsid w:val="00DD3937"/>
    <w:rsid w:val="00DE3611"/>
    <w:rsid w:val="00DE4D53"/>
    <w:rsid w:val="00E117A7"/>
    <w:rsid w:val="00E1235C"/>
    <w:rsid w:val="00E1613C"/>
    <w:rsid w:val="00E41D96"/>
    <w:rsid w:val="00E57B16"/>
    <w:rsid w:val="00E6516A"/>
    <w:rsid w:val="00E90769"/>
    <w:rsid w:val="00E9367B"/>
    <w:rsid w:val="00E9452E"/>
    <w:rsid w:val="00EB213A"/>
    <w:rsid w:val="00EB743B"/>
    <w:rsid w:val="00EC2592"/>
    <w:rsid w:val="00EC4A6A"/>
    <w:rsid w:val="00ED7A46"/>
    <w:rsid w:val="00EF4F18"/>
    <w:rsid w:val="00F01057"/>
    <w:rsid w:val="00F070CC"/>
    <w:rsid w:val="00F136CD"/>
    <w:rsid w:val="00F2500C"/>
    <w:rsid w:val="00F45BAD"/>
    <w:rsid w:val="00F66E90"/>
    <w:rsid w:val="00F71258"/>
    <w:rsid w:val="00F77C68"/>
    <w:rsid w:val="00F84CB9"/>
    <w:rsid w:val="00F918DB"/>
    <w:rsid w:val="00F93C25"/>
    <w:rsid w:val="00F9522E"/>
    <w:rsid w:val="00FA03C6"/>
    <w:rsid w:val="00FA5ED0"/>
    <w:rsid w:val="00FD66E8"/>
    <w:rsid w:val="00FE7575"/>
    <w:rsid w:val="00FF1A7D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E45DED4"/>
  <w15:chartTrackingRefBased/>
  <w15:docId w15:val="{078BDCDF-DB7D-47F5-9424-1B731B1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96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83E"/>
  </w:style>
  <w:style w:type="paragraph" w:styleId="Footer">
    <w:name w:val="footer"/>
    <w:basedOn w:val="Normal"/>
    <w:link w:val="FooterChar"/>
    <w:uiPriority w:val="99"/>
    <w:unhideWhenUsed/>
    <w:rsid w:val="007E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83E"/>
  </w:style>
  <w:style w:type="paragraph" w:styleId="NoSpacing">
    <w:name w:val="No Spacing"/>
    <w:uiPriority w:val="1"/>
    <w:qFormat/>
    <w:rsid w:val="007D23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2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C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0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E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ncdhhs.gov/dhsr/hcpr/na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.ncdhhs.gov/dhsr/hcpr/consult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7069-98E3-4E4C-B00A-375DAFD1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Jan M</dc:creator>
  <cp:keywords/>
  <dc:description/>
  <cp:lastModifiedBy>Busick, Jana</cp:lastModifiedBy>
  <cp:revision>2</cp:revision>
  <cp:lastPrinted>2019-12-04T17:10:00Z</cp:lastPrinted>
  <dcterms:created xsi:type="dcterms:W3CDTF">2024-07-13T23:18:00Z</dcterms:created>
  <dcterms:modified xsi:type="dcterms:W3CDTF">2024-07-13T23:18:00Z</dcterms:modified>
</cp:coreProperties>
</file>